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05B" w:rsidRDefault="00060105" w:rsidP="0031605B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/>
          <w:b/>
          <w:sz w:val="14"/>
          <w:szCs w:val="24"/>
        </w:rPr>
      </w:pPr>
      <w:r>
        <w:rPr>
          <w:rFonts w:ascii="Times New Roman" w:eastAsia="Arial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1605B">
        <w:rPr>
          <w:rFonts w:ascii="Times New Roman" w:eastAsia="Arial" w:hAnsi="Times New Roman"/>
          <w:b/>
          <w:sz w:val="24"/>
          <w:szCs w:val="24"/>
        </w:rPr>
        <w:t>Отчет о ходе выполнения муниципальной программы</w:t>
      </w:r>
    </w:p>
    <w:p w:rsidR="0031605B" w:rsidRDefault="0031605B" w:rsidP="0031605B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/>
          <w:b/>
          <w:sz w:val="24"/>
          <w:szCs w:val="24"/>
        </w:rPr>
      </w:pPr>
      <w:r>
        <w:rPr>
          <w:rFonts w:ascii="Times New Roman" w:eastAsia="Arial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  <w:lang w:eastAsia="ru-RU"/>
        </w:rPr>
        <w:t>Управление муниципальным имуществом и земельными ресурсами на 2020-202</w:t>
      </w:r>
      <w:r w:rsidR="003A2307">
        <w:rPr>
          <w:rFonts w:ascii="Times New Roman" w:hAnsi="Times New Roman"/>
          <w:b/>
          <w:sz w:val="24"/>
          <w:szCs w:val="24"/>
          <w:lang w:eastAsia="ru-RU"/>
        </w:rPr>
        <w:t>8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годы</w:t>
      </w:r>
      <w:r>
        <w:rPr>
          <w:rFonts w:ascii="Times New Roman" w:eastAsia="Arial" w:hAnsi="Times New Roman"/>
          <w:b/>
          <w:sz w:val="24"/>
          <w:szCs w:val="24"/>
        </w:rPr>
        <w:t>»</w:t>
      </w:r>
    </w:p>
    <w:p w:rsidR="0031605B" w:rsidRPr="0069211B" w:rsidRDefault="0031605B" w:rsidP="0031605B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/>
          <w:b/>
          <w:color w:val="FF0000"/>
          <w:sz w:val="24"/>
          <w:szCs w:val="24"/>
        </w:rPr>
      </w:pPr>
      <w:r>
        <w:rPr>
          <w:rFonts w:ascii="Times New Roman" w:eastAsia="Arial" w:hAnsi="Times New Roman"/>
          <w:b/>
          <w:sz w:val="24"/>
          <w:szCs w:val="24"/>
        </w:rPr>
        <w:t>за 20</w:t>
      </w:r>
      <w:r w:rsidR="00E56DA3">
        <w:rPr>
          <w:rFonts w:ascii="Times New Roman" w:eastAsia="Arial" w:hAnsi="Times New Roman"/>
          <w:b/>
          <w:sz w:val="24"/>
          <w:szCs w:val="24"/>
        </w:rPr>
        <w:t>2</w:t>
      </w:r>
      <w:r w:rsidR="00925A94">
        <w:rPr>
          <w:rFonts w:ascii="Times New Roman" w:eastAsia="Arial" w:hAnsi="Times New Roman"/>
          <w:b/>
          <w:sz w:val="24"/>
          <w:szCs w:val="24"/>
        </w:rPr>
        <w:t>5</w:t>
      </w:r>
      <w:r>
        <w:rPr>
          <w:rFonts w:ascii="Times New Roman" w:eastAsia="Arial" w:hAnsi="Times New Roman"/>
          <w:b/>
          <w:sz w:val="24"/>
          <w:szCs w:val="24"/>
        </w:rPr>
        <w:t xml:space="preserve"> год</w:t>
      </w:r>
      <w:r w:rsidR="0069211B">
        <w:rPr>
          <w:rFonts w:ascii="Times New Roman" w:eastAsia="Arial" w:hAnsi="Times New Roman"/>
          <w:b/>
          <w:sz w:val="24"/>
          <w:szCs w:val="24"/>
        </w:rPr>
        <w:t xml:space="preserve">  </w:t>
      </w:r>
    </w:p>
    <w:p w:rsidR="0031605B" w:rsidRDefault="0031605B" w:rsidP="003160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3727A" w:rsidRDefault="0031605B" w:rsidP="003160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1605B">
        <w:rPr>
          <w:rFonts w:ascii="Times New Roman" w:hAnsi="Times New Roman"/>
          <w:b/>
          <w:sz w:val="24"/>
          <w:szCs w:val="24"/>
          <w:lang w:eastAsia="ru-RU"/>
        </w:rPr>
        <w:t>Отчет об использовании бюджетных ассигнований бюджета муниципального образования</w:t>
      </w:r>
    </w:p>
    <w:p w:rsidR="00FB5164" w:rsidRDefault="0031605B" w:rsidP="003160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1605B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3727A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Муниципальный округ </w:t>
      </w:r>
      <w:r w:rsidRPr="0031605B">
        <w:rPr>
          <w:rFonts w:ascii="Times New Roman" w:hAnsi="Times New Roman"/>
          <w:b/>
          <w:sz w:val="24"/>
          <w:szCs w:val="24"/>
          <w:lang w:eastAsia="ru-RU"/>
        </w:rPr>
        <w:t>Кизнерский район</w:t>
      </w:r>
      <w:r w:rsidR="0013727A">
        <w:rPr>
          <w:rFonts w:ascii="Times New Roman" w:hAnsi="Times New Roman"/>
          <w:b/>
          <w:sz w:val="24"/>
          <w:szCs w:val="24"/>
          <w:lang w:eastAsia="ru-RU"/>
        </w:rPr>
        <w:t xml:space="preserve"> Удмуртской Республики</w:t>
      </w:r>
      <w:r w:rsidRPr="0031605B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</w:p>
    <w:p w:rsidR="0031605B" w:rsidRPr="0031605B" w:rsidRDefault="0031605B" w:rsidP="003160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1605B">
        <w:rPr>
          <w:rFonts w:ascii="Times New Roman" w:hAnsi="Times New Roman"/>
          <w:b/>
          <w:sz w:val="24"/>
          <w:szCs w:val="24"/>
          <w:lang w:eastAsia="ru-RU"/>
        </w:rPr>
        <w:t>на реализацию муниципальной программы</w:t>
      </w:r>
    </w:p>
    <w:p w:rsidR="0031605B" w:rsidRDefault="0031605B" w:rsidP="003160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7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5"/>
        <w:gridCol w:w="533"/>
        <w:gridCol w:w="567"/>
        <w:gridCol w:w="425"/>
        <w:gridCol w:w="425"/>
        <w:gridCol w:w="1846"/>
        <w:gridCol w:w="1981"/>
        <w:gridCol w:w="567"/>
        <w:gridCol w:w="602"/>
        <w:gridCol w:w="440"/>
        <w:gridCol w:w="659"/>
        <w:gridCol w:w="567"/>
        <w:gridCol w:w="1150"/>
        <w:gridCol w:w="1134"/>
        <w:gridCol w:w="1134"/>
        <w:gridCol w:w="1120"/>
        <w:gridCol w:w="1120"/>
      </w:tblGrid>
      <w:tr w:rsidR="0031605B" w:rsidTr="00820114">
        <w:trPr>
          <w:trHeight w:val="499"/>
          <w:tblHeader/>
        </w:trPr>
        <w:tc>
          <w:tcPr>
            <w:tcW w:w="242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Коды аналитической программной классификации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 w:rsidP="00415D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Наименование муниципальной программы,  основного мероприятия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3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 w:rsidP="0053284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Расход</w:t>
            </w:r>
            <w:r w:rsidR="0053284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ы бюджета муниципального района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тыс. рублей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Кассовые расходы, %</w:t>
            </w:r>
          </w:p>
        </w:tc>
      </w:tr>
      <w:tr w:rsidR="0031605B" w:rsidTr="00820114">
        <w:trPr>
          <w:trHeight w:val="620"/>
          <w:tblHeader/>
        </w:trPr>
        <w:tc>
          <w:tcPr>
            <w:tcW w:w="242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ЦС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План на отчетный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План на отчетный период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Кассовое исполнение на конец отчетного периода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 плану на отчетный год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 плану на отчетный период</w:t>
            </w:r>
          </w:p>
        </w:tc>
      </w:tr>
      <w:tr w:rsidR="0031605B" w:rsidTr="00820114">
        <w:trPr>
          <w:trHeight w:val="345"/>
          <w:tblHeader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605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605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605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</w:t>
            </w: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3079C" w:rsidTr="00820114">
        <w:trPr>
          <w:cantSplit/>
          <w:trHeight w:val="1539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079C" w:rsidRDefault="00F3079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079C" w:rsidRDefault="00F3079C">
            <w:pPr>
              <w:spacing w:after="0" w:line="240" w:lineRule="auto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079C" w:rsidRDefault="00F3079C">
            <w:pPr>
              <w:spacing w:after="0" w:line="240" w:lineRule="auto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79C" w:rsidRDefault="00F3079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079C" w:rsidRDefault="00F3079C">
            <w:pPr>
              <w:spacing w:after="0" w:line="240" w:lineRule="auto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79C" w:rsidRPr="00222619" w:rsidRDefault="00F3079C" w:rsidP="003A2307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2261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Управление муниципальным имуществом и земельными ресурсами</w:t>
            </w:r>
            <w:r w:rsidR="0082011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на 2020-202</w:t>
            </w:r>
            <w:r w:rsidR="003A230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годы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079C" w:rsidRPr="00104E6C" w:rsidRDefault="007E2447" w:rsidP="00F3079C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Сектор</w:t>
            </w:r>
            <w:r w:rsidR="00F3079C" w:rsidRPr="00104E6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управлению и распоряжению муниципальным имуществом</w:t>
            </w:r>
          </w:p>
          <w:p w:rsidR="00F3079C" w:rsidRDefault="00F3079C" w:rsidP="00F3079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4E6C">
              <w:rPr>
                <w:rFonts w:ascii="Times New Roman" w:hAnsi="Times New Roman"/>
                <w:sz w:val="20"/>
                <w:szCs w:val="20"/>
                <w:lang w:eastAsia="ru-RU"/>
              </w:rPr>
              <w:t>Отдел по управлению и распоряжению земельными ресурсами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079C" w:rsidRPr="007005EE" w:rsidRDefault="00F3079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963160"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079C" w:rsidRPr="007005EE" w:rsidRDefault="00F3079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F3079C" w:rsidRPr="007005EE" w:rsidRDefault="00F3079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F3079C" w:rsidRPr="007005EE" w:rsidRDefault="00F3079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963160"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  <w:p w:rsidR="00F3079C" w:rsidRPr="007005EE" w:rsidRDefault="00F3079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F3079C" w:rsidRPr="007005EE" w:rsidRDefault="00F3079C" w:rsidP="001F12D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079C" w:rsidRPr="007005EE" w:rsidRDefault="00F3079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F3079C" w:rsidRPr="007005EE" w:rsidRDefault="00F3079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F3079C" w:rsidRPr="007005EE" w:rsidRDefault="00B036B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  <w:p w:rsidR="00F3079C" w:rsidRPr="007005EE" w:rsidRDefault="00F3079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F3079C" w:rsidRPr="007005EE" w:rsidRDefault="00F3079C" w:rsidP="001F12D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F3079C" w:rsidRPr="007005EE" w:rsidRDefault="00F3079C" w:rsidP="00244C93">
            <w:pPr>
              <w:spacing w:before="40" w:after="4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F3079C" w:rsidRPr="007005EE" w:rsidRDefault="00B036BA" w:rsidP="00244C93">
            <w:pPr>
              <w:spacing w:before="40" w:after="4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1100000000</w:t>
            </w:r>
            <w:r w:rsidR="00F3079C"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F3079C" w:rsidRPr="007005EE" w:rsidRDefault="00F3079C" w:rsidP="00244C93">
            <w:pPr>
              <w:spacing w:before="40" w:after="4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079C" w:rsidRPr="007005EE" w:rsidRDefault="00F3079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F3079C" w:rsidRPr="007005EE" w:rsidRDefault="00244C93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  <w:r w:rsidR="00F3079C"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F3079C" w:rsidRPr="007005EE" w:rsidRDefault="00F3079C" w:rsidP="00830D5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079C" w:rsidRPr="007005EE" w:rsidRDefault="00F232FD" w:rsidP="007F68E2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994,3</w:t>
            </w:r>
          </w:p>
          <w:p w:rsidR="00F3079C" w:rsidRPr="007005EE" w:rsidRDefault="00F3079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F3079C" w:rsidRPr="007005EE" w:rsidRDefault="00F3079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F3079C" w:rsidRPr="007005EE" w:rsidRDefault="00F3079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F3079C" w:rsidRPr="007005EE" w:rsidRDefault="00F3079C" w:rsidP="001F12D7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079C" w:rsidRPr="007005EE" w:rsidRDefault="00F232FD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994,3</w:t>
            </w:r>
          </w:p>
          <w:p w:rsidR="00F3079C" w:rsidRPr="007005EE" w:rsidRDefault="00F3079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F3079C" w:rsidRPr="007005EE" w:rsidRDefault="00F3079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F3079C" w:rsidRPr="007005EE" w:rsidRDefault="00F3079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F3079C" w:rsidRPr="007005EE" w:rsidRDefault="00F3079C" w:rsidP="001F12D7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079C" w:rsidRPr="007005EE" w:rsidRDefault="00F3079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F232F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994,3</w:t>
            </w:r>
          </w:p>
          <w:p w:rsidR="00F3079C" w:rsidRPr="007005EE" w:rsidRDefault="00F3079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F3079C" w:rsidRPr="007005EE" w:rsidRDefault="00F3079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F3079C" w:rsidRPr="007005EE" w:rsidRDefault="00F3079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F3079C" w:rsidRPr="007005EE" w:rsidRDefault="00F3079C" w:rsidP="001F12D7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3079C" w:rsidRPr="007005EE" w:rsidRDefault="009257B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  <w:p w:rsidR="00F3079C" w:rsidRPr="007005EE" w:rsidRDefault="00F3079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3079C" w:rsidRPr="007005EE" w:rsidRDefault="00F3079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3079C" w:rsidRPr="007005EE" w:rsidRDefault="00F3079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3079C" w:rsidRPr="007005EE" w:rsidRDefault="00F3079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3079C" w:rsidRPr="007005EE" w:rsidRDefault="009257B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  <w:p w:rsidR="00F3079C" w:rsidRPr="007005EE" w:rsidRDefault="00F3079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3079C" w:rsidRPr="007005EE" w:rsidRDefault="00F3079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3079C" w:rsidRPr="007005EE" w:rsidRDefault="00F3079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3079C" w:rsidRPr="007005EE" w:rsidRDefault="00F3079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0F40" w:rsidTr="00820114">
        <w:trPr>
          <w:trHeight w:val="242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0F40" w:rsidRDefault="00A90F4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0F40" w:rsidRDefault="00A90F4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0F40" w:rsidRPr="00FB5164" w:rsidRDefault="00A90F40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FB5164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F40" w:rsidRDefault="00A90F4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0F40" w:rsidRDefault="00A90F40">
            <w:pPr>
              <w:spacing w:after="0" w:line="240" w:lineRule="auto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F40" w:rsidRPr="00222619" w:rsidRDefault="00A90F40">
            <w:pPr>
              <w:spacing w:before="40" w:after="40" w:line="240" w:lineRule="auto"/>
              <w:rPr>
                <w:rFonts w:ascii="Times New Roman" w:hAnsi="Times New Roman"/>
                <w:bCs/>
                <w:sz w:val="17"/>
                <w:szCs w:val="17"/>
                <w:lang w:eastAsia="ru-RU"/>
              </w:rPr>
            </w:pPr>
            <w:r w:rsidRPr="00222619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Мероприятия в области имущественных и земельных отношений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F40" w:rsidRPr="00104E6C" w:rsidRDefault="007E2447" w:rsidP="00F3079C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Сектор</w:t>
            </w:r>
            <w:r w:rsidR="00A90F40" w:rsidRPr="00104E6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управлению и распоряжению муниципальным имуществом</w:t>
            </w:r>
          </w:p>
          <w:p w:rsidR="00A90F40" w:rsidRDefault="00A90F40" w:rsidP="00F3079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04E6C">
              <w:rPr>
                <w:rFonts w:ascii="Times New Roman" w:hAnsi="Times New Roman"/>
                <w:sz w:val="20"/>
                <w:szCs w:val="20"/>
                <w:lang w:eastAsia="ru-RU"/>
              </w:rPr>
              <w:t>Отдел по управлению и распоряжению земельными ресурсами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0F40" w:rsidRPr="007005EE" w:rsidRDefault="00A90F40" w:rsidP="00A90F4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473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0F40" w:rsidRPr="007005EE" w:rsidRDefault="00A90F40" w:rsidP="00A90F4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A90F40" w:rsidRPr="007005EE" w:rsidRDefault="00A90F40" w:rsidP="00A90F4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A90F40" w:rsidRPr="007005EE" w:rsidRDefault="00A90F40" w:rsidP="00A90F4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01</w:t>
            </w:r>
          </w:p>
          <w:p w:rsidR="00A90F40" w:rsidRPr="007005EE" w:rsidRDefault="00A90F40" w:rsidP="00A90F4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A90F40" w:rsidRPr="007005EE" w:rsidRDefault="00A90F40" w:rsidP="00A90F4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0F40" w:rsidRPr="007005EE" w:rsidRDefault="00A90F40" w:rsidP="00A90F4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A90F40" w:rsidRPr="007005EE" w:rsidRDefault="00A90F40" w:rsidP="00A90F4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A90F40" w:rsidRPr="007005EE" w:rsidRDefault="00A90F40" w:rsidP="00A90F4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B036B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A90F40" w:rsidRPr="007005EE" w:rsidRDefault="00A90F40" w:rsidP="00A90F4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A90F40" w:rsidRPr="007005EE" w:rsidRDefault="00A90F40" w:rsidP="00A90F4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A90F40" w:rsidRPr="007005EE" w:rsidRDefault="00A90F40" w:rsidP="00A90F40">
            <w:pPr>
              <w:spacing w:before="40" w:after="4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A90F40" w:rsidRPr="007005EE" w:rsidRDefault="007F4A16" w:rsidP="00A90F40">
            <w:pPr>
              <w:spacing w:before="40" w:after="4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1100000000</w:t>
            </w:r>
            <w:r w:rsidR="00A90F40"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A90F40" w:rsidRPr="007005EE" w:rsidRDefault="00A90F40" w:rsidP="00A90F40">
            <w:pPr>
              <w:spacing w:before="40" w:after="4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0F40" w:rsidRPr="007005EE" w:rsidRDefault="00A90F40" w:rsidP="00A90F4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A90F40" w:rsidRPr="007005EE" w:rsidRDefault="00A90F40" w:rsidP="00A90F4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240 </w:t>
            </w:r>
          </w:p>
          <w:p w:rsidR="00A90F40" w:rsidRPr="007005EE" w:rsidRDefault="00A90F40" w:rsidP="00A90F4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A90F40" w:rsidRDefault="00A90F40" w:rsidP="00A90F40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  <w:p w:rsidR="009257BA" w:rsidRDefault="009257BA" w:rsidP="00A90F40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  <w:p w:rsidR="00820114" w:rsidRPr="007005EE" w:rsidRDefault="00F232FD" w:rsidP="00F232F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994,3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A90F40" w:rsidRPr="007005EE" w:rsidRDefault="00A90F40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  <w:p w:rsidR="00A90F40" w:rsidRPr="007005EE" w:rsidRDefault="00A90F40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  <w:p w:rsidR="00A90F40" w:rsidRPr="007005EE" w:rsidRDefault="00F232FD" w:rsidP="00721079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994,3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A90F40" w:rsidRPr="007005EE" w:rsidRDefault="00A90F40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  <w:p w:rsidR="00A90F40" w:rsidRPr="007005EE" w:rsidRDefault="00A90F40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  <w:p w:rsidR="00A90F40" w:rsidRPr="007005EE" w:rsidRDefault="00F232FD" w:rsidP="00721079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994,3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A90F40" w:rsidRPr="007005EE" w:rsidRDefault="00A90F40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  <w:p w:rsidR="00A90F40" w:rsidRPr="007005EE" w:rsidRDefault="00A90F40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  <w:p w:rsidR="00A90F40" w:rsidRPr="007005EE" w:rsidRDefault="009257BA" w:rsidP="007235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A90F40" w:rsidRPr="007005EE" w:rsidRDefault="00A90F4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A90F40" w:rsidRPr="007005EE" w:rsidRDefault="00A90F4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A90F40" w:rsidRPr="007005EE" w:rsidRDefault="009257B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D5CB4" w:rsidTr="00820114">
        <w:trPr>
          <w:cantSplit/>
          <w:trHeight w:val="113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5CB4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5CB4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5CB4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CB4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5CB4" w:rsidRDefault="00BD5CB4">
            <w:pPr>
              <w:spacing w:after="0" w:line="240" w:lineRule="auto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CB4" w:rsidRPr="00104E6C" w:rsidRDefault="00BD5CB4" w:rsidP="001F12D7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04E6C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документов и заключение муниципальных контрактов для проведения закупок по оказанию  услуг в области кадастровой деятельности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CB4" w:rsidRPr="00104E6C" w:rsidRDefault="009B14C6" w:rsidP="00BA12A7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Сектор </w:t>
            </w:r>
            <w:r w:rsidR="00BD5CB4" w:rsidRPr="00104E6C">
              <w:rPr>
                <w:rFonts w:ascii="Times New Roman" w:hAnsi="Times New Roman"/>
                <w:sz w:val="20"/>
                <w:szCs w:val="20"/>
                <w:lang w:eastAsia="ru-RU"/>
              </w:rPr>
              <w:t>по управлению и распоряжению муниципальным имуществом</w:t>
            </w:r>
          </w:p>
          <w:p w:rsidR="00BD5CB4" w:rsidRDefault="00BD5CB4" w:rsidP="00BA12A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04E6C">
              <w:rPr>
                <w:rFonts w:ascii="Times New Roman" w:hAnsi="Times New Roman"/>
                <w:sz w:val="20"/>
                <w:szCs w:val="20"/>
                <w:lang w:eastAsia="ru-RU"/>
              </w:rPr>
              <w:t>Отдел по управлению и распоряжению земельными ресурсами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473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01</w:t>
            </w:r>
          </w:p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54511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BD5CB4" w:rsidRPr="007005EE" w:rsidRDefault="00BD5CB4" w:rsidP="004B00E7">
            <w:pPr>
              <w:spacing w:before="40" w:after="4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BD5CB4" w:rsidRPr="007005EE" w:rsidRDefault="00B70F19" w:rsidP="004B00E7">
            <w:pPr>
              <w:spacing w:before="40" w:after="4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1100105690</w:t>
            </w:r>
            <w:r w:rsidR="00BD5CB4"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BD5CB4" w:rsidRPr="007005EE" w:rsidRDefault="00BD5CB4" w:rsidP="004B00E7">
            <w:pPr>
              <w:spacing w:before="40" w:after="4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240 </w:t>
            </w:r>
          </w:p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5CB4" w:rsidRPr="007005EE" w:rsidRDefault="00BD5CB4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ED5CF6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481,2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5CB4" w:rsidRPr="007005EE" w:rsidRDefault="00BD5CB4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70F19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70F19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181,6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5763A" w:rsidRPr="007005EE" w:rsidRDefault="00D5763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 w:rsidP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D5CB4" w:rsidTr="00820114">
        <w:trPr>
          <w:cantSplit/>
          <w:trHeight w:val="113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5CB4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5CB4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5CB4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CB4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5CB4" w:rsidRDefault="00BD5CB4">
            <w:pPr>
              <w:spacing w:after="0" w:line="240" w:lineRule="auto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CB4" w:rsidRPr="00104E6C" w:rsidRDefault="00BD5CB4" w:rsidP="001F12D7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04E6C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документов и заключение муниципальных контрактов для проведения закупок по оказанию  услуг по оценке рыночной стоимости объектов оценки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CB4" w:rsidRPr="00104E6C" w:rsidRDefault="009B14C6" w:rsidP="001F12D7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Сектор</w:t>
            </w:r>
            <w:r w:rsidR="00BD5CB4" w:rsidRPr="00104E6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управлению и распоряжению муниципальным имуществом</w:t>
            </w:r>
          </w:p>
          <w:p w:rsidR="00BD5CB4" w:rsidRPr="00104E6C" w:rsidRDefault="00BD5CB4" w:rsidP="001F12D7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04E6C">
              <w:rPr>
                <w:rFonts w:ascii="Times New Roman" w:hAnsi="Times New Roman"/>
                <w:sz w:val="20"/>
                <w:szCs w:val="20"/>
                <w:lang w:eastAsia="ru-RU"/>
              </w:rPr>
              <w:t>Отдел по управлению и распоряжению земельными ресурсами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473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01</w:t>
            </w:r>
          </w:p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BD5CB4" w:rsidRPr="007005EE" w:rsidRDefault="00B70F19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BD5CB4" w:rsidRPr="007005EE" w:rsidRDefault="00BD5CB4" w:rsidP="004B00E7">
            <w:pPr>
              <w:spacing w:before="40" w:after="4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BD5CB4" w:rsidRPr="007005EE" w:rsidRDefault="00B70F19" w:rsidP="004B00E7">
            <w:pPr>
              <w:spacing w:before="40" w:after="4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1100160090</w:t>
            </w:r>
            <w:r w:rsidR="00BD5CB4"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BD5CB4" w:rsidRPr="007005EE" w:rsidRDefault="00BD5CB4" w:rsidP="004B00E7">
            <w:pPr>
              <w:spacing w:before="40" w:after="4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240 </w:t>
            </w:r>
          </w:p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5CB4" w:rsidRPr="007005EE" w:rsidRDefault="00BD5CB4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ED5CF6" w:rsidRDefault="00ED5CF6" w:rsidP="00ED5CF6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5CF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Pr="00ED5CF6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5CB4" w:rsidRPr="007005EE" w:rsidRDefault="00BD5CB4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084F32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084F3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D5CB4" w:rsidTr="00820114">
        <w:trPr>
          <w:cantSplit/>
          <w:trHeight w:val="113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5CB4" w:rsidRPr="00FB5164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516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5CB4" w:rsidRPr="00FB5164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5CB4" w:rsidRPr="00FB5164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516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CB4" w:rsidRPr="00FB5164" w:rsidRDefault="00BD5CB4">
            <w:pPr>
              <w:spacing w:after="0"/>
              <w:rPr>
                <w:rFonts w:ascii="Times New Roman" w:eastAsia="Calibri" w:hAnsi="Times New Roman"/>
                <w:sz w:val="20"/>
                <w:szCs w:val="20"/>
              </w:rPr>
            </w:pPr>
            <w:r w:rsidRPr="00FB5164">
              <w:rPr>
                <w:rFonts w:ascii="Times New Roman" w:eastAsia="Calibri" w:hAnsi="Times New Roman"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5CB4" w:rsidRPr="00FB5164" w:rsidRDefault="00BD5CB4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CB4" w:rsidRPr="00104E6C" w:rsidRDefault="00BD5CB4" w:rsidP="001F12D7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CB4" w:rsidRPr="00104E6C" w:rsidRDefault="00BD5CB4" w:rsidP="001F12D7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04E6C">
              <w:rPr>
                <w:rFonts w:ascii="Times New Roman" w:hAnsi="Times New Roman"/>
                <w:sz w:val="20"/>
                <w:szCs w:val="20"/>
                <w:lang w:eastAsia="ru-RU"/>
              </w:rPr>
              <w:t>Отдел по управлению и распоряжению земельными ресурсами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473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01</w:t>
            </w:r>
          </w:p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BD5CB4" w:rsidRPr="007005EE" w:rsidRDefault="00545116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BD5CB4" w:rsidRPr="007005EE" w:rsidRDefault="00BD5CB4" w:rsidP="004B00E7">
            <w:pPr>
              <w:spacing w:before="40" w:after="4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BD5CB4" w:rsidRPr="007005EE" w:rsidRDefault="00545116" w:rsidP="004B00E7">
            <w:pPr>
              <w:spacing w:before="40" w:after="4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1100107930</w:t>
            </w:r>
            <w:r w:rsidR="00BD5CB4"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BD5CB4" w:rsidRPr="007005EE" w:rsidRDefault="00BD5CB4" w:rsidP="004B00E7">
            <w:pPr>
              <w:spacing w:before="40" w:after="4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240 </w:t>
            </w:r>
          </w:p>
          <w:p w:rsidR="00BD5CB4" w:rsidRPr="007005EE" w:rsidRDefault="00BD5CB4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05E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5CB4" w:rsidRPr="007005EE" w:rsidRDefault="00BD5CB4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545116" w:rsidP="00713024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5CB4" w:rsidRPr="007005EE" w:rsidRDefault="00BD5CB4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545116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545116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5CB4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7A2015" w:rsidRDefault="007A201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7A2015" w:rsidRPr="007005EE" w:rsidRDefault="0071302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BD5C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D5CB4" w:rsidRPr="007005EE" w:rsidRDefault="00713024" w:rsidP="007A201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D6B8B" w:rsidTr="001D7DCE">
        <w:trPr>
          <w:cantSplit/>
          <w:trHeight w:val="814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6B8B" w:rsidRPr="00FB5164" w:rsidRDefault="000D6B8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6B8B" w:rsidRPr="00FB5164" w:rsidRDefault="000D6B8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6B8B" w:rsidRPr="00FB5164" w:rsidRDefault="000D6B8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B8B" w:rsidRDefault="000D6B8B">
            <w:pPr>
              <w:spacing w:after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19</w:t>
            </w:r>
          </w:p>
          <w:p w:rsidR="000D6B8B" w:rsidRDefault="000D6B8B">
            <w:pPr>
              <w:spacing w:after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20</w:t>
            </w:r>
          </w:p>
          <w:p w:rsidR="000D6B8B" w:rsidRDefault="000D6B8B">
            <w:pPr>
              <w:spacing w:after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21</w:t>
            </w:r>
          </w:p>
          <w:p w:rsidR="000D6B8B" w:rsidRDefault="000D6B8B">
            <w:pPr>
              <w:spacing w:after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22</w:t>
            </w:r>
          </w:p>
          <w:p w:rsidR="000D6B8B" w:rsidRPr="00FB5164" w:rsidRDefault="000D6B8B">
            <w:pPr>
              <w:spacing w:after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6B8B" w:rsidRPr="00FB5164" w:rsidRDefault="000D6B8B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B8B" w:rsidRPr="000D6B8B" w:rsidRDefault="000D6B8B" w:rsidP="000D6B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6B8B">
              <w:rPr>
                <w:rFonts w:ascii="Times New Roman" w:hAnsi="Times New Roman"/>
                <w:sz w:val="20"/>
                <w:szCs w:val="20"/>
              </w:rPr>
              <w:t xml:space="preserve">19. Снятие с государственного кадастрового учета объектов недвижимости в рамках проведения </w:t>
            </w:r>
            <w:proofErr w:type="gramStart"/>
            <w:r w:rsidRPr="000D6B8B">
              <w:rPr>
                <w:rFonts w:ascii="Times New Roman" w:hAnsi="Times New Roman"/>
                <w:sz w:val="20"/>
                <w:szCs w:val="20"/>
              </w:rPr>
              <w:t>работ</w:t>
            </w:r>
            <w:proofErr w:type="gramEnd"/>
            <w:r w:rsidRPr="000D6B8B">
              <w:rPr>
                <w:rFonts w:ascii="Times New Roman" w:hAnsi="Times New Roman"/>
                <w:sz w:val="20"/>
                <w:szCs w:val="20"/>
              </w:rPr>
              <w:t xml:space="preserve"> по выявлению правообладателей ранее учтенных объектов недвижимости.</w:t>
            </w:r>
          </w:p>
          <w:p w:rsidR="000D6B8B" w:rsidRPr="000D6B8B" w:rsidRDefault="000D6B8B" w:rsidP="000D6B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6B8B">
              <w:rPr>
                <w:rFonts w:ascii="Times New Roman" w:hAnsi="Times New Roman"/>
                <w:sz w:val="20"/>
                <w:szCs w:val="20"/>
              </w:rPr>
              <w:t xml:space="preserve">20. Регистрация права на объекты недвижимости в рамках проведения </w:t>
            </w:r>
            <w:proofErr w:type="gramStart"/>
            <w:r w:rsidRPr="000D6B8B">
              <w:rPr>
                <w:rFonts w:ascii="Times New Roman" w:hAnsi="Times New Roman"/>
                <w:sz w:val="20"/>
                <w:szCs w:val="20"/>
              </w:rPr>
              <w:t>работ</w:t>
            </w:r>
            <w:proofErr w:type="gramEnd"/>
            <w:r w:rsidRPr="000D6B8B">
              <w:rPr>
                <w:rFonts w:ascii="Times New Roman" w:hAnsi="Times New Roman"/>
                <w:sz w:val="20"/>
                <w:szCs w:val="20"/>
              </w:rPr>
              <w:t xml:space="preserve"> по выявлению правообладателей ранее учтенных объектов недвижимости</w:t>
            </w:r>
          </w:p>
          <w:p w:rsidR="000D6B8B" w:rsidRPr="000D6B8B" w:rsidRDefault="000D6B8B" w:rsidP="000D6B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6B8B">
              <w:rPr>
                <w:rFonts w:ascii="Times New Roman" w:hAnsi="Times New Roman"/>
                <w:sz w:val="20"/>
                <w:szCs w:val="20"/>
              </w:rPr>
              <w:t xml:space="preserve">21.Составление актов осмотров в рамках проведения </w:t>
            </w:r>
            <w:proofErr w:type="gramStart"/>
            <w:r w:rsidRPr="000D6B8B">
              <w:rPr>
                <w:rFonts w:ascii="Times New Roman" w:hAnsi="Times New Roman"/>
                <w:sz w:val="20"/>
                <w:szCs w:val="20"/>
              </w:rPr>
              <w:t>работ</w:t>
            </w:r>
            <w:proofErr w:type="gramEnd"/>
            <w:r w:rsidRPr="000D6B8B">
              <w:rPr>
                <w:rFonts w:ascii="Times New Roman" w:hAnsi="Times New Roman"/>
                <w:sz w:val="20"/>
                <w:szCs w:val="20"/>
              </w:rPr>
              <w:t xml:space="preserve"> по выявлению правообладателей ранее учтенных объектов недвижимости.</w:t>
            </w:r>
          </w:p>
          <w:p w:rsidR="000D6B8B" w:rsidRPr="000D6B8B" w:rsidRDefault="000D6B8B" w:rsidP="000D6B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C6" w:rsidRPr="00104E6C" w:rsidRDefault="009B14C6" w:rsidP="009B14C6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Сектор</w:t>
            </w:r>
            <w:r w:rsidRPr="00104E6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управлению и распоряжению муниципальным имуществом</w:t>
            </w:r>
          </w:p>
          <w:p w:rsidR="000D6B8B" w:rsidRPr="000D6B8B" w:rsidRDefault="009B14C6" w:rsidP="009B14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04E6C">
              <w:rPr>
                <w:rFonts w:ascii="Times New Roman" w:hAnsi="Times New Roman"/>
                <w:sz w:val="20"/>
                <w:szCs w:val="20"/>
                <w:lang w:eastAsia="ru-RU"/>
              </w:rPr>
              <w:t>Отдел по управлению и распоряжению земельными ресурсами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6B8B" w:rsidRPr="007005EE" w:rsidRDefault="00545116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6B8B" w:rsidRPr="007005EE" w:rsidRDefault="00545116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6B8B" w:rsidRPr="007005EE" w:rsidRDefault="00545116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0D6B8B" w:rsidRPr="007005EE" w:rsidRDefault="00545116" w:rsidP="004B00E7">
            <w:pPr>
              <w:spacing w:before="40" w:after="4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1100106290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6B8B" w:rsidRPr="007005EE" w:rsidRDefault="0084716F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D6B8B" w:rsidRPr="007005EE" w:rsidRDefault="00545116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D6B8B" w:rsidRPr="007005EE" w:rsidRDefault="00545116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D6B8B" w:rsidRPr="007005EE" w:rsidRDefault="00545116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D6B8B" w:rsidRDefault="009B14C6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D6B8B" w:rsidRPr="007005EE" w:rsidRDefault="009B14C6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D7DCE" w:rsidTr="005E1E1E">
        <w:trPr>
          <w:cantSplit/>
          <w:trHeight w:val="602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DCE" w:rsidRDefault="001D7DCE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DCE" w:rsidRPr="00FB5164" w:rsidRDefault="001D7DCE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DCE" w:rsidRDefault="001D7DCE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DCE" w:rsidRDefault="001D7DCE">
            <w:pPr>
              <w:spacing w:after="0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DCE" w:rsidRPr="00FB5164" w:rsidRDefault="001D7DCE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DCE" w:rsidRPr="001D7DCE" w:rsidRDefault="001D7DCE" w:rsidP="001D7D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7DCE">
              <w:rPr>
                <w:rFonts w:ascii="Times New Roman" w:hAnsi="Times New Roman"/>
                <w:sz w:val="20"/>
                <w:szCs w:val="20"/>
              </w:rPr>
              <w:t xml:space="preserve">22. Направление запросов  в рамках проведения </w:t>
            </w:r>
            <w:proofErr w:type="gramStart"/>
            <w:r w:rsidRPr="001D7DCE">
              <w:rPr>
                <w:rFonts w:ascii="Times New Roman" w:hAnsi="Times New Roman"/>
                <w:sz w:val="20"/>
                <w:szCs w:val="20"/>
              </w:rPr>
              <w:t>работ</w:t>
            </w:r>
            <w:proofErr w:type="gramEnd"/>
            <w:r w:rsidRPr="001D7DCE">
              <w:rPr>
                <w:rFonts w:ascii="Times New Roman" w:hAnsi="Times New Roman"/>
                <w:sz w:val="20"/>
                <w:szCs w:val="20"/>
              </w:rPr>
              <w:t xml:space="preserve"> по выявлению правообладателей ранее учтенных объектов недвижимости.</w:t>
            </w:r>
          </w:p>
          <w:p w:rsidR="001D7DCE" w:rsidRPr="000D6B8B" w:rsidRDefault="001D7DCE" w:rsidP="001D7D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7DCE">
              <w:rPr>
                <w:rFonts w:ascii="Times New Roman" w:hAnsi="Times New Roman"/>
                <w:sz w:val="20"/>
                <w:szCs w:val="20"/>
              </w:rPr>
              <w:t>23. Принятие решений  о выявлении правообладателей ранее учтенных объектов недвижимости.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DCE" w:rsidRPr="000D6B8B" w:rsidRDefault="001D7DCE" w:rsidP="000D6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DCE" w:rsidRPr="007005EE" w:rsidRDefault="001D7DCE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DCE" w:rsidRPr="007005EE" w:rsidRDefault="001D7DCE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DCE" w:rsidRPr="007005EE" w:rsidRDefault="001D7DCE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D7DCE" w:rsidRPr="007005EE" w:rsidRDefault="001D7DCE" w:rsidP="004B00E7">
            <w:pPr>
              <w:spacing w:before="40" w:after="4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DCE" w:rsidRPr="007005EE" w:rsidRDefault="001D7DCE" w:rsidP="004B00E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7DCE" w:rsidRPr="007005EE" w:rsidRDefault="001D7DCE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7DCE" w:rsidRPr="007005EE" w:rsidRDefault="001D7DCE">
            <w:pPr>
              <w:spacing w:before="40" w:after="40" w:line="240" w:lineRule="auto"/>
              <w:ind w:left="-21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7DCE" w:rsidRPr="007005EE" w:rsidRDefault="001D7DCE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7DCE" w:rsidRDefault="001D7DCE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7DCE" w:rsidRPr="007005EE" w:rsidRDefault="001D7DCE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B5164" w:rsidRDefault="00FB5164" w:rsidP="0031605B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B5164" w:rsidRDefault="00FB5164" w:rsidP="0031605B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D6B8B" w:rsidRDefault="000D6B8B" w:rsidP="0031605B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2323A" w:rsidRDefault="00C2323A" w:rsidP="0031605B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2323A" w:rsidRDefault="00C2323A" w:rsidP="0031605B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E1E1E" w:rsidRDefault="005E1E1E" w:rsidP="0031605B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1605B" w:rsidRPr="00FB5164" w:rsidRDefault="0031605B" w:rsidP="0031605B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B5164">
        <w:rPr>
          <w:rFonts w:ascii="Times New Roman" w:hAnsi="Times New Roman"/>
          <w:b/>
          <w:sz w:val="24"/>
          <w:szCs w:val="24"/>
          <w:lang w:eastAsia="ru-RU"/>
        </w:rPr>
        <w:lastRenderedPageBreak/>
        <w:t>Отчет о расходах</w:t>
      </w:r>
      <w:r w:rsidR="00A32E8C">
        <w:rPr>
          <w:rFonts w:ascii="Times New Roman" w:hAnsi="Times New Roman"/>
          <w:b/>
          <w:sz w:val="24"/>
          <w:szCs w:val="24"/>
          <w:lang w:eastAsia="ru-RU"/>
        </w:rPr>
        <w:t xml:space="preserve"> на реализацию муниципальной </w:t>
      </w:r>
      <w:r w:rsidRPr="00FB5164">
        <w:rPr>
          <w:rFonts w:ascii="Times New Roman" w:hAnsi="Times New Roman"/>
          <w:b/>
          <w:sz w:val="24"/>
          <w:szCs w:val="24"/>
          <w:lang w:eastAsia="ru-RU"/>
        </w:rPr>
        <w:t>программы за счет всех источников финансирования</w:t>
      </w:r>
    </w:p>
    <w:tbl>
      <w:tblPr>
        <w:tblW w:w="14611" w:type="dxa"/>
        <w:tblInd w:w="93" w:type="dxa"/>
        <w:tblLook w:val="04A0"/>
      </w:tblPr>
      <w:tblGrid>
        <w:gridCol w:w="778"/>
        <w:gridCol w:w="797"/>
        <w:gridCol w:w="3402"/>
        <w:gridCol w:w="4994"/>
        <w:gridCol w:w="1620"/>
        <w:gridCol w:w="1480"/>
        <w:gridCol w:w="1540"/>
      </w:tblGrid>
      <w:tr w:rsidR="0031605B" w:rsidTr="0031605B">
        <w:trPr>
          <w:trHeight w:val="20"/>
          <w:tblHeader/>
        </w:trPr>
        <w:tc>
          <w:tcPr>
            <w:tcW w:w="15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Коды аналитической программной классификации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B5164" w:rsidRDefault="0031605B" w:rsidP="00FB516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  <w:p w:rsidR="0031605B" w:rsidRDefault="0031605B" w:rsidP="00FB516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муниципальной программы</w:t>
            </w:r>
          </w:p>
        </w:tc>
        <w:tc>
          <w:tcPr>
            <w:tcW w:w="499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31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Оценка расходов, тыс. рублей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1605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Отношение фактических расходов к оценке расходов, %</w:t>
            </w:r>
          </w:p>
        </w:tc>
      </w:tr>
      <w:tr w:rsidR="0031605B" w:rsidTr="0031605B">
        <w:trPr>
          <w:trHeight w:val="287"/>
          <w:tblHeader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Оценка расходов согласно муниципальной программе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Фактические расходы на отчетную дату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1605B" w:rsidTr="0031605B">
        <w:trPr>
          <w:trHeight w:val="20"/>
          <w:tblHeader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31605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31605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1605B" w:rsidTr="0031605B">
        <w:trPr>
          <w:trHeight w:val="20"/>
        </w:trPr>
        <w:tc>
          <w:tcPr>
            <w:tcW w:w="7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:rsidR="0031605B" w:rsidRPr="00222619" w:rsidRDefault="00FB5164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22619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:rsidR="0031605B" w:rsidRPr="00222619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22619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Pr="00222619" w:rsidRDefault="00AF119B" w:rsidP="0050478F">
            <w:pPr>
              <w:spacing w:before="40" w:after="4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2261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Управление муниципальным имуществом и земельными ресурсами</w:t>
            </w:r>
            <w:r w:rsidR="00BE6B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на 2020-2028</w:t>
            </w:r>
            <w:r w:rsidR="0050478F" w:rsidRPr="0022261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годы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05B" w:rsidRDefault="0031605B" w:rsidP="00AF119B">
            <w:pPr>
              <w:spacing w:before="40" w:after="40" w:line="240" w:lineRule="auto"/>
              <w:ind w:left="175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1605B" w:rsidRPr="007005EE" w:rsidRDefault="00B036BA" w:rsidP="00721079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994,3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1605B" w:rsidRPr="007005EE" w:rsidRDefault="008C255D" w:rsidP="00721079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994,3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1605B" w:rsidRPr="007005EE" w:rsidRDefault="00DF01D9" w:rsidP="00A6568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1605B" w:rsidTr="0031605B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05B" w:rsidRDefault="00AF119B" w:rsidP="00AF119B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 </w:t>
            </w:r>
            <w:r w:rsidR="0031605B">
              <w:rPr>
                <w:rFonts w:ascii="Times New Roman" w:hAnsi="Times New Roman"/>
                <w:sz w:val="18"/>
                <w:szCs w:val="18"/>
                <w:lang w:eastAsia="ru-RU"/>
              </w:rPr>
              <w:t>бюджет муниципального района (городского округа)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1605B" w:rsidRPr="007005EE" w:rsidRDefault="008C255D" w:rsidP="00721079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994,3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1605B" w:rsidRPr="007005EE" w:rsidRDefault="008C255D" w:rsidP="00A6568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994,3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1605B" w:rsidRPr="007005EE" w:rsidRDefault="00DF01D9" w:rsidP="00A6568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1605B" w:rsidTr="0031605B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05B" w:rsidRDefault="0031605B" w:rsidP="00AF119B">
            <w:pPr>
              <w:spacing w:before="40" w:after="40" w:line="240" w:lineRule="auto"/>
              <w:ind w:firstLineChars="100" w:firstLine="18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1605B" w:rsidRPr="007005EE" w:rsidRDefault="0031605B" w:rsidP="00A6568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1605B" w:rsidRPr="007005EE" w:rsidRDefault="0031605B" w:rsidP="00A6568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1605B" w:rsidRPr="007005EE" w:rsidRDefault="0031605B" w:rsidP="00A6568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605B" w:rsidTr="0031605B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05B" w:rsidRDefault="0031605B" w:rsidP="00AF119B">
            <w:pPr>
              <w:spacing w:before="40" w:after="40" w:line="240" w:lineRule="auto"/>
              <w:ind w:left="175" w:firstLineChars="2" w:firstLine="4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собственные средства бюджета муниципального района (городского округа)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605B" w:rsidRPr="007005EE" w:rsidRDefault="00FE5A35" w:rsidP="00A6568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350,5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605B" w:rsidRPr="007005EE" w:rsidRDefault="00FE5A35" w:rsidP="00A6568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350,5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1605B" w:rsidRPr="007005EE" w:rsidRDefault="00DF01D9" w:rsidP="00A6568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1605B" w:rsidTr="0031605B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05B" w:rsidRDefault="0031605B" w:rsidP="00AF119B">
            <w:pPr>
              <w:spacing w:before="40" w:after="40" w:line="240" w:lineRule="auto"/>
              <w:ind w:firstLineChars="100" w:firstLine="18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субсидии из бюджета Удмуртской Республики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1605B" w:rsidRPr="007005EE" w:rsidRDefault="00FE5A35" w:rsidP="00A6568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643,8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1605B" w:rsidRPr="007005EE" w:rsidRDefault="00FE5A35" w:rsidP="00A6568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643,8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1605B" w:rsidRPr="007005EE" w:rsidRDefault="003C1331" w:rsidP="00A6568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1605B" w:rsidTr="0031605B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05B" w:rsidRDefault="0031605B" w:rsidP="00AF119B">
            <w:pPr>
              <w:spacing w:before="40" w:after="40" w:line="240" w:lineRule="auto"/>
              <w:ind w:firstLineChars="100" w:firstLine="18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субвенции из бюджета Удмуртской Республики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1605B" w:rsidRPr="007005EE" w:rsidRDefault="0031605B" w:rsidP="00A6568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1605B" w:rsidRPr="007005EE" w:rsidRDefault="0031605B" w:rsidP="00A6568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1605B" w:rsidRPr="007005EE" w:rsidRDefault="0031605B" w:rsidP="00A6568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605B" w:rsidTr="0031605B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05B" w:rsidRDefault="0031605B" w:rsidP="00AF119B">
            <w:pPr>
              <w:spacing w:before="40" w:after="40" w:line="240" w:lineRule="auto"/>
              <w:ind w:left="175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иные межбюджетные трансфер</w:t>
            </w:r>
            <w:r w:rsidR="00AF119B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ы из бюджета Удмуртской Республики, имеющие целевое назначение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605B" w:rsidRPr="007005EE" w:rsidRDefault="0031605B" w:rsidP="00A6568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605B" w:rsidRPr="007005EE" w:rsidRDefault="0031605B" w:rsidP="00A6568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1605B" w:rsidRPr="007005EE" w:rsidRDefault="0031605B" w:rsidP="00A6568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605B" w:rsidTr="0031605B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05B" w:rsidRDefault="0031605B" w:rsidP="00AF119B">
            <w:pPr>
              <w:spacing w:before="40" w:after="40" w:line="240" w:lineRule="auto"/>
              <w:ind w:left="175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субвенции из бюджетов поселений </w:t>
            </w:r>
            <w: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(только для муниципальных районов)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605B" w:rsidRPr="007005EE" w:rsidRDefault="0031605B" w:rsidP="00A6568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605B" w:rsidRPr="007005EE" w:rsidRDefault="0031605B" w:rsidP="00A6568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1605B" w:rsidRPr="007005EE" w:rsidRDefault="0031605B" w:rsidP="00A6568B">
            <w:pPr>
              <w:spacing w:before="40" w:after="4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31605B" w:rsidTr="0031605B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05B" w:rsidRDefault="0031605B" w:rsidP="00AF119B">
            <w:pPr>
              <w:spacing w:before="40" w:after="40" w:line="240" w:lineRule="auto"/>
              <w:ind w:left="175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субсидии из бюджета Удмуртской Республики, </w:t>
            </w:r>
            <w:r w:rsidR="00AF119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    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планируемые к привлечению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1605B" w:rsidRDefault="0031605B" w:rsidP="00A6568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1605B" w:rsidRDefault="0031605B" w:rsidP="00A6568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1605B" w:rsidRDefault="0031605B" w:rsidP="00A6568B">
            <w:pPr>
              <w:spacing w:before="40" w:after="4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31605B" w:rsidTr="0031605B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605B" w:rsidRDefault="003160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605B" w:rsidRDefault="00AF119B" w:rsidP="00AF119B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  </w:t>
            </w:r>
            <w:r w:rsidR="0031605B">
              <w:rPr>
                <w:rFonts w:ascii="Times New Roman" w:hAnsi="Times New Roman"/>
                <w:sz w:val="18"/>
                <w:szCs w:val="18"/>
                <w:lang w:eastAsia="ru-RU"/>
              </w:rPr>
              <w:t>иные источники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31605B" w:rsidRDefault="0031605B" w:rsidP="00A6568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31605B" w:rsidRDefault="0031605B" w:rsidP="00A6568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1605B" w:rsidRDefault="0031605B" w:rsidP="00A6568B">
            <w:pPr>
              <w:spacing w:before="40" w:after="4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31605B" w:rsidRDefault="0031605B" w:rsidP="003160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31605B" w:rsidSect="001D7DCE">
          <w:pgSz w:w="16838" w:h="11906" w:orient="landscape"/>
          <w:pgMar w:top="426" w:right="1134" w:bottom="851" w:left="1134" w:header="709" w:footer="709" w:gutter="0"/>
          <w:cols w:space="720"/>
        </w:sectPr>
      </w:pPr>
    </w:p>
    <w:p w:rsidR="0031605B" w:rsidRPr="00A32E8C" w:rsidRDefault="0031605B" w:rsidP="003160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32E8C">
        <w:rPr>
          <w:rFonts w:ascii="Times New Roman" w:hAnsi="Times New Roman"/>
          <w:b/>
          <w:sz w:val="24"/>
          <w:szCs w:val="24"/>
          <w:lang w:eastAsia="ru-RU"/>
        </w:rPr>
        <w:lastRenderedPageBreak/>
        <w:t>Отчет о выполнении основн</w:t>
      </w:r>
      <w:r w:rsidR="00A32E8C">
        <w:rPr>
          <w:rFonts w:ascii="Times New Roman" w:hAnsi="Times New Roman"/>
          <w:b/>
          <w:sz w:val="24"/>
          <w:szCs w:val="24"/>
          <w:lang w:eastAsia="ru-RU"/>
        </w:rPr>
        <w:t xml:space="preserve">ых мероприятий муниципальной </w:t>
      </w:r>
      <w:r w:rsidRPr="00A32E8C">
        <w:rPr>
          <w:rFonts w:ascii="Times New Roman" w:hAnsi="Times New Roman"/>
          <w:b/>
          <w:sz w:val="24"/>
          <w:szCs w:val="24"/>
          <w:lang w:eastAsia="ru-RU"/>
        </w:rPr>
        <w:t>программы</w:t>
      </w:r>
    </w:p>
    <w:p w:rsidR="0031605B" w:rsidRPr="00A32E8C" w:rsidRDefault="0031605B" w:rsidP="0031605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5453" w:type="dxa"/>
        <w:tblInd w:w="93" w:type="dxa"/>
        <w:tblLook w:val="04A0"/>
      </w:tblPr>
      <w:tblGrid>
        <w:gridCol w:w="474"/>
        <w:gridCol w:w="418"/>
        <w:gridCol w:w="474"/>
        <w:gridCol w:w="440"/>
        <w:gridCol w:w="2218"/>
        <w:gridCol w:w="2127"/>
        <w:gridCol w:w="1150"/>
        <w:gridCol w:w="1912"/>
        <w:gridCol w:w="2080"/>
        <w:gridCol w:w="4160"/>
      </w:tblGrid>
      <w:tr w:rsidR="00DD4B54" w:rsidTr="00540307">
        <w:trPr>
          <w:trHeight w:val="20"/>
        </w:trPr>
        <w:tc>
          <w:tcPr>
            <w:tcW w:w="180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22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Наименование программы,                                                основного мероприятия, мероприятия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B09CA" w:rsidRDefault="00415DB4" w:rsidP="00415DB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Ответственный исполнитель </w:t>
            </w:r>
            <w:r w:rsidR="008B09C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ограммы, основного мероприятия </w:t>
            </w:r>
          </w:p>
        </w:tc>
        <w:tc>
          <w:tcPr>
            <w:tcW w:w="11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Срок выполнения плановый </w:t>
            </w:r>
          </w:p>
        </w:tc>
        <w:tc>
          <w:tcPr>
            <w:tcW w:w="19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Срок выполнения фактический</w:t>
            </w:r>
          </w:p>
        </w:tc>
        <w:tc>
          <w:tcPr>
            <w:tcW w:w="2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Ожидаемый непосредственный результат</w:t>
            </w:r>
          </w:p>
        </w:tc>
        <w:tc>
          <w:tcPr>
            <w:tcW w:w="416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Достигнутый результат.</w:t>
            </w: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Проблемы, возникшие в ходе реализации мероприятия</w:t>
            </w:r>
          </w:p>
        </w:tc>
      </w:tr>
      <w:tr w:rsidR="00DD4B54" w:rsidTr="00540307">
        <w:trPr>
          <w:trHeight w:val="20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ОМ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B09CA" w:rsidRDefault="008B09C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B09CA" w:rsidRDefault="008B09C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B09CA" w:rsidRDefault="008B09C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B09CA" w:rsidRDefault="008B09C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B09CA" w:rsidRDefault="008B09C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B09CA" w:rsidRDefault="008B09C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D4B54" w:rsidTr="00540307">
        <w:trPr>
          <w:trHeight w:val="20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>
            <w:pPr>
              <w:spacing w:after="0" w:line="240" w:lineRule="auto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>
            <w:pPr>
              <w:spacing w:after="0" w:line="240" w:lineRule="auto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 w:rsidP="006D421B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Управление муниципальным имуществом и з</w:t>
            </w:r>
            <w:r w:rsidR="006419E8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емельными ресурсами на 2020-202</w:t>
            </w:r>
            <w:r w:rsidR="005136F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Default="007E2447" w:rsidP="00D660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Сектор</w:t>
            </w:r>
            <w:r w:rsidR="008B09CA"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управлению </w:t>
            </w:r>
            <w:r w:rsidR="008B09C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распоряжению </w:t>
            </w:r>
            <w:r w:rsidR="008B09CA"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муниципальным имуществом</w:t>
            </w:r>
          </w:p>
          <w:p w:rsidR="008B09CA" w:rsidRDefault="008B09CA" w:rsidP="00D660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D6604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00A34">
              <w:rPr>
                <w:rFonts w:ascii="Times New Roman" w:hAnsi="Times New Roman"/>
                <w:sz w:val="20"/>
                <w:szCs w:val="20"/>
              </w:rPr>
              <w:t xml:space="preserve">Отдел по </w:t>
            </w:r>
            <w:r>
              <w:rPr>
                <w:rFonts w:ascii="Times New Roman" w:hAnsi="Times New Roman"/>
                <w:sz w:val="20"/>
                <w:szCs w:val="20"/>
              </w:rPr>
              <w:t>управлению и распоряжению земельными ресурсами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Default="005136F1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2020-2028</w:t>
            </w:r>
            <w:r w:rsidR="008B09C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годы </w:t>
            </w: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="00E56D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8942E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B09CA" w:rsidRPr="00706CE9" w:rsidRDefault="008B09C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6CE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8B09CA" w:rsidRPr="00706CE9" w:rsidRDefault="008B09C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6CE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D4B54" w:rsidTr="00540307">
        <w:trPr>
          <w:trHeight w:val="924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Pr="001F12D7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8B09CA" w:rsidRPr="001F12D7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F12D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Pr="001F12D7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Pr="001F12D7" w:rsidRDefault="008B09C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  <w:p w:rsidR="008B09CA" w:rsidRPr="001F12D7" w:rsidRDefault="008B09C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Pr="001F12D7" w:rsidRDefault="008B09C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>
            <w:pPr>
              <w:spacing w:before="40" w:after="4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Мероприятия в области имущественных и земельных отношений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Default="007E2447" w:rsidP="00D660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Сектор</w:t>
            </w:r>
            <w:r w:rsidR="008B09CA"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управлению </w:t>
            </w:r>
            <w:r w:rsidR="008B09C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распоряжению </w:t>
            </w:r>
            <w:r w:rsidR="008B09CA"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муниципальным имуществом</w:t>
            </w:r>
          </w:p>
          <w:p w:rsidR="008B09CA" w:rsidRDefault="008B09CA" w:rsidP="00D660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D6604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00A34">
              <w:rPr>
                <w:rFonts w:ascii="Times New Roman" w:hAnsi="Times New Roman"/>
                <w:sz w:val="20"/>
                <w:szCs w:val="20"/>
              </w:rPr>
              <w:t xml:space="preserve">Отдел по </w:t>
            </w:r>
            <w:r>
              <w:rPr>
                <w:rFonts w:ascii="Times New Roman" w:hAnsi="Times New Roman"/>
                <w:sz w:val="20"/>
                <w:szCs w:val="20"/>
              </w:rPr>
              <w:t>управлению и распоряжению земельными ресурсами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2020-202</w:t>
            </w:r>
            <w:r w:rsidR="005136F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годы</w:t>
            </w: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="00E56DA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8942E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B09CA" w:rsidRPr="00706CE9" w:rsidRDefault="008B09C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D4B54" w:rsidTr="00B8500E">
        <w:trPr>
          <w:trHeight w:val="274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Pr="00700A34" w:rsidRDefault="008B09CA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Pr="00700A34" w:rsidRDefault="008B09CA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Pr="00700A34" w:rsidRDefault="008B09CA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>Наполнение реестра и ведение учета муниципального имущества</w:t>
            </w: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Pr="00700A34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Default="00F43C21" w:rsidP="004217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Сектор</w:t>
            </w:r>
            <w:r w:rsidR="008B09CA"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управлению </w:t>
            </w:r>
            <w:r w:rsidR="008B09C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распоряжению </w:t>
            </w:r>
            <w:r w:rsidR="008B09CA"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муниципальным имуществом</w:t>
            </w:r>
          </w:p>
          <w:p w:rsidR="008B09CA" w:rsidRDefault="008B09CA" w:rsidP="004217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8B09CA" w:rsidRDefault="008B09CA" w:rsidP="004217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8B09CA" w:rsidRDefault="008B09CA" w:rsidP="004217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8B09CA" w:rsidRPr="004217F0" w:rsidRDefault="008B09CA" w:rsidP="004217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8B09CA" w:rsidRDefault="008B09CA" w:rsidP="004217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4217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4217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4217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4217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4217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4217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4217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4217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4217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4217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4217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4217F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Default="008B09CA" w:rsidP="004217F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2020-202</w:t>
            </w:r>
            <w:r w:rsidR="005136F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годы</w:t>
            </w: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4217F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4217F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Pr="00D36A09" w:rsidRDefault="008B09CA" w:rsidP="004217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36A09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20</w:t>
            </w:r>
            <w:r w:rsidR="00E56DA3" w:rsidRPr="00D36A09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  <w:r w:rsidR="008942EF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  <w:p w:rsidR="008B09CA" w:rsidRDefault="008B09CA" w:rsidP="00D660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D660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D660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D660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D660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D660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D660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D660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D660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D660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D660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D660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D660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D660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D660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4217F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4217F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Pr="00446DB4" w:rsidRDefault="008B09CA" w:rsidP="0009731E">
            <w:pPr>
              <w:pStyle w:val="11"/>
              <w:spacing w:after="0" w:line="240" w:lineRule="auto"/>
              <w:ind w:left="0"/>
              <w:contextualSpacing w:val="0"/>
              <w:jc w:val="both"/>
              <w:rPr>
                <w:b w:val="0"/>
                <w:bCs/>
                <w:color w:val="00000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  <w:shd w:val="clear" w:color="auto" w:fill="FFFFFF"/>
              </w:rPr>
              <w:lastRenderedPageBreak/>
              <w:t>1.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Использование имущества муниципального образования «</w:t>
            </w:r>
            <w:r w:rsidR="00C73FEA">
              <w:rPr>
                <w:b w:val="0"/>
                <w:sz w:val="20"/>
                <w:szCs w:val="20"/>
                <w:shd w:val="clear" w:color="auto" w:fill="FFFFFF"/>
              </w:rPr>
              <w:t xml:space="preserve">Муниципальный округ 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Кизнерский район</w:t>
            </w:r>
            <w:r w:rsidR="00C73FEA">
              <w:rPr>
                <w:b w:val="0"/>
                <w:sz w:val="20"/>
                <w:szCs w:val="20"/>
                <w:shd w:val="clear" w:color="auto" w:fill="FFFFFF"/>
              </w:rPr>
              <w:t xml:space="preserve"> Удмуртской Республики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» и земельных участков на территории муниципального образования «</w:t>
            </w:r>
            <w:r w:rsidR="00C73FEA">
              <w:rPr>
                <w:b w:val="0"/>
                <w:sz w:val="20"/>
                <w:szCs w:val="20"/>
                <w:shd w:val="clear" w:color="auto" w:fill="FFFFFF"/>
              </w:rPr>
              <w:t xml:space="preserve">Муниципальный округ 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Кизнерский район</w:t>
            </w:r>
            <w:r w:rsidR="00C73FEA">
              <w:rPr>
                <w:b w:val="0"/>
                <w:sz w:val="20"/>
                <w:szCs w:val="20"/>
                <w:shd w:val="clear" w:color="auto" w:fill="FFFFFF"/>
              </w:rPr>
              <w:t xml:space="preserve"> Удмуртской Республики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»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 xml:space="preserve"> в 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lastRenderedPageBreak/>
              <w:t>интересах социально-экономического развития муниципального образования «</w:t>
            </w:r>
            <w:r w:rsidR="00C73FEA">
              <w:rPr>
                <w:b w:val="0"/>
                <w:bCs/>
                <w:color w:val="000000"/>
                <w:sz w:val="20"/>
                <w:szCs w:val="20"/>
              </w:rPr>
              <w:t xml:space="preserve">Муниципальный округ 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Кизнерский район</w:t>
            </w:r>
            <w:r w:rsidR="00C73FEA">
              <w:rPr>
                <w:b w:val="0"/>
                <w:bCs/>
                <w:color w:val="000000"/>
                <w:sz w:val="20"/>
                <w:szCs w:val="20"/>
              </w:rPr>
              <w:t xml:space="preserve"> Удмуртской Республики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».</w:t>
            </w:r>
          </w:p>
          <w:p w:rsidR="008B09CA" w:rsidRPr="00446DB4" w:rsidRDefault="008B09CA" w:rsidP="0009731E">
            <w:pPr>
              <w:pStyle w:val="11"/>
              <w:spacing w:after="0" w:line="240" w:lineRule="auto"/>
              <w:ind w:left="0"/>
              <w:contextualSpacing w:val="0"/>
              <w:jc w:val="both"/>
              <w:rPr>
                <w:b w:val="0"/>
                <w:bCs/>
                <w:color w:val="000000"/>
                <w:sz w:val="20"/>
                <w:szCs w:val="20"/>
              </w:rPr>
            </w:pPr>
            <w:r>
              <w:rPr>
                <w:b w:val="0"/>
                <w:bCs/>
                <w:color w:val="000000"/>
                <w:sz w:val="20"/>
                <w:szCs w:val="20"/>
              </w:rPr>
              <w:t>2.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Создание  инвестиционной привлекательности   муниципального образования «</w:t>
            </w:r>
            <w:r w:rsidR="00C73FEA">
              <w:rPr>
                <w:b w:val="0"/>
                <w:bCs/>
                <w:color w:val="000000"/>
                <w:sz w:val="20"/>
                <w:szCs w:val="20"/>
              </w:rPr>
              <w:t xml:space="preserve">Муниципальный округ 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Кизнерский район</w:t>
            </w:r>
            <w:r w:rsidR="00C73FEA">
              <w:rPr>
                <w:b w:val="0"/>
                <w:bCs/>
                <w:color w:val="000000"/>
                <w:sz w:val="20"/>
                <w:szCs w:val="20"/>
              </w:rPr>
              <w:t xml:space="preserve"> Удмуртской Республики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»  для  развития бизнеса.</w:t>
            </w:r>
          </w:p>
          <w:p w:rsidR="008B09CA" w:rsidRDefault="008B09CA" w:rsidP="006169E6">
            <w:pPr>
              <w:pStyle w:val="11"/>
              <w:tabs>
                <w:tab w:val="left" w:pos="0"/>
              </w:tabs>
              <w:spacing w:after="0" w:line="240" w:lineRule="auto"/>
              <w:ind w:left="0"/>
              <w:contextualSpacing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b w:val="0"/>
                <w:sz w:val="20"/>
                <w:szCs w:val="20"/>
              </w:rPr>
              <w:t>3.</w:t>
            </w:r>
            <w:r w:rsidRPr="00446DB4">
              <w:rPr>
                <w:b w:val="0"/>
                <w:sz w:val="20"/>
                <w:szCs w:val="20"/>
              </w:rPr>
              <w:t>Увеличение объемов</w:t>
            </w:r>
            <w:r w:rsidRPr="00446DB4">
              <w:rPr>
                <w:rFonts w:eastAsia="Calibri"/>
                <w:b w:val="0"/>
                <w:color w:val="000000"/>
                <w:sz w:val="20"/>
                <w:szCs w:val="20"/>
              </w:rPr>
              <w:t xml:space="preserve"> налоговых и неналоговых доходов бюджета муниципального образования «</w:t>
            </w:r>
            <w:r w:rsidR="00C73FEA">
              <w:rPr>
                <w:rFonts w:eastAsia="Calibri"/>
                <w:b w:val="0"/>
                <w:color w:val="000000"/>
                <w:sz w:val="20"/>
                <w:szCs w:val="20"/>
              </w:rPr>
              <w:t xml:space="preserve">Муниципальный округ </w:t>
            </w:r>
            <w:r w:rsidRPr="00446DB4">
              <w:rPr>
                <w:rFonts w:eastAsia="Calibri"/>
                <w:b w:val="0"/>
                <w:color w:val="000000"/>
                <w:sz w:val="20"/>
                <w:szCs w:val="20"/>
              </w:rPr>
              <w:t>Кизнерский район</w:t>
            </w:r>
            <w:r w:rsidR="00C73FEA">
              <w:rPr>
                <w:rFonts w:eastAsia="Calibri"/>
                <w:b w:val="0"/>
                <w:color w:val="000000"/>
                <w:sz w:val="20"/>
                <w:szCs w:val="20"/>
              </w:rPr>
              <w:t xml:space="preserve"> Удмуртской Республики</w:t>
            </w:r>
            <w:r w:rsidRPr="00446DB4">
              <w:rPr>
                <w:rFonts w:eastAsia="Calibri"/>
                <w:b w:val="0"/>
                <w:color w:val="000000"/>
                <w:sz w:val="20"/>
                <w:szCs w:val="20"/>
              </w:rPr>
              <w:t>» от</w:t>
            </w:r>
            <w:r w:rsidRPr="00446DB4">
              <w:rPr>
                <w:b w:val="0"/>
                <w:sz w:val="20"/>
                <w:szCs w:val="20"/>
                <w:lang w:eastAsia="ru-RU"/>
              </w:rPr>
              <w:t xml:space="preserve"> использования и распоряжения муниципальным имуществом и землями (земельными участками) на территории муниципального образования «</w:t>
            </w:r>
            <w:r w:rsidR="00C73FEA">
              <w:rPr>
                <w:b w:val="0"/>
                <w:sz w:val="20"/>
                <w:szCs w:val="20"/>
                <w:lang w:eastAsia="ru-RU"/>
              </w:rPr>
              <w:t xml:space="preserve">Муниципальный округ </w:t>
            </w:r>
            <w:r w:rsidRPr="00446DB4">
              <w:rPr>
                <w:b w:val="0"/>
                <w:sz w:val="20"/>
                <w:szCs w:val="20"/>
                <w:lang w:eastAsia="ru-RU"/>
              </w:rPr>
              <w:t>Кизнерский район</w:t>
            </w:r>
            <w:r w:rsidR="00C73FEA">
              <w:rPr>
                <w:b w:val="0"/>
                <w:sz w:val="20"/>
                <w:szCs w:val="20"/>
                <w:lang w:eastAsia="ru-RU"/>
              </w:rPr>
              <w:t xml:space="preserve"> Удмуртской Республики</w:t>
            </w:r>
            <w:r w:rsidRPr="00446DB4">
              <w:rPr>
                <w:b w:val="0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D7507" w:rsidRPr="00C253C1" w:rsidRDefault="00AD7507" w:rsidP="00CE2880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На 01.01.20</w:t>
            </w:r>
            <w:r w:rsidR="007C74DC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7D394E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6E527F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года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Реестре муниципального имущества учитывалось </w:t>
            </w:r>
            <w:r w:rsidR="003A54DF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BA01E3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7D394E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  <w:r w:rsidR="007D37A1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объект</w:t>
            </w:r>
            <w:r w:rsidR="003A54DF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ов</w:t>
            </w:r>
            <w:r w:rsidR="00816D42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недвижимого имущества</w:t>
            </w:r>
            <w:r w:rsidR="00030BD9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="00CE2880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9D57C2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том числе объектов жилищного фонда – </w:t>
            </w:r>
            <w:r w:rsidR="00BA01E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7D394E">
              <w:rPr>
                <w:rFonts w:ascii="Times New Roman" w:hAnsi="Times New Roman"/>
                <w:sz w:val="20"/>
                <w:szCs w:val="20"/>
                <w:lang w:eastAsia="ru-RU"/>
              </w:rPr>
              <w:t>56</w:t>
            </w:r>
            <w:r w:rsidR="009D57C2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  <w:p w:rsidR="00CB7D2E" w:rsidRPr="00C253C1" w:rsidRDefault="00CB7D2E" w:rsidP="00CE2880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Площадь объектов капитального строительства, находящихся в собственности МО – </w:t>
            </w:r>
            <w:r w:rsidR="007D394E">
              <w:rPr>
                <w:rFonts w:ascii="Times New Roman" w:hAnsi="Times New Roman"/>
                <w:sz w:val="20"/>
                <w:szCs w:val="20"/>
                <w:lang w:eastAsia="ru-RU"/>
              </w:rPr>
              <w:t>171864,6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кв.м.,  в том числе площадь объектов жилищного фонда – </w:t>
            </w:r>
            <w:r w:rsidR="007D394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9407 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кв.м.</w:t>
            </w:r>
            <w:r w:rsidR="00926EF0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403A62" w:rsidRPr="00C253C1" w:rsidRDefault="00403A62" w:rsidP="00CE2880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Протяженность объектов капитального строительства, находящихся в собственности МО – </w:t>
            </w:r>
            <w:r w:rsidR="007D394E">
              <w:rPr>
                <w:rFonts w:ascii="Times New Roman" w:hAnsi="Times New Roman"/>
                <w:sz w:val="20"/>
                <w:szCs w:val="20"/>
                <w:lang w:eastAsia="ru-RU"/>
              </w:rPr>
              <w:t>1002549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</w:t>
            </w:r>
            <w:r w:rsidR="00926EF0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B8500E" w:rsidRDefault="00403A62" w:rsidP="00B8500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926EF0" w:rsidRPr="00C253C1" w:rsidRDefault="007D37A1" w:rsidP="00B8500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По состоянию на 01</w:t>
            </w:r>
            <w:r w:rsidR="00AD7507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 w:rsidR="003D486E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01.202</w:t>
            </w:r>
            <w:r w:rsidR="007D394E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E37C34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года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Реестре муниципального имущества учитывалось </w:t>
            </w:r>
            <w:r w:rsidR="007D394E">
              <w:rPr>
                <w:rFonts w:ascii="Times New Roman" w:hAnsi="Times New Roman"/>
                <w:sz w:val="20"/>
                <w:szCs w:val="20"/>
                <w:lang w:eastAsia="ru-RU"/>
              </w:rPr>
              <w:t>818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объект</w:t>
            </w:r>
            <w:r w:rsidR="00BA01E3">
              <w:rPr>
                <w:rFonts w:ascii="Times New Roman" w:hAnsi="Times New Roman"/>
                <w:sz w:val="20"/>
                <w:szCs w:val="20"/>
                <w:lang w:eastAsia="ru-RU"/>
              </w:rPr>
              <w:t>ов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движимого имущества на сумму</w:t>
            </w:r>
            <w:r w:rsidR="00E94FC0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7D394E">
              <w:rPr>
                <w:rFonts w:ascii="Times New Roman" w:hAnsi="Times New Roman"/>
                <w:sz w:val="20"/>
                <w:szCs w:val="20"/>
                <w:lang w:eastAsia="ru-RU"/>
              </w:rPr>
              <w:t>579593,2</w:t>
            </w:r>
            <w:r w:rsidR="00616E35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тыс.</w:t>
            </w:r>
            <w:r w:rsidR="00F42546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руб.</w:t>
            </w:r>
            <w:r w:rsidR="00055E69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в том числе объектов </w:t>
            </w:r>
            <w:r w:rsidR="00055E69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автотранспорта – </w:t>
            </w:r>
            <w:r w:rsidR="007D394E">
              <w:rPr>
                <w:rFonts w:ascii="Times New Roman" w:hAnsi="Times New Roman"/>
                <w:sz w:val="20"/>
                <w:szCs w:val="20"/>
                <w:lang w:eastAsia="ru-RU"/>
              </w:rPr>
              <w:t>106</w:t>
            </w:r>
            <w:r w:rsidR="002D73C8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сумму </w:t>
            </w:r>
            <w:r w:rsidR="007D394E">
              <w:rPr>
                <w:rFonts w:ascii="Times New Roman" w:hAnsi="Times New Roman"/>
                <w:sz w:val="20"/>
                <w:szCs w:val="20"/>
                <w:lang w:eastAsia="ru-RU"/>
              </w:rPr>
              <w:t>115222</w:t>
            </w:r>
            <w:r w:rsidR="00616E35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тыс. руб.</w:t>
            </w:r>
            <w:r w:rsidR="00B91F9C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E361A4" w:rsidRPr="00C253C1" w:rsidRDefault="00E361A4" w:rsidP="00CE2880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D534B" w:rsidRPr="00C253C1" w:rsidRDefault="004D534B" w:rsidP="00CE2880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объектов капитального строитель</w:t>
            </w:r>
            <w:r w:rsidR="00616E35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ства, находящихся в казне МО – </w:t>
            </w:r>
            <w:r w:rsidR="007D394E">
              <w:rPr>
                <w:rFonts w:ascii="Times New Roman" w:hAnsi="Times New Roman"/>
                <w:sz w:val="20"/>
                <w:szCs w:val="20"/>
                <w:lang w:eastAsia="ru-RU"/>
              </w:rPr>
              <w:t>465</w:t>
            </w:r>
            <w:r w:rsidR="00926EF0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4D534B" w:rsidRPr="00C253C1" w:rsidRDefault="00FB0534" w:rsidP="00CE2880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Площадь объектов капитального строительства, находящихся в казне МО – </w:t>
            </w:r>
            <w:r w:rsidR="00471F01">
              <w:rPr>
                <w:rFonts w:ascii="Times New Roman" w:hAnsi="Times New Roman"/>
                <w:sz w:val="20"/>
                <w:szCs w:val="20"/>
                <w:lang w:eastAsia="ru-RU"/>
              </w:rPr>
              <w:t>32741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кв.м</w:t>
            </w:r>
            <w:r w:rsidR="00926EF0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403A62" w:rsidRPr="00C253C1" w:rsidRDefault="00403A62" w:rsidP="00CE2880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Протяженность объектов капитального строительства, находящихся в казне МО – </w:t>
            </w:r>
            <w:r w:rsidR="00471F01">
              <w:rPr>
                <w:rFonts w:ascii="Times New Roman" w:hAnsi="Times New Roman"/>
                <w:sz w:val="20"/>
                <w:szCs w:val="20"/>
                <w:lang w:eastAsia="ru-RU"/>
              </w:rPr>
              <w:t>488390</w:t>
            </w:r>
            <w:r w:rsidR="00425F73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</w:t>
            </w:r>
            <w:r w:rsidR="00926EF0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F42546" w:rsidRPr="00C253C1" w:rsidRDefault="00F42546" w:rsidP="00CE2880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Количество объектов капитального строительства, поставленных на </w:t>
            </w:r>
            <w:proofErr w:type="gramStart"/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кадастровый</w:t>
            </w:r>
            <w:proofErr w:type="gramEnd"/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учет</w:t>
            </w:r>
            <w:r w:rsidR="0053358E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, право собственности МО на которые</w:t>
            </w:r>
            <w:r w:rsidR="006E693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зарегистрированные в ЕГРН – </w:t>
            </w:r>
            <w:r w:rsidR="00471F01">
              <w:rPr>
                <w:rFonts w:ascii="Times New Roman" w:hAnsi="Times New Roman"/>
                <w:sz w:val="20"/>
                <w:szCs w:val="20"/>
                <w:lang w:eastAsia="ru-RU"/>
              </w:rPr>
              <w:t>1331</w:t>
            </w:r>
            <w:r w:rsidR="0053358E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EC58AD" w:rsidRPr="00C253C1" w:rsidRDefault="00EC58AD" w:rsidP="00CE2880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Количество объектов капитального строительства, находящихся в собственности МО, переданных в аренду – </w:t>
            </w:r>
            <w:r w:rsidR="0070493C">
              <w:rPr>
                <w:rFonts w:ascii="Times New Roman" w:hAnsi="Times New Roman"/>
                <w:sz w:val="20"/>
                <w:szCs w:val="20"/>
                <w:lang w:eastAsia="ru-RU"/>
              </w:rPr>
              <w:t>207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816D42" w:rsidRPr="00C253C1" w:rsidRDefault="00EC58AD" w:rsidP="00B8500E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Площадь объектов капитального строительства, находящихся в собственности МО, переданных в аренду – </w:t>
            </w:r>
            <w:r w:rsidR="0070493C">
              <w:rPr>
                <w:rFonts w:ascii="Times New Roman" w:hAnsi="Times New Roman"/>
                <w:sz w:val="20"/>
                <w:szCs w:val="20"/>
                <w:lang w:eastAsia="ru-RU"/>
              </w:rPr>
              <w:t>741,04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кв.</w:t>
            </w:r>
            <w:r w:rsidR="00271C39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  <w:p w:rsidR="00816D42" w:rsidRPr="00C253C1" w:rsidRDefault="00816D42" w:rsidP="00AD7507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4B54" w:rsidTr="00540307">
        <w:trPr>
          <w:trHeight w:val="924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Pr="00700A34" w:rsidRDefault="008B09CA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>Ведение учета  муниципального имущества, закрепленного на праве хозяйственного ведения за муниципальными унитарными предприятиями</w:t>
            </w:r>
          </w:p>
          <w:p w:rsidR="008B09CA" w:rsidRPr="00700A34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Default="00F43C21" w:rsidP="004217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Сектор</w:t>
            </w:r>
            <w:r w:rsidR="008B09CA"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управлению </w:t>
            </w:r>
            <w:r w:rsidR="008B09C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распоряжению </w:t>
            </w:r>
            <w:r w:rsidR="008B09CA"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муниципальным имуществом</w:t>
            </w:r>
          </w:p>
          <w:p w:rsidR="008B09CA" w:rsidRDefault="008B09CA" w:rsidP="004217F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4217F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4217F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4217F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4217F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4217F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4217F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4217F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4217F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4217F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4217F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4217F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4217F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4217F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4217F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4217F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Default="008B09CA" w:rsidP="00671EBE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2020-202</w:t>
            </w:r>
            <w:r w:rsidR="005136F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 w:rsidR="006451D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годы</w:t>
            </w: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671EBE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671EBE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Default="00A429E5" w:rsidP="00671E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</w:t>
            </w:r>
            <w:r w:rsidR="000C183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671EB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671EB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Pr="00446DB4" w:rsidRDefault="008B09CA" w:rsidP="0009731E">
            <w:pPr>
              <w:pStyle w:val="11"/>
              <w:spacing w:after="0" w:line="240" w:lineRule="auto"/>
              <w:ind w:left="0"/>
              <w:contextualSpacing w:val="0"/>
              <w:jc w:val="both"/>
              <w:rPr>
                <w:b w:val="0"/>
                <w:bCs/>
                <w:color w:val="00000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  <w:shd w:val="clear" w:color="auto" w:fill="FFFFFF"/>
              </w:rPr>
              <w:t>1.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Использование имущества муниципального образования «</w:t>
            </w:r>
            <w:r w:rsidR="00425F73">
              <w:rPr>
                <w:b w:val="0"/>
                <w:sz w:val="20"/>
                <w:szCs w:val="20"/>
                <w:shd w:val="clear" w:color="auto" w:fill="FFFFFF"/>
              </w:rPr>
              <w:t xml:space="preserve">Муниципальный округ 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Кизнерский район</w:t>
            </w:r>
            <w:r w:rsidR="00425F73">
              <w:rPr>
                <w:b w:val="0"/>
                <w:sz w:val="20"/>
                <w:szCs w:val="20"/>
                <w:shd w:val="clear" w:color="auto" w:fill="FFFFFF"/>
              </w:rPr>
              <w:t xml:space="preserve"> Удмуртской Республики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» и земельных участков на территории муниципального образования «</w:t>
            </w:r>
            <w:r w:rsidR="00425F73">
              <w:rPr>
                <w:b w:val="0"/>
                <w:sz w:val="20"/>
                <w:szCs w:val="20"/>
                <w:shd w:val="clear" w:color="auto" w:fill="FFFFFF"/>
              </w:rPr>
              <w:t xml:space="preserve">Муниципальный округ 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Кизнерский район</w:t>
            </w:r>
            <w:r w:rsidR="00425F73">
              <w:rPr>
                <w:b w:val="0"/>
                <w:sz w:val="20"/>
                <w:szCs w:val="20"/>
                <w:shd w:val="clear" w:color="auto" w:fill="FFFFFF"/>
              </w:rPr>
              <w:t xml:space="preserve"> Удмуртской Республики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»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 xml:space="preserve"> в интересах социально-экономического развития муниципального образования «</w:t>
            </w:r>
            <w:r w:rsidR="00425F73">
              <w:rPr>
                <w:b w:val="0"/>
                <w:bCs/>
                <w:color w:val="000000"/>
                <w:sz w:val="20"/>
                <w:szCs w:val="20"/>
              </w:rPr>
              <w:t xml:space="preserve">Муниципальный округ 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Кизнерский район</w:t>
            </w:r>
            <w:r w:rsidR="00425F73">
              <w:rPr>
                <w:b w:val="0"/>
                <w:bCs/>
                <w:color w:val="000000"/>
                <w:sz w:val="20"/>
                <w:szCs w:val="20"/>
              </w:rPr>
              <w:t xml:space="preserve"> Удмуртской Республики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».</w:t>
            </w:r>
          </w:p>
          <w:p w:rsidR="008B09CA" w:rsidRPr="00446DB4" w:rsidRDefault="008B09CA" w:rsidP="0009731E">
            <w:pPr>
              <w:pStyle w:val="11"/>
              <w:spacing w:after="0" w:line="240" w:lineRule="auto"/>
              <w:ind w:left="0"/>
              <w:contextualSpacing w:val="0"/>
              <w:jc w:val="both"/>
              <w:rPr>
                <w:b w:val="0"/>
                <w:bCs/>
                <w:color w:val="000000"/>
                <w:sz w:val="20"/>
                <w:szCs w:val="20"/>
              </w:rPr>
            </w:pPr>
            <w:r>
              <w:rPr>
                <w:b w:val="0"/>
                <w:bCs/>
                <w:color w:val="000000"/>
                <w:sz w:val="20"/>
                <w:szCs w:val="20"/>
              </w:rPr>
              <w:t>2.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Создание  инвестиционной привлекательности   муниципального образования «</w:t>
            </w:r>
            <w:r w:rsidR="00425F73">
              <w:rPr>
                <w:b w:val="0"/>
                <w:bCs/>
                <w:color w:val="000000"/>
                <w:sz w:val="20"/>
                <w:szCs w:val="20"/>
              </w:rPr>
              <w:t xml:space="preserve">Муниципальный округ 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Кизнерский район</w:t>
            </w:r>
            <w:r w:rsidR="00425F73">
              <w:rPr>
                <w:b w:val="0"/>
                <w:bCs/>
                <w:color w:val="000000"/>
                <w:sz w:val="20"/>
                <w:szCs w:val="20"/>
              </w:rPr>
              <w:t xml:space="preserve"> Удмуртской Республики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»  для  развития бизнеса.</w:t>
            </w:r>
          </w:p>
          <w:p w:rsidR="00425F73" w:rsidRDefault="008B09CA" w:rsidP="00671EBE">
            <w:pPr>
              <w:pStyle w:val="11"/>
              <w:tabs>
                <w:tab w:val="left" w:pos="0"/>
              </w:tabs>
              <w:spacing w:after="0" w:line="240" w:lineRule="auto"/>
              <w:ind w:left="0"/>
              <w:contextualSpacing w:val="0"/>
              <w:jc w:val="both"/>
              <w:rPr>
                <w:rFonts w:eastAsia="Calibri"/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3.</w:t>
            </w:r>
            <w:r w:rsidRPr="00446DB4">
              <w:rPr>
                <w:b w:val="0"/>
                <w:sz w:val="20"/>
                <w:szCs w:val="20"/>
              </w:rPr>
              <w:t>Увеличение объемов</w:t>
            </w:r>
            <w:r w:rsidRPr="00446DB4">
              <w:rPr>
                <w:rFonts w:eastAsia="Calibri"/>
                <w:b w:val="0"/>
                <w:color w:val="000000"/>
                <w:sz w:val="20"/>
                <w:szCs w:val="20"/>
              </w:rPr>
              <w:t xml:space="preserve"> налоговых и неналоговых доходов бюджета муниципального образования </w:t>
            </w:r>
          </w:p>
          <w:p w:rsidR="008B09CA" w:rsidRDefault="008B09CA" w:rsidP="00671EBE">
            <w:pPr>
              <w:pStyle w:val="11"/>
              <w:tabs>
                <w:tab w:val="left" w:pos="0"/>
              </w:tabs>
              <w:spacing w:after="0" w:line="240" w:lineRule="auto"/>
              <w:ind w:left="0"/>
              <w:contextualSpacing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446DB4">
              <w:rPr>
                <w:rFonts w:eastAsia="Calibri"/>
                <w:b w:val="0"/>
                <w:color w:val="000000"/>
                <w:sz w:val="20"/>
                <w:szCs w:val="20"/>
              </w:rPr>
              <w:t>«</w:t>
            </w:r>
            <w:r w:rsidR="00425F73">
              <w:rPr>
                <w:rFonts w:eastAsia="Calibri"/>
                <w:b w:val="0"/>
                <w:color w:val="000000"/>
                <w:sz w:val="20"/>
                <w:szCs w:val="20"/>
              </w:rPr>
              <w:t xml:space="preserve">Муниципальный округ </w:t>
            </w:r>
            <w:r w:rsidRPr="00446DB4">
              <w:rPr>
                <w:rFonts w:eastAsia="Calibri"/>
                <w:b w:val="0"/>
                <w:color w:val="000000"/>
                <w:sz w:val="20"/>
                <w:szCs w:val="20"/>
              </w:rPr>
              <w:t xml:space="preserve">Кизнерский </w:t>
            </w:r>
            <w:r w:rsidRPr="00446DB4">
              <w:rPr>
                <w:rFonts w:eastAsia="Calibri"/>
                <w:b w:val="0"/>
                <w:color w:val="000000"/>
                <w:sz w:val="20"/>
                <w:szCs w:val="20"/>
              </w:rPr>
              <w:lastRenderedPageBreak/>
              <w:t>район</w:t>
            </w:r>
            <w:r w:rsidR="00425F73">
              <w:rPr>
                <w:rFonts w:eastAsia="Calibri"/>
                <w:b w:val="0"/>
                <w:color w:val="000000"/>
                <w:sz w:val="20"/>
                <w:szCs w:val="20"/>
              </w:rPr>
              <w:t xml:space="preserve"> Удмуртской Республики</w:t>
            </w:r>
            <w:r w:rsidRPr="00446DB4">
              <w:rPr>
                <w:rFonts w:eastAsia="Calibri"/>
                <w:b w:val="0"/>
                <w:color w:val="000000"/>
                <w:sz w:val="20"/>
                <w:szCs w:val="20"/>
              </w:rPr>
              <w:t>» от</w:t>
            </w:r>
            <w:r w:rsidRPr="00446DB4">
              <w:rPr>
                <w:b w:val="0"/>
                <w:sz w:val="20"/>
                <w:szCs w:val="20"/>
                <w:lang w:eastAsia="ru-RU"/>
              </w:rPr>
              <w:t xml:space="preserve"> использования и распоряжения муниципальным имуществом и землями (земельными участками) на территории муниципального образования «</w:t>
            </w:r>
            <w:r w:rsidR="00B03A47">
              <w:rPr>
                <w:b w:val="0"/>
                <w:sz w:val="20"/>
                <w:szCs w:val="20"/>
                <w:lang w:eastAsia="ru-RU"/>
              </w:rPr>
              <w:t xml:space="preserve">Муниципальный округ </w:t>
            </w:r>
            <w:r w:rsidRPr="00446DB4">
              <w:rPr>
                <w:b w:val="0"/>
                <w:sz w:val="20"/>
                <w:szCs w:val="20"/>
                <w:lang w:eastAsia="ru-RU"/>
              </w:rPr>
              <w:t>Кизнерский район</w:t>
            </w:r>
            <w:r w:rsidR="00B03A47">
              <w:rPr>
                <w:b w:val="0"/>
                <w:sz w:val="20"/>
                <w:szCs w:val="20"/>
                <w:lang w:eastAsia="ru-RU"/>
              </w:rPr>
              <w:t xml:space="preserve"> Удмуртской Республики</w:t>
            </w:r>
            <w:r w:rsidRPr="00446DB4">
              <w:rPr>
                <w:b w:val="0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D6248" w:rsidRPr="00C253C1" w:rsidRDefault="008D6248" w:rsidP="00926EF0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На 01.01.20</w:t>
            </w:r>
            <w:r w:rsidR="002628A4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70493C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года в </w:t>
            </w:r>
            <w:proofErr w:type="spellStart"/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Кизнерском</w:t>
            </w:r>
            <w:proofErr w:type="spellEnd"/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районе осуществляют деятельность 2 муниципальных унитарных предприяти</w:t>
            </w:r>
            <w:r w:rsidR="00B2405C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:</w:t>
            </w:r>
          </w:p>
          <w:p w:rsidR="008D6248" w:rsidRPr="00C253C1" w:rsidRDefault="008D6248" w:rsidP="003A18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- МУП «Кизнерский коммунальный комплекс»;</w:t>
            </w:r>
          </w:p>
          <w:p w:rsidR="008D6248" w:rsidRPr="00C253C1" w:rsidRDefault="008D6248" w:rsidP="003A18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- МУП «Служба заказчика Кизнерского района».</w:t>
            </w:r>
          </w:p>
          <w:p w:rsidR="007F4629" w:rsidRDefault="008D6248" w:rsidP="00926EF0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На праве хозяйственного ведения за муниципальными унитарн</w:t>
            </w:r>
            <w:r w:rsidR="00A429E5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ыми предприятиями закреплено </w:t>
            </w:r>
            <w:r w:rsidR="0070493C">
              <w:rPr>
                <w:rFonts w:ascii="Times New Roman" w:hAnsi="Times New Roman"/>
                <w:sz w:val="20"/>
                <w:szCs w:val="20"/>
                <w:lang w:eastAsia="ru-RU"/>
              </w:rPr>
              <w:t>466</w:t>
            </w:r>
            <w:r w:rsidR="007F4C7F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объект</w:t>
            </w:r>
            <w:r w:rsidR="00A960A1">
              <w:rPr>
                <w:rFonts w:ascii="Times New Roman" w:hAnsi="Times New Roman"/>
                <w:sz w:val="20"/>
                <w:szCs w:val="20"/>
                <w:lang w:eastAsia="ru-RU"/>
              </w:rPr>
              <w:t>ов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недвижимого имущества</w:t>
            </w:r>
            <w:r w:rsidR="007F4629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CB7D2E" w:rsidRPr="00C253C1" w:rsidRDefault="00CB7D2E" w:rsidP="00926EF0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Площадь объектов капитального строительств, закрепленных на праве хозяйственного ведения за МУП – </w:t>
            </w:r>
            <w:r w:rsidR="00F43C21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  <w:r w:rsidR="0070493C">
              <w:rPr>
                <w:rFonts w:ascii="Times New Roman" w:hAnsi="Times New Roman"/>
                <w:sz w:val="20"/>
                <w:szCs w:val="20"/>
                <w:lang w:eastAsia="ru-RU"/>
              </w:rPr>
              <w:t>870,6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кв.м</w:t>
            </w:r>
            <w:r w:rsidR="00D36A09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8C2ABE" w:rsidRPr="00C253C1" w:rsidRDefault="008C2ABE" w:rsidP="00926EF0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Протяженность объектов капитального строительства, закрепленных на праве хозяйственного ведения за МУП – </w:t>
            </w:r>
            <w:r w:rsidR="0070493C">
              <w:rPr>
                <w:rFonts w:ascii="Times New Roman" w:hAnsi="Times New Roman"/>
                <w:sz w:val="20"/>
                <w:szCs w:val="20"/>
                <w:lang w:eastAsia="ru-RU"/>
              </w:rPr>
              <w:t>302049</w:t>
            </w:r>
            <w:r w:rsidR="00F43C21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="00926EF0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8B09CA" w:rsidRPr="00C253C1" w:rsidRDefault="008B09CA" w:rsidP="003A18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B7D2E" w:rsidRPr="00C253C1" w:rsidRDefault="00CB7D2E" w:rsidP="003A18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4B54" w:rsidTr="00540307">
        <w:trPr>
          <w:trHeight w:val="924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Pr="00700A34" w:rsidRDefault="008B09CA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и распоряжение имущественными комплексами муниципальных унитарных предприятий Кизнерского района</w:t>
            </w: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Pr="00700A34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Default="00F43C21" w:rsidP="00671E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Сектор</w:t>
            </w:r>
            <w:r w:rsidR="008B09CA"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управлению </w:t>
            </w:r>
            <w:r w:rsidR="008B09C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распоряжению </w:t>
            </w:r>
            <w:r w:rsidR="008B09CA"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муниципальным имуществом</w:t>
            </w:r>
          </w:p>
          <w:p w:rsidR="008B09CA" w:rsidRDefault="008B09CA" w:rsidP="00671EB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671EB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671EB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671EB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671EB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671EB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671EB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671EB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671EB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671EB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671EB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671EB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671EB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Default="008B09CA" w:rsidP="00671EBE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2020-202</w:t>
            </w:r>
            <w:r w:rsidR="005136F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годы</w:t>
            </w: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671EBE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1825" w:rsidRDefault="003A1825" w:rsidP="00671E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D36A09" w:rsidP="00671E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</w:t>
            </w:r>
            <w:r w:rsidR="000C183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  <w:p w:rsidR="008B09CA" w:rsidRDefault="008B09CA" w:rsidP="00671E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671E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Pr="00446DB4" w:rsidRDefault="008B09CA" w:rsidP="0009731E">
            <w:pPr>
              <w:pStyle w:val="11"/>
              <w:spacing w:after="0" w:line="240" w:lineRule="auto"/>
              <w:ind w:left="0"/>
              <w:contextualSpacing w:val="0"/>
              <w:jc w:val="both"/>
              <w:rPr>
                <w:b w:val="0"/>
                <w:bCs/>
                <w:color w:val="00000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  <w:shd w:val="clear" w:color="auto" w:fill="FFFFFF"/>
              </w:rPr>
              <w:t>1.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Использование имущества муниципального образования «</w:t>
            </w:r>
            <w:r w:rsidR="007F4C7F">
              <w:rPr>
                <w:b w:val="0"/>
                <w:sz w:val="20"/>
                <w:szCs w:val="20"/>
                <w:shd w:val="clear" w:color="auto" w:fill="FFFFFF"/>
              </w:rPr>
              <w:t xml:space="preserve">Муниципальный округ 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Кизнерский район</w:t>
            </w:r>
            <w:r w:rsidR="007F4C7F">
              <w:rPr>
                <w:b w:val="0"/>
                <w:sz w:val="20"/>
                <w:szCs w:val="20"/>
                <w:shd w:val="clear" w:color="auto" w:fill="FFFFFF"/>
              </w:rPr>
              <w:t xml:space="preserve"> Удмуртской Республики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» и земельных участков на территории муниципального образования «</w:t>
            </w:r>
            <w:r w:rsidR="007F4C7F">
              <w:rPr>
                <w:b w:val="0"/>
                <w:sz w:val="20"/>
                <w:szCs w:val="20"/>
                <w:shd w:val="clear" w:color="auto" w:fill="FFFFFF"/>
              </w:rPr>
              <w:t xml:space="preserve">Муниципальный округ 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Кизнерский район</w:t>
            </w:r>
            <w:r w:rsidR="007F4C7F">
              <w:rPr>
                <w:b w:val="0"/>
                <w:sz w:val="20"/>
                <w:szCs w:val="20"/>
                <w:shd w:val="clear" w:color="auto" w:fill="FFFFFF"/>
              </w:rPr>
              <w:t xml:space="preserve"> Удмуртской Республики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»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 xml:space="preserve"> в интересах социально-экономического развития муниципального образования «</w:t>
            </w:r>
            <w:r w:rsidR="007F4C7F">
              <w:rPr>
                <w:b w:val="0"/>
                <w:bCs/>
                <w:color w:val="000000"/>
                <w:sz w:val="20"/>
                <w:szCs w:val="20"/>
              </w:rPr>
              <w:t xml:space="preserve">Муниципальный округ 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Кизнерский район</w:t>
            </w:r>
            <w:r w:rsidR="007F4C7F">
              <w:rPr>
                <w:b w:val="0"/>
                <w:bCs/>
                <w:color w:val="000000"/>
                <w:sz w:val="20"/>
                <w:szCs w:val="20"/>
              </w:rPr>
              <w:t xml:space="preserve"> Удмуртской Республики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».</w:t>
            </w:r>
          </w:p>
          <w:p w:rsidR="008B09CA" w:rsidRPr="00446DB4" w:rsidRDefault="008B09CA" w:rsidP="0009731E">
            <w:pPr>
              <w:pStyle w:val="11"/>
              <w:spacing w:after="0" w:line="240" w:lineRule="auto"/>
              <w:ind w:left="0"/>
              <w:contextualSpacing w:val="0"/>
              <w:jc w:val="both"/>
              <w:rPr>
                <w:b w:val="0"/>
                <w:bCs/>
                <w:color w:val="000000"/>
                <w:sz w:val="20"/>
                <w:szCs w:val="20"/>
              </w:rPr>
            </w:pPr>
            <w:r>
              <w:rPr>
                <w:b w:val="0"/>
                <w:bCs/>
                <w:color w:val="000000"/>
                <w:sz w:val="20"/>
                <w:szCs w:val="20"/>
              </w:rPr>
              <w:t>2.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 xml:space="preserve">Создание  инвестиционной 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lastRenderedPageBreak/>
              <w:t>привлекательности   муниципального образования «</w:t>
            </w:r>
            <w:r w:rsidR="007F4C7F">
              <w:rPr>
                <w:b w:val="0"/>
                <w:bCs/>
                <w:color w:val="000000"/>
                <w:sz w:val="20"/>
                <w:szCs w:val="20"/>
              </w:rPr>
              <w:t xml:space="preserve">Муниципальный округ 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Кизнерский район</w:t>
            </w:r>
            <w:r w:rsidR="007F4C7F">
              <w:rPr>
                <w:b w:val="0"/>
                <w:bCs/>
                <w:color w:val="000000"/>
                <w:sz w:val="20"/>
                <w:szCs w:val="20"/>
              </w:rPr>
              <w:t xml:space="preserve"> Удмуртской Республики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»  для  развития бизнеса.</w:t>
            </w:r>
          </w:p>
          <w:p w:rsidR="008B09CA" w:rsidRDefault="008B09CA" w:rsidP="00671EBE">
            <w:pPr>
              <w:pStyle w:val="11"/>
              <w:tabs>
                <w:tab w:val="left" w:pos="0"/>
              </w:tabs>
              <w:spacing w:after="0" w:line="240" w:lineRule="auto"/>
              <w:ind w:left="0"/>
              <w:contextualSpacing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b w:val="0"/>
                <w:sz w:val="20"/>
                <w:szCs w:val="20"/>
              </w:rPr>
              <w:t>3.</w:t>
            </w:r>
            <w:r w:rsidRPr="00446DB4">
              <w:rPr>
                <w:b w:val="0"/>
                <w:sz w:val="20"/>
                <w:szCs w:val="20"/>
              </w:rPr>
              <w:t>Увеличение объемов</w:t>
            </w:r>
            <w:r w:rsidRPr="00446DB4">
              <w:rPr>
                <w:rFonts w:eastAsia="Calibri"/>
                <w:b w:val="0"/>
                <w:color w:val="000000"/>
                <w:sz w:val="20"/>
                <w:szCs w:val="20"/>
              </w:rPr>
              <w:t xml:space="preserve"> налоговых и неналоговых доходов бюджета муниципального образования «</w:t>
            </w:r>
            <w:r w:rsidR="007F4C7F">
              <w:rPr>
                <w:rFonts w:eastAsia="Calibri"/>
                <w:b w:val="0"/>
                <w:color w:val="000000"/>
                <w:sz w:val="20"/>
                <w:szCs w:val="20"/>
              </w:rPr>
              <w:t xml:space="preserve">Муниципальный округ </w:t>
            </w:r>
            <w:r w:rsidRPr="00446DB4">
              <w:rPr>
                <w:rFonts w:eastAsia="Calibri"/>
                <w:b w:val="0"/>
                <w:color w:val="000000"/>
                <w:sz w:val="20"/>
                <w:szCs w:val="20"/>
              </w:rPr>
              <w:t>Кизнерский район</w:t>
            </w:r>
            <w:r w:rsidR="007F4C7F">
              <w:rPr>
                <w:rFonts w:eastAsia="Calibri"/>
                <w:b w:val="0"/>
                <w:color w:val="000000"/>
                <w:sz w:val="20"/>
                <w:szCs w:val="20"/>
              </w:rPr>
              <w:t xml:space="preserve"> Удмуртской Республики</w:t>
            </w:r>
            <w:r w:rsidRPr="00446DB4">
              <w:rPr>
                <w:rFonts w:eastAsia="Calibri"/>
                <w:b w:val="0"/>
                <w:color w:val="000000"/>
                <w:sz w:val="20"/>
                <w:szCs w:val="20"/>
              </w:rPr>
              <w:t>» от</w:t>
            </w:r>
            <w:r w:rsidRPr="00446DB4">
              <w:rPr>
                <w:b w:val="0"/>
                <w:sz w:val="20"/>
                <w:szCs w:val="20"/>
                <w:lang w:eastAsia="ru-RU"/>
              </w:rPr>
              <w:t xml:space="preserve"> использования и распоряжения муниципальным имуществом и землями (земельными участками) на территории муниципального образования «</w:t>
            </w:r>
            <w:r w:rsidR="007F4C7F">
              <w:rPr>
                <w:b w:val="0"/>
                <w:sz w:val="20"/>
                <w:szCs w:val="20"/>
                <w:lang w:eastAsia="ru-RU"/>
              </w:rPr>
              <w:t xml:space="preserve">Муниципальный округ </w:t>
            </w:r>
            <w:r w:rsidRPr="00446DB4">
              <w:rPr>
                <w:b w:val="0"/>
                <w:sz w:val="20"/>
                <w:szCs w:val="20"/>
                <w:lang w:eastAsia="ru-RU"/>
              </w:rPr>
              <w:t>Кизнерский район</w:t>
            </w:r>
            <w:r w:rsidR="007F4C7F">
              <w:rPr>
                <w:b w:val="0"/>
                <w:sz w:val="20"/>
                <w:szCs w:val="20"/>
                <w:lang w:eastAsia="ru-RU"/>
              </w:rPr>
              <w:t xml:space="preserve"> Удмуртской Республики</w:t>
            </w:r>
            <w:r w:rsidRPr="00446DB4">
              <w:rPr>
                <w:b w:val="0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43C21" w:rsidRPr="00C253C1" w:rsidRDefault="008D6248" w:rsidP="003A1825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Приватизация имущественных комплексов муниципальных унитарны</w:t>
            </w:r>
            <w:r w:rsidR="00926EF0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х предприятий не планировалась. </w:t>
            </w:r>
          </w:p>
          <w:p w:rsidR="003A1825" w:rsidRPr="00C253C1" w:rsidRDefault="003A1825" w:rsidP="003A1825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A1825" w:rsidRPr="00C253C1" w:rsidRDefault="003A182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A1825" w:rsidRPr="00C253C1" w:rsidRDefault="003A182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A1825" w:rsidRPr="00C253C1" w:rsidRDefault="003A182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A1825" w:rsidRPr="00C253C1" w:rsidRDefault="003A182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A1825" w:rsidRPr="00C253C1" w:rsidRDefault="003A182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A1825" w:rsidRPr="00C253C1" w:rsidRDefault="003A182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A1825" w:rsidRPr="00C253C1" w:rsidRDefault="003A1825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A1825" w:rsidRPr="00C253C1" w:rsidRDefault="003A1825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4B54" w:rsidTr="00540307">
        <w:trPr>
          <w:trHeight w:val="924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Pr="00700A34" w:rsidRDefault="008B09CA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6775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и распоряжение имуществом муниципальных учреждений  Кизнерского района</w:t>
            </w: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Pr="00700A34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6775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Default="00F43C21" w:rsidP="00671E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Сектор</w:t>
            </w:r>
            <w:r w:rsidR="008B09CA"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управлению </w:t>
            </w:r>
            <w:r w:rsidR="008B09C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распоряжению </w:t>
            </w:r>
            <w:r w:rsidR="008B09CA"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муниципальным имуществом</w:t>
            </w:r>
          </w:p>
          <w:p w:rsidR="008B09CA" w:rsidRDefault="008B09CA" w:rsidP="00671EB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671EB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671EB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671EB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671EB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671EB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671EB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671EB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671EB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671EB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671EB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671EB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671EB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Default="008B09CA" w:rsidP="00671EBE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2020-202</w:t>
            </w:r>
            <w:r w:rsidR="005136F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годы</w:t>
            </w: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671EBE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Default="00F43C21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202</w:t>
            </w:r>
            <w:r w:rsidR="000C183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671EB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Default="008B09CA" w:rsidP="00671EBE">
            <w:pPr>
              <w:pStyle w:val="11"/>
              <w:spacing w:after="0" w:line="240" w:lineRule="auto"/>
              <w:ind w:left="0"/>
              <w:contextualSpacing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b w:val="0"/>
                <w:sz w:val="20"/>
                <w:szCs w:val="20"/>
                <w:shd w:val="clear" w:color="auto" w:fill="FFFFFF"/>
              </w:rPr>
              <w:lastRenderedPageBreak/>
              <w:t>1.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Использование имущества муниципального образования «</w:t>
            </w:r>
            <w:r w:rsidR="00E964B6">
              <w:rPr>
                <w:b w:val="0"/>
                <w:sz w:val="20"/>
                <w:szCs w:val="20"/>
                <w:shd w:val="clear" w:color="auto" w:fill="FFFFFF"/>
              </w:rPr>
              <w:t xml:space="preserve">Муниципальный округ 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Кизнерский район</w:t>
            </w:r>
            <w:r w:rsidR="00E964B6">
              <w:rPr>
                <w:b w:val="0"/>
                <w:sz w:val="20"/>
                <w:szCs w:val="20"/>
                <w:shd w:val="clear" w:color="auto" w:fill="FFFFFF"/>
              </w:rPr>
              <w:t xml:space="preserve"> Удмуртской Республики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 xml:space="preserve">» и земельных участков на территории муниципального 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lastRenderedPageBreak/>
              <w:t>образования «</w:t>
            </w:r>
            <w:r w:rsidR="00E964B6">
              <w:rPr>
                <w:b w:val="0"/>
                <w:sz w:val="20"/>
                <w:szCs w:val="20"/>
                <w:shd w:val="clear" w:color="auto" w:fill="FFFFFF"/>
              </w:rPr>
              <w:t xml:space="preserve">Муниципальный округ 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Кизнерский район</w:t>
            </w:r>
            <w:r w:rsidR="00E964B6">
              <w:rPr>
                <w:b w:val="0"/>
                <w:sz w:val="20"/>
                <w:szCs w:val="20"/>
                <w:shd w:val="clear" w:color="auto" w:fill="FFFFFF"/>
              </w:rPr>
              <w:t xml:space="preserve"> Удмуртской Республики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»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 xml:space="preserve"> в интересах социально-экономического развития муниципального образования «</w:t>
            </w:r>
            <w:r w:rsidR="00E964B6">
              <w:rPr>
                <w:b w:val="0"/>
                <w:bCs/>
                <w:color w:val="000000"/>
                <w:sz w:val="20"/>
                <w:szCs w:val="20"/>
              </w:rPr>
              <w:t xml:space="preserve">Муниципальный округ 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Кизнерский район</w:t>
            </w:r>
            <w:r w:rsidR="00E964B6">
              <w:rPr>
                <w:b w:val="0"/>
                <w:bCs/>
                <w:color w:val="000000"/>
                <w:sz w:val="20"/>
                <w:szCs w:val="20"/>
              </w:rPr>
              <w:t xml:space="preserve"> Удмуртской Республики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».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D6248" w:rsidRPr="00C253C1" w:rsidRDefault="003A1825" w:rsidP="00926EF0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Н</w:t>
            </w:r>
            <w:r w:rsidR="00A429E5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а 01.01.202</w:t>
            </w:r>
            <w:r w:rsidR="0070493C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8D6248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года в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Кизнерском</w:t>
            </w:r>
            <w:proofErr w:type="spellEnd"/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районе учитывается</w:t>
            </w:r>
            <w:r w:rsidR="006A2E7A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221367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70493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8D6248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муниципальных учреждени</w:t>
            </w:r>
            <w:r w:rsidR="00FE5A35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="008D6248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в том числе: </w:t>
            </w:r>
          </w:p>
          <w:p w:rsidR="008D6248" w:rsidRPr="00C253C1" w:rsidRDefault="006A2E7A" w:rsidP="003A1825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бюджетных </w:t>
            </w:r>
            <w:r w:rsidR="0022136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70493C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8D6248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</w:p>
          <w:p w:rsidR="008D6248" w:rsidRPr="00C253C1" w:rsidRDefault="00F43C21" w:rsidP="003A1825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казенных </w:t>
            </w:r>
            <w:r w:rsidR="00B70B5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="008D6248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</w:p>
          <w:p w:rsidR="008D6248" w:rsidRPr="00C253C1" w:rsidRDefault="008D6248" w:rsidP="003A1825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автономных </w:t>
            </w:r>
            <w:r w:rsidR="00B70B5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3A1825" w:rsidRPr="00C253C1" w:rsidRDefault="00D23A7C" w:rsidP="00926EF0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Количество объектов капитального строительства, закрепленных на праве оперативного управления  за бюджетными учреждениями – </w:t>
            </w:r>
            <w:r w:rsidR="00221367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 w:rsidR="0070493C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3A1825" w:rsidRPr="00C253C1" w:rsidRDefault="00D23A7C" w:rsidP="00926EF0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Площадь объектов капитального строительства, закрепленных на праве оперативного управления за бюджетными учреждениями – </w:t>
            </w:r>
            <w:r w:rsidR="0070493C">
              <w:rPr>
                <w:rFonts w:ascii="Times New Roman" w:hAnsi="Times New Roman"/>
                <w:sz w:val="20"/>
                <w:szCs w:val="20"/>
                <w:lang w:eastAsia="ru-RU"/>
              </w:rPr>
              <w:t>112995</w:t>
            </w:r>
            <w:r w:rsidR="00570955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кв.м.</w:t>
            </w:r>
          </w:p>
          <w:p w:rsidR="008C2ABE" w:rsidRPr="00C253C1" w:rsidRDefault="008C2ABE" w:rsidP="00926EF0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Протяженность объектов капитального строительства, закрепленных на праве оперативного управления за бюджетными учреждениями </w:t>
            </w:r>
            <w:r w:rsidR="005548EE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–</w:t>
            </w:r>
            <w:r w:rsidR="00570955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70493C">
              <w:rPr>
                <w:rFonts w:ascii="Times New Roman" w:hAnsi="Times New Roman"/>
                <w:sz w:val="20"/>
                <w:szCs w:val="20"/>
                <w:lang w:eastAsia="ru-RU"/>
              </w:rPr>
              <w:t>25332</w:t>
            </w:r>
            <w:r w:rsidR="00A11669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</w:t>
            </w:r>
            <w:r w:rsidR="00926EF0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8C2ABE" w:rsidRPr="00C253C1" w:rsidRDefault="008C2ABE" w:rsidP="00926EF0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Количество объектов капитального строительства, закрепленных на праве оперативного управления  за казенными учреждениями – </w:t>
            </w:r>
            <w:r w:rsidR="0022136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0C183E">
              <w:rPr>
                <w:rFonts w:ascii="Times New Roman" w:hAnsi="Times New Roman"/>
                <w:sz w:val="20"/>
                <w:szCs w:val="20"/>
                <w:lang w:eastAsia="ru-RU"/>
              </w:rPr>
              <w:t>73</w:t>
            </w:r>
            <w:r w:rsidR="00926EF0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D23A7C" w:rsidRPr="00C253C1" w:rsidRDefault="00D23A7C" w:rsidP="00926EF0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Площадь объектов капитального строительства, закрепленных на праве оперативного управления за казенными учреждениями – </w:t>
            </w:r>
            <w:r w:rsidR="000C183E">
              <w:rPr>
                <w:rFonts w:ascii="Times New Roman" w:hAnsi="Times New Roman"/>
                <w:sz w:val="20"/>
                <w:szCs w:val="20"/>
                <w:lang w:eastAsia="ru-RU"/>
              </w:rPr>
              <w:t>11258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кв.м.</w:t>
            </w:r>
          </w:p>
          <w:p w:rsidR="003A1825" w:rsidRPr="00C253C1" w:rsidRDefault="002D6E61" w:rsidP="000C183E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Протяженность объектов капитального строительства, закрепленных на праве оперативного управления за казенными учреждениями – </w:t>
            </w:r>
            <w:r w:rsidR="00570955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0C183E">
              <w:rPr>
                <w:rFonts w:ascii="Times New Roman" w:hAnsi="Times New Roman"/>
                <w:sz w:val="20"/>
                <w:szCs w:val="20"/>
                <w:lang w:eastAsia="ru-RU"/>
              </w:rPr>
              <w:t>186778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="00926EF0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</w:tr>
      <w:tr w:rsidR="00DD4B54" w:rsidTr="00B8500E">
        <w:trPr>
          <w:trHeight w:val="983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Pr="00700A34" w:rsidRDefault="008B09CA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и распоряжение находящимися  в собственности муниципального образования «</w:t>
            </w:r>
            <w:r w:rsidR="00B240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Муниципальный округ </w:t>
            </w:r>
            <w:r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>Кизнерский район</w:t>
            </w:r>
            <w:r w:rsidR="00B240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Удмуртской Республики</w:t>
            </w:r>
            <w:r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>» долями в уставном капитале хозяйственных обществ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37C34" w:rsidRDefault="00E37C34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37C34" w:rsidRDefault="00E37C34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Pr="00700A34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Default="00A772EE" w:rsidP="00926E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Сектор</w:t>
            </w:r>
            <w:r w:rsidR="008B09CA"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управлению </w:t>
            </w:r>
            <w:r w:rsidR="008B09C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распоряжению </w:t>
            </w:r>
            <w:r w:rsidR="008B09CA"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муниципальным имуществом</w:t>
            </w: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37C34" w:rsidRDefault="00E37C34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37C34" w:rsidRDefault="00E37C34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2020-202</w:t>
            </w:r>
            <w:r w:rsidR="005136F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годы</w:t>
            </w: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37C34" w:rsidRDefault="00E37C34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37C34" w:rsidRDefault="00E37C34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Default="00A429E5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202</w:t>
            </w:r>
            <w:r w:rsidR="000C183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37C34" w:rsidRDefault="00E37C34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37C34" w:rsidRDefault="00E37C34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8C000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Default="008B09CA" w:rsidP="00B8500E">
            <w:pPr>
              <w:pStyle w:val="11"/>
              <w:tabs>
                <w:tab w:val="left" w:pos="0"/>
              </w:tabs>
              <w:spacing w:after="0" w:line="240" w:lineRule="auto"/>
              <w:ind w:left="0"/>
              <w:contextualSpacing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b w:val="0"/>
                <w:sz w:val="20"/>
                <w:szCs w:val="20"/>
              </w:rPr>
              <w:lastRenderedPageBreak/>
              <w:t>1.</w:t>
            </w:r>
            <w:r w:rsidRPr="00446DB4">
              <w:rPr>
                <w:b w:val="0"/>
                <w:sz w:val="20"/>
                <w:szCs w:val="20"/>
              </w:rPr>
              <w:t>Увеличение объемов</w:t>
            </w:r>
            <w:r w:rsidRPr="00446DB4">
              <w:rPr>
                <w:rFonts w:eastAsia="Calibri"/>
                <w:b w:val="0"/>
                <w:color w:val="000000"/>
                <w:sz w:val="20"/>
                <w:szCs w:val="20"/>
              </w:rPr>
              <w:t xml:space="preserve"> налоговых и неналоговых доходов бюджета муниципального образования «</w:t>
            </w:r>
            <w:r w:rsidR="00EA292B">
              <w:rPr>
                <w:rFonts w:eastAsia="Calibri"/>
                <w:b w:val="0"/>
                <w:color w:val="000000"/>
                <w:sz w:val="20"/>
                <w:szCs w:val="20"/>
              </w:rPr>
              <w:t xml:space="preserve">Муниципальный округ </w:t>
            </w:r>
            <w:r w:rsidRPr="00446DB4">
              <w:rPr>
                <w:rFonts w:eastAsia="Calibri"/>
                <w:b w:val="0"/>
                <w:color w:val="000000"/>
                <w:sz w:val="20"/>
                <w:szCs w:val="20"/>
              </w:rPr>
              <w:t>Кизнерский район</w:t>
            </w:r>
            <w:r w:rsidR="00EA292B">
              <w:rPr>
                <w:rFonts w:eastAsia="Calibri"/>
                <w:b w:val="0"/>
                <w:color w:val="000000"/>
                <w:sz w:val="20"/>
                <w:szCs w:val="20"/>
              </w:rPr>
              <w:t xml:space="preserve"> Удмуртской Республики</w:t>
            </w:r>
            <w:r w:rsidRPr="00446DB4">
              <w:rPr>
                <w:rFonts w:eastAsia="Calibri"/>
                <w:b w:val="0"/>
                <w:color w:val="000000"/>
                <w:sz w:val="20"/>
                <w:szCs w:val="20"/>
              </w:rPr>
              <w:t>» от</w:t>
            </w:r>
            <w:r w:rsidRPr="00446DB4">
              <w:rPr>
                <w:b w:val="0"/>
                <w:sz w:val="20"/>
                <w:szCs w:val="20"/>
                <w:lang w:eastAsia="ru-RU"/>
              </w:rPr>
              <w:t xml:space="preserve"> использования и распоряжения муниципальным имуществом и землями (земельными участками) на территории муниципального образования «</w:t>
            </w:r>
            <w:r w:rsidR="00C61118">
              <w:rPr>
                <w:b w:val="0"/>
                <w:sz w:val="20"/>
                <w:szCs w:val="20"/>
                <w:lang w:eastAsia="ru-RU"/>
              </w:rPr>
              <w:t xml:space="preserve">Муниципальный округ </w:t>
            </w:r>
            <w:r w:rsidRPr="00446DB4">
              <w:rPr>
                <w:b w:val="0"/>
                <w:sz w:val="20"/>
                <w:szCs w:val="20"/>
                <w:lang w:eastAsia="ru-RU"/>
              </w:rPr>
              <w:t xml:space="preserve">Кизнерский </w:t>
            </w:r>
            <w:r w:rsidRPr="00446DB4">
              <w:rPr>
                <w:b w:val="0"/>
                <w:sz w:val="20"/>
                <w:szCs w:val="20"/>
                <w:lang w:eastAsia="ru-RU"/>
              </w:rPr>
              <w:lastRenderedPageBreak/>
              <w:t>район</w:t>
            </w:r>
            <w:r w:rsidR="00C61118">
              <w:rPr>
                <w:b w:val="0"/>
                <w:sz w:val="20"/>
                <w:szCs w:val="20"/>
                <w:lang w:eastAsia="ru-RU"/>
              </w:rPr>
              <w:t xml:space="preserve"> Удмуртской Республики</w:t>
            </w:r>
            <w:r w:rsidRPr="00446DB4">
              <w:rPr>
                <w:b w:val="0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07FDA" w:rsidRPr="00C253C1" w:rsidRDefault="008D6248" w:rsidP="00CE30D3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</w:t>
            </w:r>
            <w:r w:rsidR="00926EF0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собственности </w:t>
            </w:r>
            <w:r w:rsidR="00607FDA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муниципального образования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</w:t>
            </w:r>
            <w:r w:rsidR="00292BA0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Муниципальный округ 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Кизнерский район</w:t>
            </w:r>
            <w:r w:rsidR="00292BA0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Удму</w:t>
            </w:r>
            <w:r w:rsidR="00B2405C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ртской Республики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» имеются акц</w:t>
            </w:r>
            <w:proofErr w:type="gramStart"/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ии АО</w:t>
            </w:r>
            <w:proofErr w:type="gramEnd"/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«Газпром газораспределение</w:t>
            </w:r>
            <w:r w:rsidR="00607FDA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Ижевск» в количестве 65025 штук.</w:t>
            </w:r>
          </w:p>
          <w:p w:rsidR="00926EF0" w:rsidRPr="003175DC" w:rsidRDefault="008D6248" w:rsidP="00607FDA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Доходы от акций в отчетном периоде </w:t>
            </w:r>
            <w:r w:rsidRPr="003175DC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составили </w:t>
            </w:r>
            <w:r w:rsidR="00950543" w:rsidRPr="003175DC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3B0D47" w:rsidRPr="003175DC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950543" w:rsidRPr="003175DC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3175DC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рублей</w:t>
            </w:r>
            <w:r w:rsidR="00607FDA" w:rsidRPr="003175DC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926EF0" w:rsidRPr="003175DC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926EF0" w:rsidRPr="00C253C1" w:rsidRDefault="00926EF0" w:rsidP="00607FDA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26EF0" w:rsidRPr="00C253C1" w:rsidRDefault="00926EF0" w:rsidP="00607FDA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607FDA" w:rsidRPr="00C253C1" w:rsidRDefault="00607FDA" w:rsidP="00607FDA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607FDA" w:rsidRPr="00C253C1" w:rsidRDefault="00607FD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607FDA" w:rsidRPr="00C253C1" w:rsidRDefault="00607FD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607FDA" w:rsidRPr="00C253C1" w:rsidRDefault="00607FD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607FDA" w:rsidRPr="00C253C1" w:rsidRDefault="00607FD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607FDA" w:rsidRPr="00C253C1" w:rsidRDefault="00607FD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607FDA" w:rsidRPr="00C253C1" w:rsidRDefault="00607FD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607FDA" w:rsidRPr="00C253C1" w:rsidRDefault="00607FD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607FDA" w:rsidRPr="00C253C1" w:rsidRDefault="00607FD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607FDA" w:rsidRPr="00C253C1" w:rsidRDefault="00607FD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607FDA" w:rsidRPr="00C253C1" w:rsidRDefault="00607FD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607FDA" w:rsidRPr="00C253C1" w:rsidRDefault="00607FDA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4B54" w:rsidTr="00540307">
        <w:trPr>
          <w:trHeight w:val="924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Pr="00700A34" w:rsidRDefault="008B09CA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Pr="00700A34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документов для проведения аукционов</w:t>
            </w:r>
            <w:r w:rsidRPr="00C21FD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приватизации муниципального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недвижимого </w:t>
            </w:r>
            <w:r w:rsidRPr="00C21FDF">
              <w:rPr>
                <w:rFonts w:ascii="Times New Roman" w:hAnsi="Times New Roman"/>
                <w:sz w:val="20"/>
                <w:szCs w:val="20"/>
                <w:lang w:eastAsia="ru-RU"/>
              </w:rPr>
              <w:t>имущества</w:t>
            </w:r>
            <w:r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 заключение договоров купли-продажи муниципального недвижимого имущества.</w:t>
            </w: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Pr="00700A34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Default="00A772EE" w:rsidP="00094F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Сектор</w:t>
            </w:r>
            <w:r w:rsidR="008B09CA"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управлению </w:t>
            </w:r>
            <w:r w:rsidR="008B09C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распоряжению </w:t>
            </w:r>
            <w:r w:rsidR="008B09CA"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муниципальным имуществом</w:t>
            </w:r>
          </w:p>
          <w:p w:rsidR="008B09CA" w:rsidRDefault="008B09CA" w:rsidP="00094F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094F52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A34">
              <w:rPr>
                <w:rFonts w:ascii="Times New Roman" w:hAnsi="Times New Roman"/>
                <w:sz w:val="20"/>
                <w:szCs w:val="20"/>
              </w:rPr>
              <w:t xml:space="preserve">Отдел по </w:t>
            </w:r>
            <w:r>
              <w:rPr>
                <w:rFonts w:ascii="Times New Roman" w:hAnsi="Times New Roman"/>
                <w:sz w:val="20"/>
                <w:szCs w:val="20"/>
              </w:rPr>
              <w:t>управлению и распоряжению земельными ресурсами</w:t>
            </w:r>
          </w:p>
          <w:p w:rsidR="008B09CA" w:rsidRDefault="008B09CA" w:rsidP="00094F52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09CA" w:rsidRDefault="008B09CA" w:rsidP="00094F52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09CA" w:rsidRDefault="008B09CA" w:rsidP="00094F52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09CA" w:rsidRDefault="008B09CA" w:rsidP="00094F5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2020-202</w:t>
            </w:r>
            <w:r w:rsidR="005136F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годы</w:t>
            </w: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Default="00A429E5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</w:t>
            </w:r>
            <w:r w:rsidR="000C183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Pr="00446DB4" w:rsidRDefault="008B09CA" w:rsidP="0009731E">
            <w:pPr>
              <w:pStyle w:val="11"/>
              <w:spacing w:after="0" w:line="240" w:lineRule="auto"/>
              <w:ind w:left="0"/>
              <w:contextualSpacing w:val="0"/>
              <w:jc w:val="both"/>
              <w:rPr>
                <w:b w:val="0"/>
                <w:bCs/>
                <w:color w:val="00000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  <w:shd w:val="clear" w:color="auto" w:fill="FFFFFF"/>
              </w:rPr>
              <w:t>1.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Использование имущества муниципального образования «</w:t>
            </w:r>
            <w:r w:rsidR="00ED26A8">
              <w:rPr>
                <w:b w:val="0"/>
                <w:sz w:val="20"/>
                <w:szCs w:val="20"/>
                <w:shd w:val="clear" w:color="auto" w:fill="FFFFFF"/>
              </w:rPr>
              <w:t xml:space="preserve">Муниципальный округ 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Кизнерский район</w:t>
            </w:r>
            <w:r w:rsidR="00ED26A8">
              <w:rPr>
                <w:b w:val="0"/>
                <w:sz w:val="20"/>
                <w:szCs w:val="20"/>
                <w:shd w:val="clear" w:color="auto" w:fill="FFFFFF"/>
              </w:rPr>
              <w:t xml:space="preserve"> Удмуртской Республики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» и земельных участков на территории муниципального образования «</w:t>
            </w:r>
            <w:r w:rsidR="00ED26A8">
              <w:rPr>
                <w:b w:val="0"/>
                <w:sz w:val="20"/>
                <w:szCs w:val="20"/>
                <w:shd w:val="clear" w:color="auto" w:fill="FFFFFF"/>
              </w:rPr>
              <w:t xml:space="preserve">Муниципальный округ 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Кизнерский район</w:t>
            </w:r>
            <w:r w:rsidR="00ED26A8">
              <w:rPr>
                <w:b w:val="0"/>
                <w:sz w:val="20"/>
                <w:szCs w:val="20"/>
                <w:shd w:val="clear" w:color="auto" w:fill="FFFFFF"/>
              </w:rPr>
              <w:t xml:space="preserve"> Удмуртской Республики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»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 xml:space="preserve"> в интересах социально-экономического развития муниципального образования «</w:t>
            </w:r>
            <w:r w:rsidR="00ED26A8">
              <w:rPr>
                <w:b w:val="0"/>
                <w:bCs/>
                <w:color w:val="000000"/>
                <w:sz w:val="20"/>
                <w:szCs w:val="20"/>
              </w:rPr>
              <w:t xml:space="preserve">Муниципальный округ 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Кизнерский район</w:t>
            </w:r>
            <w:r w:rsidR="00ED26A8">
              <w:rPr>
                <w:b w:val="0"/>
                <w:bCs/>
                <w:color w:val="000000"/>
                <w:sz w:val="20"/>
                <w:szCs w:val="20"/>
              </w:rPr>
              <w:t xml:space="preserve"> Удмуртской Республики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».</w:t>
            </w:r>
          </w:p>
          <w:p w:rsidR="008B09CA" w:rsidRPr="00446DB4" w:rsidRDefault="008B09CA" w:rsidP="0009731E">
            <w:pPr>
              <w:pStyle w:val="11"/>
              <w:spacing w:after="0" w:line="240" w:lineRule="auto"/>
              <w:ind w:left="0"/>
              <w:contextualSpacing w:val="0"/>
              <w:jc w:val="both"/>
              <w:rPr>
                <w:b w:val="0"/>
                <w:bCs/>
                <w:color w:val="000000"/>
                <w:sz w:val="20"/>
                <w:szCs w:val="20"/>
              </w:rPr>
            </w:pPr>
            <w:r>
              <w:rPr>
                <w:b w:val="0"/>
                <w:bCs/>
                <w:color w:val="000000"/>
                <w:sz w:val="20"/>
                <w:szCs w:val="20"/>
              </w:rPr>
              <w:t>2.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Создание  инвестиционной привлекательности   муниципального образования «</w:t>
            </w:r>
            <w:r w:rsidR="00ED26A8">
              <w:rPr>
                <w:b w:val="0"/>
                <w:bCs/>
                <w:color w:val="000000"/>
                <w:sz w:val="20"/>
                <w:szCs w:val="20"/>
              </w:rPr>
              <w:t xml:space="preserve">Муниципальный округ 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Кизнерский район</w:t>
            </w:r>
            <w:r w:rsidR="00ED26A8">
              <w:rPr>
                <w:b w:val="0"/>
                <w:bCs/>
                <w:color w:val="000000"/>
                <w:sz w:val="20"/>
                <w:szCs w:val="20"/>
              </w:rPr>
              <w:t xml:space="preserve"> Удмуртской Республики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»  для  развития бизнеса.</w:t>
            </w:r>
          </w:p>
          <w:p w:rsidR="008B09CA" w:rsidRDefault="008B09CA" w:rsidP="00094F52">
            <w:pPr>
              <w:pStyle w:val="11"/>
              <w:tabs>
                <w:tab w:val="left" w:pos="0"/>
              </w:tabs>
              <w:spacing w:after="0" w:line="240" w:lineRule="auto"/>
              <w:ind w:left="0"/>
              <w:contextualSpacing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b w:val="0"/>
                <w:sz w:val="20"/>
                <w:szCs w:val="20"/>
              </w:rPr>
              <w:t>3.</w:t>
            </w:r>
            <w:r w:rsidRPr="00446DB4">
              <w:rPr>
                <w:b w:val="0"/>
                <w:sz w:val="20"/>
                <w:szCs w:val="20"/>
              </w:rPr>
              <w:t>Увеличение объемов</w:t>
            </w:r>
            <w:r w:rsidRPr="00446DB4">
              <w:rPr>
                <w:rFonts w:eastAsia="Calibri"/>
                <w:b w:val="0"/>
                <w:color w:val="000000"/>
                <w:sz w:val="20"/>
                <w:szCs w:val="20"/>
              </w:rPr>
              <w:t xml:space="preserve"> налоговых и неналоговых доходов бюджета </w:t>
            </w:r>
            <w:r w:rsidRPr="00446DB4">
              <w:rPr>
                <w:rFonts w:eastAsia="Calibri"/>
                <w:b w:val="0"/>
                <w:color w:val="000000"/>
                <w:sz w:val="20"/>
                <w:szCs w:val="20"/>
              </w:rPr>
              <w:lastRenderedPageBreak/>
              <w:t>муниципального образования «</w:t>
            </w:r>
            <w:r w:rsidR="00ED26A8">
              <w:rPr>
                <w:rFonts w:eastAsia="Calibri"/>
                <w:b w:val="0"/>
                <w:color w:val="000000"/>
                <w:sz w:val="20"/>
                <w:szCs w:val="20"/>
              </w:rPr>
              <w:t xml:space="preserve">Муниципальный округ </w:t>
            </w:r>
            <w:r w:rsidRPr="00446DB4">
              <w:rPr>
                <w:rFonts w:eastAsia="Calibri"/>
                <w:b w:val="0"/>
                <w:color w:val="000000"/>
                <w:sz w:val="20"/>
                <w:szCs w:val="20"/>
              </w:rPr>
              <w:t>Кизнерский район</w:t>
            </w:r>
            <w:r w:rsidR="00ED26A8">
              <w:rPr>
                <w:rFonts w:eastAsia="Calibri"/>
                <w:b w:val="0"/>
                <w:color w:val="000000"/>
                <w:sz w:val="20"/>
                <w:szCs w:val="20"/>
              </w:rPr>
              <w:t xml:space="preserve"> Удмуртской Республики</w:t>
            </w:r>
            <w:r w:rsidRPr="00446DB4">
              <w:rPr>
                <w:rFonts w:eastAsia="Calibri"/>
                <w:b w:val="0"/>
                <w:color w:val="000000"/>
                <w:sz w:val="20"/>
                <w:szCs w:val="20"/>
              </w:rPr>
              <w:t>» от</w:t>
            </w:r>
            <w:r w:rsidRPr="00446DB4">
              <w:rPr>
                <w:b w:val="0"/>
                <w:sz w:val="20"/>
                <w:szCs w:val="20"/>
                <w:lang w:eastAsia="ru-RU"/>
              </w:rPr>
              <w:t xml:space="preserve"> использования и распоряжения муниципальным имуществом и землями (земельными участками) на территории муниципального образования «</w:t>
            </w:r>
            <w:r w:rsidR="00ED26A8">
              <w:rPr>
                <w:b w:val="0"/>
                <w:sz w:val="20"/>
                <w:szCs w:val="20"/>
                <w:lang w:eastAsia="ru-RU"/>
              </w:rPr>
              <w:t xml:space="preserve">Муниципальный округ </w:t>
            </w:r>
            <w:r w:rsidRPr="00446DB4">
              <w:rPr>
                <w:b w:val="0"/>
                <w:sz w:val="20"/>
                <w:szCs w:val="20"/>
                <w:lang w:eastAsia="ru-RU"/>
              </w:rPr>
              <w:t>Кизнерский район</w:t>
            </w:r>
            <w:r w:rsidR="00ED26A8">
              <w:rPr>
                <w:b w:val="0"/>
                <w:sz w:val="20"/>
                <w:szCs w:val="20"/>
                <w:lang w:eastAsia="ru-RU"/>
              </w:rPr>
              <w:t xml:space="preserve"> Удмуртской Республики</w:t>
            </w:r>
            <w:r w:rsidRPr="00446DB4">
              <w:rPr>
                <w:b w:val="0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D6248" w:rsidRDefault="008D6248" w:rsidP="00CE30D3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За отчетный период проведены мероприятия по подготовке и проведению аукцион</w:t>
            </w:r>
            <w:r w:rsidR="001435FD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ов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продаже объектов муниципального имущества</w:t>
            </w:r>
            <w:r w:rsidR="003B0D4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3B0D47" w:rsidRDefault="003B0D47" w:rsidP="00CE30D3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Продано имущества на сумму </w:t>
            </w:r>
            <w:r w:rsidR="00291EEF">
              <w:rPr>
                <w:rFonts w:ascii="Times New Roman" w:hAnsi="Times New Roman"/>
                <w:sz w:val="20"/>
                <w:szCs w:val="20"/>
                <w:lang w:eastAsia="ru-RU"/>
              </w:rPr>
              <w:t>2183,0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тыс. руб.</w:t>
            </w:r>
          </w:p>
          <w:p w:rsidR="003B0D47" w:rsidRDefault="003B0D47" w:rsidP="00CE30D3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B0D47" w:rsidRDefault="003B0D47" w:rsidP="00CE30D3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B0D47" w:rsidRDefault="003B0D47" w:rsidP="00CE30D3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B0D47" w:rsidRDefault="003B0D47" w:rsidP="00CE30D3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B0D47" w:rsidRDefault="003B0D47" w:rsidP="00CE30D3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B0D47" w:rsidRDefault="003B0D47" w:rsidP="00CE30D3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B0D47" w:rsidRDefault="003B0D47" w:rsidP="00CE30D3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B0D47" w:rsidRPr="00C253C1" w:rsidRDefault="003B0D47" w:rsidP="00CE30D3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607FDA" w:rsidRPr="00C253C1" w:rsidRDefault="005335DC" w:rsidP="00CB3460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CB3460" w:rsidRPr="00C253C1" w:rsidRDefault="00CB3460" w:rsidP="00607FDA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C09D1" w:rsidRPr="00C253C1" w:rsidRDefault="00DC09D1" w:rsidP="003B0D47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4B54" w:rsidTr="00540307">
        <w:trPr>
          <w:trHeight w:val="924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Pr="00700A34" w:rsidRDefault="008B09CA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Pr="00700A34" w:rsidRDefault="008B09CA" w:rsidP="00A32E8C">
            <w:pPr>
              <w:spacing w:after="0" w:line="240" w:lineRule="auto"/>
              <w:ind w:firstLine="28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документов по приему  государственного имущества из собственности Российской Федерации в муниципальную собственность Кизнерского района.</w:t>
            </w: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Pr="00700A34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Default="009F5FEB" w:rsidP="00094F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Сектор</w:t>
            </w:r>
            <w:r w:rsidR="008B09CA"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управлению </w:t>
            </w:r>
            <w:r w:rsidR="008B09C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распоряжению </w:t>
            </w:r>
            <w:r w:rsidR="008B09CA"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муниципальным имуществом</w:t>
            </w:r>
          </w:p>
          <w:p w:rsidR="008B09CA" w:rsidRDefault="008B09CA" w:rsidP="00094F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094F52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A34">
              <w:rPr>
                <w:rFonts w:ascii="Times New Roman" w:hAnsi="Times New Roman"/>
                <w:sz w:val="20"/>
                <w:szCs w:val="20"/>
              </w:rPr>
              <w:t xml:space="preserve">Отдел по </w:t>
            </w:r>
            <w:r>
              <w:rPr>
                <w:rFonts w:ascii="Times New Roman" w:hAnsi="Times New Roman"/>
                <w:sz w:val="20"/>
                <w:szCs w:val="20"/>
              </w:rPr>
              <w:t>управлению и распоряжению земельными ресурсами</w:t>
            </w:r>
          </w:p>
          <w:p w:rsidR="008B09CA" w:rsidRDefault="008B09CA" w:rsidP="00094F52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09CA" w:rsidRDefault="008B09CA" w:rsidP="00094F52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09CA" w:rsidRDefault="008B09CA" w:rsidP="00094F52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09CA" w:rsidRDefault="008B09CA" w:rsidP="00094F5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2020-202</w:t>
            </w:r>
            <w:r w:rsidR="005136F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годы</w:t>
            </w: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499B" w:rsidRDefault="0097499B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A429E5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</w:t>
            </w:r>
            <w:r w:rsidR="000C183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Pr="00446DB4" w:rsidRDefault="008B09CA" w:rsidP="0009731E">
            <w:pPr>
              <w:pStyle w:val="11"/>
              <w:spacing w:after="0" w:line="240" w:lineRule="auto"/>
              <w:ind w:left="0"/>
              <w:contextualSpacing w:val="0"/>
              <w:jc w:val="both"/>
              <w:rPr>
                <w:b w:val="0"/>
                <w:bCs/>
                <w:color w:val="00000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  <w:shd w:val="clear" w:color="auto" w:fill="FFFFFF"/>
              </w:rPr>
              <w:t>1.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Использование имущества муниципального образования «</w:t>
            </w:r>
            <w:r w:rsidR="0021418F">
              <w:rPr>
                <w:b w:val="0"/>
                <w:sz w:val="20"/>
                <w:szCs w:val="20"/>
                <w:shd w:val="clear" w:color="auto" w:fill="FFFFFF"/>
              </w:rPr>
              <w:t xml:space="preserve">Муниципальный округ 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Кизнерский район</w:t>
            </w:r>
            <w:r w:rsidR="0021418F">
              <w:rPr>
                <w:b w:val="0"/>
                <w:sz w:val="20"/>
                <w:szCs w:val="20"/>
                <w:shd w:val="clear" w:color="auto" w:fill="FFFFFF"/>
              </w:rPr>
              <w:t xml:space="preserve"> Удмуртской Республики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» и земельных участков на территории муниципального образования «</w:t>
            </w:r>
            <w:r w:rsidR="0021418F">
              <w:rPr>
                <w:b w:val="0"/>
                <w:sz w:val="20"/>
                <w:szCs w:val="20"/>
                <w:shd w:val="clear" w:color="auto" w:fill="FFFFFF"/>
              </w:rPr>
              <w:t xml:space="preserve">Муниципальный округ 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Кизнерский район</w:t>
            </w:r>
            <w:r w:rsidR="0021418F">
              <w:rPr>
                <w:b w:val="0"/>
                <w:sz w:val="20"/>
                <w:szCs w:val="20"/>
                <w:shd w:val="clear" w:color="auto" w:fill="FFFFFF"/>
              </w:rPr>
              <w:t xml:space="preserve"> Удмуртской Республики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»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 xml:space="preserve"> в интересах социально-экономического развития муниципального образования «</w:t>
            </w:r>
            <w:r w:rsidR="0021418F">
              <w:rPr>
                <w:b w:val="0"/>
                <w:bCs/>
                <w:color w:val="000000"/>
                <w:sz w:val="20"/>
                <w:szCs w:val="20"/>
              </w:rPr>
              <w:t xml:space="preserve">Муниципальный округ 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 xml:space="preserve">Кизнерский 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lastRenderedPageBreak/>
              <w:t>район</w:t>
            </w:r>
            <w:r w:rsidR="0021418F">
              <w:rPr>
                <w:b w:val="0"/>
                <w:bCs/>
                <w:color w:val="000000"/>
                <w:sz w:val="20"/>
                <w:szCs w:val="20"/>
              </w:rPr>
              <w:t xml:space="preserve"> Удмуртской Республики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».</w:t>
            </w:r>
          </w:p>
          <w:p w:rsidR="008B09CA" w:rsidRPr="00446DB4" w:rsidRDefault="008B09CA" w:rsidP="0009731E">
            <w:pPr>
              <w:pStyle w:val="11"/>
              <w:spacing w:after="0" w:line="240" w:lineRule="auto"/>
              <w:ind w:left="0"/>
              <w:contextualSpacing w:val="0"/>
              <w:jc w:val="both"/>
              <w:rPr>
                <w:b w:val="0"/>
                <w:bCs/>
                <w:color w:val="000000"/>
                <w:sz w:val="20"/>
                <w:szCs w:val="20"/>
              </w:rPr>
            </w:pPr>
            <w:r>
              <w:rPr>
                <w:b w:val="0"/>
                <w:bCs/>
                <w:color w:val="000000"/>
                <w:sz w:val="20"/>
                <w:szCs w:val="20"/>
              </w:rPr>
              <w:t>2.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Создание  инвестиционной привлекательности   муниципального образования «</w:t>
            </w:r>
            <w:r w:rsidR="0021418F">
              <w:rPr>
                <w:b w:val="0"/>
                <w:bCs/>
                <w:color w:val="000000"/>
                <w:sz w:val="20"/>
                <w:szCs w:val="20"/>
              </w:rPr>
              <w:t xml:space="preserve">Муниципальный округ 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Кизнерский район</w:t>
            </w:r>
            <w:r w:rsidR="0021418F">
              <w:rPr>
                <w:b w:val="0"/>
                <w:bCs/>
                <w:color w:val="000000"/>
                <w:sz w:val="20"/>
                <w:szCs w:val="20"/>
              </w:rPr>
              <w:t xml:space="preserve"> Удмуртской Республики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»  для  развития бизнеса.</w:t>
            </w:r>
          </w:p>
          <w:p w:rsidR="008B09CA" w:rsidRDefault="008B09CA" w:rsidP="00094F52">
            <w:pPr>
              <w:pStyle w:val="11"/>
              <w:tabs>
                <w:tab w:val="left" w:pos="0"/>
              </w:tabs>
              <w:spacing w:after="0" w:line="240" w:lineRule="auto"/>
              <w:ind w:left="0"/>
              <w:contextualSpacing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b w:val="0"/>
                <w:sz w:val="20"/>
                <w:szCs w:val="20"/>
              </w:rPr>
              <w:t>3.</w:t>
            </w:r>
            <w:r w:rsidRPr="00446DB4">
              <w:rPr>
                <w:b w:val="0"/>
                <w:sz w:val="20"/>
                <w:szCs w:val="20"/>
              </w:rPr>
              <w:t>Увеличение объемов</w:t>
            </w:r>
            <w:r w:rsidRPr="00446DB4">
              <w:rPr>
                <w:rFonts w:eastAsia="Calibri"/>
                <w:b w:val="0"/>
                <w:color w:val="000000"/>
                <w:sz w:val="20"/>
                <w:szCs w:val="20"/>
              </w:rPr>
              <w:t xml:space="preserve"> налоговых и неналоговых доходов бюджета муниципального образования «</w:t>
            </w:r>
            <w:r w:rsidR="0021418F">
              <w:rPr>
                <w:rFonts w:eastAsia="Calibri"/>
                <w:b w:val="0"/>
                <w:color w:val="000000"/>
                <w:sz w:val="20"/>
                <w:szCs w:val="20"/>
              </w:rPr>
              <w:t xml:space="preserve">Муниципальный округ </w:t>
            </w:r>
            <w:r w:rsidRPr="00446DB4">
              <w:rPr>
                <w:rFonts w:eastAsia="Calibri"/>
                <w:b w:val="0"/>
                <w:color w:val="000000"/>
                <w:sz w:val="20"/>
                <w:szCs w:val="20"/>
              </w:rPr>
              <w:t>Кизнерский район</w:t>
            </w:r>
            <w:r w:rsidR="0021418F">
              <w:rPr>
                <w:rFonts w:eastAsia="Calibri"/>
                <w:b w:val="0"/>
                <w:color w:val="000000"/>
                <w:sz w:val="20"/>
                <w:szCs w:val="20"/>
              </w:rPr>
              <w:t xml:space="preserve"> Удмуртской Республики</w:t>
            </w:r>
            <w:r w:rsidRPr="00446DB4">
              <w:rPr>
                <w:rFonts w:eastAsia="Calibri"/>
                <w:b w:val="0"/>
                <w:color w:val="000000"/>
                <w:sz w:val="20"/>
                <w:szCs w:val="20"/>
              </w:rPr>
              <w:t>» от</w:t>
            </w:r>
            <w:r w:rsidRPr="00446DB4">
              <w:rPr>
                <w:b w:val="0"/>
                <w:sz w:val="20"/>
                <w:szCs w:val="20"/>
                <w:lang w:eastAsia="ru-RU"/>
              </w:rPr>
              <w:t xml:space="preserve"> использования и распоряжения муниципальным имуществом и землями (земельными участками) на территории муниципального образования «</w:t>
            </w:r>
            <w:r w:rsidR="0021418F">
              <w:rPr>
                <w:b w:val="0"/>
                <w:sz w:val="20"/>
                <w:szCs w:val="20"/>
                <w:lang w:eastAsia="ru-RU"/>
              </w:rPr>
              <w:t xml:space="preserve">Муниципального образования </w:t>
            </w:r>
            <w:r w:rsidRPr="00446DB4">
              <w:rPr>
                <w:b w:val="0"/>
                <w:sz w:val="20"/>
                <w:szCs w:val="20"/>
                <w:lang w:eastAsia="ru-RU"/>
              </w:rPr>
              <w:t>Кизнерский район</w:t>
            </w:r>
            <w:r w:rsidR="0021418F">
              <w:rPr>
                <w:b w:val="0"/>
                <w:sz w:val="20"/>
                <w:szCs w:val="20"/>
                <w:lang w:eastAsia="ru-RU"/>
              </w:rPr>
              <w:t xml:space="preserve"> Удмуртской Республики</w:t>
            </w:r>
            <w:r w:rsidRPr="00446DB4">
              <w:rPr>
                <w:b w:val="0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B0D47" w:rsidRDefault="003B0D47" w:rsidP="00CD638F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B0D47" w:rsidRDefault="003B0D47" w:rsidP="00CD638F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B0D47" w:rsidRDefault="003B0D47" w:rsidP="00CD638F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B0D47" w:rsidRDefault="003B0D47" w:rsidP="00CD638F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B0D47" w:rsidRDefault="003B0D47" w:rsidP="00CD638F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B0D47" w:rsidRDefault="003B0D47" w:rsidP="00CD638F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B0D47" w:rsidRDefault="003B0D47" w:rsidP="00CD638F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D3CFD" w:rsidRPr="00EE7EDE" w:rsidRDefault="003B0D47" w:rsidP="00CD638F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7EDE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="009A6500" w:rsidRPr="00EE7ED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202</w:t>
            </w:r>
            <w:r w:rsidR="00291EEF" w:rsidRPr="00EE7EDE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9A6500" w:rsidRPr="00EE7ED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  <w:r w:rsidRPr="00EE7EDE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="009A6500" w:rsidRPr="00EE7ED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из федеральной собственности в собственность муниципального образования «</w:t>
            </w:r>
            <w:r w:rsidR="00CD638F" w:rsidRPr="00EE7ED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Муниципальный округ </w:t>
            </w:r>
            <w:r w:rsidR="009A6500" w:rsidRPr="00EE7EDE">
              <w:rPr>
                <w:rFonts w:ascii="Times New Roman" w:hAnsi="Times New Roman"/>
                <w:sz w:val="20"/>
                <w:szCs w:val="20"/>
                <w:lang w:eastAsia="ru-RU"/>
              </w:rPr>
              <w:t>Кизнерский район</w:t>
            </w:r>
            <w:r w:rsidR="00CD638F" w:rsidRPr="00EE7ED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Удмуртской Республики</w:t>
            </w:r>
            <w:r w:rsidR="009A6500" w:rsidRPr="00EE7ED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» </w:t>
            </w:r>
            <w:r w:rsidR="00CD638F" w:rsidRPr="00EE7ED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EE7ED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объекты не </w:t>
            </w:r>
            <w:r w:rsidR="008748C0" w:rsidRPr="00EE7EDE">
              <w:rPr>
                <w:rFonts w:ascii="Times New Roman" w:hAnsi="Times New Roman"/>
                <w:sz w:val="20"/>
                <w:szCs w:val="20"/>
                <w:lang w:eastAsia="ru-RU"/>
              </w:rPr>
              <w:t>прин</w:t>
            </w:r>
            <w:r w:rsidR="00EE7EDE">
              <w:rPr>
                <w:rFonts w:ascii="Times New Roman" w:hAnsi="Times New Roman"/>
                <w:sz w:val="20"/>
                <w:szCs w:val="20"/>
                <w:lang w:eastAsia="ru-RU"/>
              </w:rPr>
              <w:t>имались</w:t>
            </w:r>
            <w:r w:rsidR="008748C0" w:rsidRPr="00EE7EDE">
              <w:rPr>
                <w:rFonts w:ascii="Times New Roman" w:hAnsi="Times New Roman"/>
                <w:sz w:val="20"/>
                <w:szCs w:val="20"/>
                <w:lang w:eastAsia="ru-RU"/>
              </w:rPr>
              <w:t>:</w:t>
            </w:r>
          </w:p>
          <w:p w:rsidR="009A6500" w:rsidRPr="00C253C1" w:rsidRDefault="009A6500" w:rsidP="009A6500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A6500" w:rsidRPr="00C253C1" w:rsidRDefault="009A6500" w:rsidP="009A6500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C01A4" w:rsidRPr="00DC01A4" w:rsidRDefault="00DC01A4" w:rsidP="00DC01A4">
            <w:pPr>
              <w:ind w:left="-567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F56F9">
              <w:rPr>
                <w:sz w:val="28"/>
                <w:szCs w:val="28"/>
              </w:rPr>
              <w:t xml:space="preserve">Из </w:t>
            </w:r>
          </w:p>
          <w:p w:rsidR="009A6500" w:rsidRPr="00C253C1" w:rsidRDefault="009A6500" w:rsidP="009A6500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A6500" w:rsidRPr="00C253C1" w:rsidRDefault="009A6500" w:rsidP="009A6500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A6500" w:rsidRPr="00C253C1" w:rsidRDefault="009A6500" w:rsidP="009A6500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A6500" w:rsidRPr="00C253C1" w:rsidRDefault="009A6500" w:rsidP="009A6500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D4B54" w:rsidTr="00540307">
        <w:trPr>
          <w:trHeight w:val="924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Pr="00700A34" w:rsidRDefault="008B09CA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9CA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Подготовка документов по передаче муниципального имущества Кизнерского района в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собственность Удмуртской Республики и по приему  государственного имущества из собственности Удмуртской Республики в муниципальную собственность Кизнерского района.</w:t>
            </w:r>
          </w:p>
          <w:p w:rsidR="008B09CA" w:rsidRPr="00700A34" w:rsidRDefault="008B09CA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Default="009F5FEB" w:rsidP="00CF2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Сектор</w:t>
            </w:r>
            <w:r w:rsidR="008B09CA"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управлению </w:t>
            </w:r>
            <w:r w:rsidR="008B09C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распоряжению </w:t>
            </w:r>
            <w:r w:rsidR="008B09CA"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муниципальным имуществом</w:t>
            </w:r>
          </w:p>
          <w:p w:rsidR="008B09CA" w:rsidRDefault="008B09CA" w:rsidP="00CF2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B09CA" w:rsidRDefault="008B09CA" w:rsidP="00CF212A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A3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Отдел по </w:t>
            </w:r>
            <w:r>
              <w:rPr>
                <w:rFonts w:ascii="Times New Roman" w:hAnsi="Times New Roman"/>
                <w:sz w:val="20"/>
                <w:szCs w:val="20"/>
              </w:rPr>
              <w:t>управлению и распоряжению земельными ресурсами</w:t>
            </w: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2020-202</w:t>
            </w:r>
            <w:r w:rsidR="005136F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годы</w:t>
            </w: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Default="00A429E5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202</w:t>
            </w:r>
            <w:r w:rsidR="000C183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  <w:p w:rsidR="008B09CA" w:rsidRDefault="008B09CA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B09CA" w:rsidRDefault="008B09CA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9CA" w:rsidRPr="00446DB4" w:rsidRDefault="008B09CA" w:rsidP="0009731E">
            <w:pPr>
              <w:pStyle w:val="11"/>
              <w:spacing w:after="0" w:line="240" w:lineRule="auto"/>
              <w:ind w:left="0"/>
              <w:contextualSpacing w:val="0"/>
              <w:jc w:val="both"/>
              <w:rPr>
                <w:b w:val="0"/>
                <w:bCs/>
                <w:color w:val="00000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  <w:shd w:val="clear" w:color="auto" w:fill="FFFFFF"/>
              </w:rPr>
              <w:lastRenderedPageBreak/>
              <w:t>1.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Использование имущества муниципального образования «</w:t>
            </w:r>
            <w:r w:rsidR="003E5965">
              <w:rPr>
                <w:b w:val="0"/>
                <w:sz w:val="20"/>
                <w:szCs w:val="20"/>
                <w:shd w:val="clear" w:color="auto" w:fill="FFFFFF"/>
              </w:rPr>
              <w:t xml:space="preserve">Муниципальный округ 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 xml:space="preserve">Кизнерский 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lastRenderedPageBreak/>
              <w:t>район</w:t>
            </w:r>
            <w:r w:rsidR="003E5965">
              <w:rPr>
                <w:b w:val="0"/>
                <w:sz w:val="20"/>
                <w:szCs w:val="20"/>
                <w:shd w:val="clear" w:color="auto" w:fill="FFFFFF"/>
              </w:rPr>
              <w:t xml:space="preserve"> Удмуртской Республики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» и земельных участков на территории муниципального образования «</w:t>
            </w:r>
            <w:r w:rsidR="003E5965">
              <w:rPr>
                <w:b w:val="0"/>
                <w:sz w:val="20"/>
                <w:szCs w:val="20"/>
                <w:shd w:val="clear" w:color="auto" w:fill="FFFFFF"/>
              </w:rPr>
              <w:t xml:space="preserve">Муниципальный округ 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Кизнерский район</w:t>
            </w:r>
            <w:r w:rsidR="003E5965">
              <w:rPr>
                <w:b w:val="0"/>
                <w:sz w:val="20"/>
                <w:szCs w:val="20"/>
                <w:shd w:val="clear" w:color="auto" w:fill="FFFFFF"/>
              </w:rPr>
              <w:t xml:space="preserve"> Удмуртской Республики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»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 xml:space="preserve"> в интересах социально-экономического развития муниципального образования «</w:t>
            </w:r>
            <w:r w:rsidR="003E5965">
              <w:rPr>
                <w:b w:val="0"/>
                <w:bCs/>
                <w:color w:val="000000"/>
                <w:sz w:val="20"/>
                <w:szCs w:val="20"/>
              </w:rPr>
              <w:t xml:space="preserve">Муниципальный округ 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Кизнерский район</w:t>
            </w:r>
            <w:r w:rsidR="003E5965">
              <w:rPr>
                <w:b w:val="0"/>
                <w:bCs/>
                <w:color w:val="000000"/>
                <w:sz w:val="20"/>
                <w:szCs w:val="20"/>
              </w:rPr>
              <w:t xml:space="preserve"> Удмуртской Республики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».</w:t>
            </w:r>
          </w:p>
          <w:p w:rsidR="008B09CA" w:rsidRPr="00446DB4" w:rsidRDefault="008B09CA" w:rsidP="0009731E">
            <w:pPr>
              <w:pStyle w:val="11"/>
              <w:spacing w:after="0" w:line="240" w:lineRule="auto"/>
              <w:ind w:left="0"/>
              <w:contextualSpacing w:val="0"/>
              <w:jc w:val="both"/>
              <w:rPr>
                <w:b w:val="0"/>
                <w:bCs/>
                <w:color w:val="000000"/>
                <w:sz w:val="20"/>
                <w:szCs w:val="20"/>
              </w:rPr>
            </w:pPr>
            <w:r>
              <w:rPr>
                <w:b w:val="0"/>
                <w:bCs/>
                <w:color w:val="000000"/>
                <w:sz w:val="20"/>
                <w:szCs w:val="20"/>
              </w:rPr>
              <w:t>2.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Создание  инвестиционной привлекательности   муниципального образования «</w:t>
            </w:r>
            <w:r w:rsidR="003E5965">
              <w:rPr>
                <w:b w:val="0"/>
                <w:bCs/>
                <w:color w:val="000000"/>
                <w:sz w:val="20"/>
                <w:szCs w:val="20"/>
              </w:rPr>
              <w:t xml:space="preserve">Муниципальный округ 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Кизнерский район</w:t>
            </w:r>
            <w:r w:rsidR="003E5965">
              <w:rPr>
                <w:b w:val="0"/>
                <w:bCs/>
                <w:color w:val="000000"/>
                <w:sz w:val="20"/>
                <w:szCs w:val="20"/>
              </w:rPr>
              <w:t xml:space="preserve"> Удмуртской Республики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»  для  развития бизнеса.</w:t>
            </w:r>
          </w:p>
          <w:p w:rsidR="008B09CA" w:rsidRDefault="008B09CA" w:rsidP="00CF212A">
            <w:pPr>
              <w:pStyle w:val="11"/>
              <w:tabs>
                <w:tab w:val="left" w:pos="0"/>
              </w:tabs>
              <w:spacing w:after="0" w:line="240" w:lineRule="auto"/>
              <w:ind w:left="0"/>
              <w:contextualSpacing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b w:val="0"/>
                <w:sz w:val="20"/>
                <w:szCs w:val="20"/>
              </w:rPr>
              <w:t>3.</w:t>
            </w:r>
            <w:r w:rsidRPr="00446DB4">
              <w:rPr>
                <w:b w:val="0"/>
                <w:sz w:val="20"/>
                <w:szCs w:val="20"/>
              </w:rPr>
              <w:t>Увеличение объемов</w:t>
            </w:r>
            <w:r w:rsidRPr="00446DB4">
              <w:rPr>
                <w:rFonts w:eastAsia="Calibri"/>
                <w:b w:val="0"/>
                <w:color w:val="000000"/>
                <w:sz w:val="20"/>
                <w:szCs w:val="20"/>
              </w:rPr>
              <w:t xml:space="preserve"> налоговых и неналоговых доходов бюджета муниципального образования «</w:t>
            </w:r>
            <w:r w:rsidR="003E5965">
              <w:rPr>
                <w:rFonts w:eastAsia="Calibri"/>
                <w:b w:val="0"/>
                <w:color w:val="000000"/>
                <w:sz w:val="20"/>
                <w:szCs w:val="20"/>
              </w:rPr>
              <w:t xml:space="preserve">Муниципальный округ </w:t>
            </w:r>
            <w:r w:rsidRPr="00446DB4">
              <w:rPr>
                <w:rFonts w:eastAsia="Calibri"/>
                <w:b w:val="0"/>
                <w:color w:val="000000"/>
                <w:sz w:val="20"/>
                <w:szCs w:val="20"/>
              </w:rPr>
              <w:t>Кизнерский район</w:t>
            </w:r>
            <w:r w:rsidR="003E5965">
              <w:rPr>
                <w:rFonts w:eastAsia="Calibri"/>
                <w:b w:val="0"/>
                <w:color w:val="000000"/>
                <w:sz w:val="20"/>
                <w:szCs w:val="20"/>
              </w:rPr>
              <w:t xml:space="preserve"> Удмуртской Республики</w:t>
            </w:r>
            <w:r w:rsidRPr="00446DB4">
              <w:rPr>
                <w:rFonts w:eastAsia="Calibri"/>
                <w:b w:val="0"/>
                <w:color w:val="000000"/>
                <w:sz w:val="20"/>
                <w:szCs w:val="20"/>
              </w:rPr>
              <w:t>» от</w:t>
            </w:r>
            <w:r w:rsidRPr="00446DB4">
              <w:rPr>
                <w:b w:val="0"/>
                <w:sz w:val="20"/>
                <w:szCs w:val="20"/>
                <w:lang w:eastAsia="ru-RU"/>
              </w:rPr>
              <w:t xml:space="preserve"> использования и распоряжения муниципальным имуществом и </w:t>
            </w:r>
            <w:r w:rsidRPr="00446DB4">
              <w:rPr>
                <w:b w:val="0"/>
                <w:sz w:val="20"/>
                <w:szCs w:val="20"/>
                <w:lang w:eastAsia="ru-RU"/>
              </w:rPr>
              <w:lastRenderedPageBreak/>
              <w:t>землями (земельными участками) на территории муниципального образования «</w:t>
            </w:r>
            <w:r w:rsidR="003E5965">
              <w:rPr>
                <w:b w:val="0"/>
                <w:sz w:val="20"/>
                <w:szCs w:val="20"/>
                <w:lang w:eastAsia="ru-RU"/>
              </w:rPr>
              <w:t xml:space="preserve">Муниципальный округ </w:t>
            </w:r>
            <w:r w:rsidRPr="00446DB4">
              <w:rPr>
                <w:b w:val="0"/>
                <w:sz w:val="20"/>
                <w:szCs w:val="20"/>
                <w:lang w:eastAsia="ru-RU"/>
              </w:rPr>
              <w:t>Кизнерский район</w:t>
            </w:r>
            <w:r w:rsidR="003E5965">
              <w:rPr>
                <w:b w:val="0"/>
                <w:sz w:val="20"/>
                <w:szCs w:val="20"/>
                <w:lang w:eastAsia="ru-RU"/>
              </w:rPr>
              <w:t xml:space="preserve"> Удмуртской Республики</w:t>
            </w:r>
            <w:r w:rsidRPr="00446DB4">
              <w:rPr>
                <w:b w:val="0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02B48" w:rsidRPr="00EE7EDE" w:rsidRDefault="00CE30D3" w:rsidP="00AB003B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7ED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Из собственности Удмуртской Республики в собственность муниципального образования «</w:t>
            </w:r>
            <w:r w:rsidR="00DD251A" w:rsidRPr="00EE7ED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Муниципальный округ </w:t>
            </w:r>
            <w:r w:rsidRPr="00EE7EDE">
              <w:rPr>
                <w:rFonts w:ascii="Times New Roman" w:hAnsi="Times New Roman"/>
                <w:sz w:val="20"/>
                <w:szCs w:val="20"/>
                <w:lang w:eastAsia="ru-RU"/>
              </w:rPr>
              <w:t>Кизнерский район</w:t>
            </w:r>
            <w:r w:rsidR="00DD251A" w:rsidRPr="00EE7ED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Удмуртской Республики</w:t>
            </w:r>
            <w:r w:rsidRPr="00EE7EDE">
              <w:rPr>
                <w:rFonts w:ascii="Times New Roman" w:hAnsi="Times New Roman"/>
                <w:sz w:val="20"/>
                <w:szCs w:val="20"/>
                <w:lang w:eastAsia="ru-RU"/>
              </w:rPr>
              <w:t>» в 202</w:t>
            </w:r>
            <w:r w:rsidR="003175DC" w:rsidRPr="00EE7EDE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Pr="00EE7ED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году принят</w:t>
            </w:r>
            <w:r w:rsidR="00AB003B" w:rsidRPr="00EE7EDE">
              <w:rPr>
                <w:rFonts w:ascii="Times New Roman" w:hAnsi="Times New Roman"/>
                <w:sz w:val="20"/>
                <w:szCs w:val="20"/>
                <w:lang w:eastAsia="ru-RU"/>
              </w:rPr>
              <w:t>о:</w:t>
            </w:r>
          </w:p>
          <w:p w:rsidR="00AB003B" w:rsidRDefault="00AB003B" w:rsidP="003175DC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7ED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</w:t>
            </w:r>
            <w:r w:rsidR="003175DC" w:rsidRPr="00EE7ED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земельный участок с кадастровым </w:t>
            </w:r>
            <w:r w:rsidR="003175DC" w:rsidRPr="00EE7ED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номером 18:13:059075:19</w:t>
            </w:r>
            <w:r w:rsidR="00EE7EDE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</w:p>
          <w:p w:rsidR="00EE7EDE" w:rsidRDefault="00EE7EDE" w:rsidP="003175DC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 площадка ГТО (с. Кизнер) на сумму 2572098,31 руб.;</w:t>
            </w:r>
          </w:p>
          <w:p w:rsidR="00EE7EDE" w:rsidRDefault="00EE7EDE" w:rsidP="00EE7EDE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 книги на сумму 58775,57 руб.;</w:t>
            </w:r>
          </w:p>
          <w:p w:rsidR="00EE7EDE" w:rsidRPr="00C253C1" w:rsidRDefault="00EE7EDE" w:rsidP="00EE7EDE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 иное движимое имущество на сумму 1494 руб.</w:t>
            </w:r>
          </w:p>
        </w:tc>
      </w:tr>
      <w:tr w:rsidR="00D220B8" w:rsidRPr="000017CA" w:rsidTr="00540307">
        <w:trPr>
          <w:trHeight w:val="924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D220B8" w:rsidP="008F07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Pr="00700A34" w:rsidRDefault="00D220B8" w:rsidP="008F07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D220B8" w:rsidP="008F07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D220B8" w:rsidP="008F07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D220B8" w:rsidP="008F07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>Наполнение  реестра и ведение учета земель (земельных участков), находящихся в собственности муниципального образования «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Муниципальный округ </w:t>
            </w:r>
            <w:r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>Кизнерский район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Удмуртской Республики</w:t>
            </w:r>
            <w:r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D220B8" w:rsidRPr="00700A34" w:rsidRDefault="00D220B8" w:rsidP="008F07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Default="00D220B8" w:rsidP="008F0763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A34">
              <w:rPr>
                <w:rFonts w:ascii="Times New Roman" w:hAnsi="Times New Roman"/>
                <w:sz w:val="20"/>
                <w:szCs w:val="20"/>
              </w:rPr>
              <w:t xml:space="preserve">Отдел по </w:t>
            </w:r>
            <w:r>
              <w:rPr>
                <w:rFonts w:ascii="Times New Roman" w:hAnsi="Times New Roman"/>
                <w:sz w:val="20"/>
                <w:szCs w:val="20"/>
              </w:rPr>
              <w:t>управлению и распоряжению земельными ресурсами</w:t>
            </w:r>
          </w:p>
          <w:p w:rsidR="00D220B8" w:rsidRDefault="00D220B8" w:rsidP="008F0763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8F0763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8F0763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8F0763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8F0763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8F0763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Default="006451D4" w:rsidP="008F0763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2020-202</w:t>
            </w:r>
            <w:r w:rsidR="005136F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 w:rsidR="00D220B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годы</w:t>
            </w:r>
          </w:p>
          <w:p w:rsidR="00D220B8" w:rsidRDefault="00D220B8" w:rsidP="008F0763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8F0763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8F0763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8F0763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8F0763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8F0763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8F0763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Default="006451D4" w:rsidP="008F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</w:t>
            </w:r>
            <w:r w:rsidR="000C183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  <w:p w:rsidR="00D220B8" w:rsidRDefault="00D220B8" w:rsidP="008F0763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8F0763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8F0763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8F0763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8F0763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8F0763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8F0763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Pr="00446DB4" w:rsidRDefault="00D220B8" w:rsidP="008F0763">
            <w:pPr>
              <w:pStyle w:val="11"/>
              <w:spacing w:after="0" w:line="240" w:lineRule="auto"/>
              <w:ind w:left="0"/>
              <w:contextualSpacing w:val="0"/>
              <w:jc w:val="both"/>
              <w:rPr>
                <w:b w:val="0"/>
                <w:bCs/>
                <w:color w:val="00000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  <w:shd w:val="clear" w:color="auto" w:fill="FFFFFF"/>
              </w:rPr>
              <w:t>1.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Использование имущества муниципального образования «</w:t>
            </w:r>
            <w:r>
              <w:rPr>
                <w:b w:val="0"/>
                <w:sz w:val="20"/>
                <w:szCs w:val="20"/>
                <w:shd w:val="clear" w:color="auto" w:fill="FFFFFF"/>
              </w:rPr>
              <w:t xml:space="preserve">Муниципальный округ 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Кизнерский район</w:t>
            </w:r>
            <w:r>
              <w:rPr>
                <w:b w:val="0"/>
                <w:sz w:val="20"/>
                <w:szCs w:val="20"/>
                <w:shd w:val="clear" w:color="auto" w:fill="FFFFFF"/>
              </w:rPr>
              <w:t xml:space="preserve"> Удмуртской Республики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» и земельных участков на территории муниципального образования «</w:t>
            </w:r>
            <w:r>
              <w:rPr>
                <w:b w:val="0"/>
                <w:sz w:val="20"/>
                <w:szCs w:val="20"/>
                <w:shd w:val="clear" w:color="auto" w:fill="FFFFFF"/>
              </w:rPr>
              <w:t xml:space="preserve">Муниципальный округ 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Кизнерский район</w:t>
            </w:r>
            <w:r>
              <w:rPr>
                <w:b w:val="0"/>
                <w:sz w:val="20"/>
                <w:szCs w:val="20"/>
                <w:shd w:val="clear" w:color="auto" w:fill="FFFFFF"/>
              </w:rPr>
              <w:t xml:space="preserve"> Удмуртской Республики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»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 xml:space="preserve"> в интересах социально-экономического развития муниципального образования «</w:t>
            </w:r>
            <w:r>
              <w:rPr>
                <w:b w:val="0"/>
                <w:bCs/>
                <w:color w:val="000000"/>
                <w:sz w:val="20"/>
                <w:szCs w:val="20"/>
              </w:rPr>
              <w:t xml:space="preserve">Муниципальный округ 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Кизнерский район</w:t>
            </w:r>
            <w:r>
              <w:rPr>
                <w:b w:val="0"/>
                <w:bCs/>
                <w:color w:val="000000"/>
                <w:sz w:val="20"/>
                <w:szCs w:val="20"/>
              </w:rPr>
              <w:t xml:space="preserve"> Удмуртской Республики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».</w:t>
            </w:r>
          </w:p>
          <w:p w:rsidR="00D220B8" w:rsidRPr="00446DB4" w:rsidRDefault="00D220B8" w:rsidP="008F0763">
            <w:pPr>
              <w:pStyle w:val="11"/>
              <w:spacing w:after="0" w:line="240" w:lineRule="auto"/>
              <w:ind w:left="0"/>
              <w:contextualSpacing w:val="0"/>
              <w:jc w:val="both"/>
              <w:rPr>
                <w:b w:val="0"/>
                <w:bCs/>
                <w:color w:val="000000"/>
                <w:sz w:val="20"/>
                <w:szCs w:val="20"/>
              </w:rPr>
            </w:pPr>
            <w:r>
              <w:rPr>
                <w:b w:val="0"/>
                <w:bCs/>
                <w:color w:val="000000"/>
                <w:sz w:val="20"/>
                <w:szCs w:val="20"/>
              </w:rPr>
              <w:t>2.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Создание  инвестиционной привлекательности   муниципального образования «</w:t>
            </w:r>
            <w:r>
              <w:rPr>
                <w:b w:val="0"/>
                <w:bCs/>
                <w:color w:val="000000"/>
                <w:sz w:val="20"/>
                <w:szCs w:val="20"/>
              </w:rPr>
              <w:t xml:space="preserve">Муниципальный округ 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Кизнерский район</w:t>
            </w:r>
            <w:r>
              <w:rPr>
                <w:b w:val="0"/>
                <w:bCs/>
                <w:color w:val="000000"/>
                <w:sz w:val="20"/>
                <w:szCs w:val="20"/>
              </w:rPr>
              <w:t xml:space="preserve"> Удмуртской </w:t>
            </w:r>
            <w:r>
              <w:rPr>
                <w:b w:val="0"/>
                <w:bCs/>
                <w:color w:val="000000"/>
                <w:sz w:val="20"/>
                <w:szCs w:val="20"/>
              </w:rPr>
              <w:lastRenderedPageBreak/>
              <w:t>Республики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»  для  развития бизнеса.</w:t>
            </w:r>
          </w:p>
          <w:p w:rsidR="00D220B8" w:rsidRDefault="00D220B8" w:rsidP="008F0763">
            <w:pPr>
              <w:pStyle w:val="11"/>
              <w:tabs>
                <w:tab w:val="left" w:pos="0"/>
              </w:tabs>
              <w:spacing w:after="0" w:line="240" w:lineRule="auto"/>
              <w:ind w:left="0"/>
              <w:contextualSpacing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b w:val="0"/>
                <w:sz w:val="20"/>
                <w:szCs w:val="20"/>
              </w:rPr>
              <w:t>3.</w:t>
            </w:r>
            <w:r w:rsidRPr="00446DB4">
              <w:rPr>
                <w:b w:val="0"/>
                <w:sz w:val="20"/>
                <w:szCs w:val="20"/>
              </w:rPr>
              <w:t>Увеличение объемов</w:t>
            </w:r>
            <w:r w:rsidRPr="00446DB4">
              <w:rPr>
                <w:rFonts w:eastAsia="Calibri"/>
                <w:b w:val="0"/>
                <w:color w:val="000000"/>
                <w:sz w:val="20"/>
                <w:szCs w:val="20"/>
              </w:rPr>
              <w:t xml:space="preserve"> налоговых и неналоговых доходов бюджета муниципального образования «</w:t>
            </w:r>
            <w:r>
              <w:rPr>
                <w:rFonts w:eastAsia="Calibri"/>
                <w:b w:val="0"/>
                <w:color w:val="000000"/>
                <w:sz w:val="20"/>
                <w:szCs w:val="20"/>
              </w:rPr>
              <w:t xml:space="preserve">Муниципальный округ </w:t>
            </w:r>
            <w:r w:rsidRPr="00446DB4">
              <w:rPr>
                <w:rFonts w:eastAsia="Calibri"/>
                <w:b w:val="0"/>
                <w:color w:val="000000"/>
                <w:sz w:val="20"/>
                <w:szCs w:val="20"/>
              </w:rPr>
              <w:t>Кизнерский район</w:t>
            </w:r>
            <w:r>
              <w:rPr>
                <w:rFonts w:eastAsia="Calibri"/>
                <w:b w:val="0"/>
                <w:color w:val="000000"/>
                <w:sz w:val="20"/>
                <w:szCs w:val="20"/>
              </w:rPr>
              <w:t xml:space="preserve"> Удмуртской Республики</w:t>
            </w:r>
            <w:r w:rsidRPr="00446DB4">
              <w:rPr>
                <w:rFonts w:eastAsia="Calibri"/>
                <w:b w:val="0"/>
                <w:color w:val="000000"/>
                <w:sz w:val="20"/>
                <w:szCs w:val="20"/>
              </w:rPr>
              <w:t>» от</w:t>
            </w:r>
            <w:r w:rsidRPr="00446DB4">
              <w:rPr>
                <w:b w:val="0"/>
                <w:sz w:val="20"/>
                <w:szCs w:val="20"/>
                <w:lang w:eastAsia="ru-RU"/>
              </w:rPr>
              <w:t xml:space="preserve"> использования и распоряжения муниципальным имуществом и землями (земельными участками) на территории муниципального образования «</w:t>
            </w:r>
            <w:r>
              <w:rPr>
                <w:b w:val="0"/>
                <w:sz w:val="20"/>
                <w:szCs w:val="20"/>
                <w:lang w:eastAsia="ru-RU"/>
              </w:rPr>
              <w:t xml:space="preserve">Муниципальный округ </w:t>
            </w:r>
            <w:r w:rsidRPr="00446DB4">
              <w:rPr>
                <w:b w:val="0"/>
                <w:sz w:val="20"/>
                <w:szCs w:val="20"/>
                <w:lang w:eastAsia="ru-RU"/>
              </w:rPr>
              <w:t>Кизнерский район</w:t>
            </w:r>
            <w:r>
              <w:rPr>
                <w:b w:val="0"/>
                <w:sz w:val="20"/>
                <w:szCs w:val="20"/>
                <w:lang w:eastAsia="ru-RU"/>
              </w:rPr>
              <w:t xml:space="preserve"> Удмуртской Республики</w:t>
            </w:r>
            <w:r w:rsidRPr="00446DB4">
              <w:rPr>
                <w:b w:val="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220B8" w:rsidRPr="00C253C1" w:rsidRDefault="00D220B8" w:rsidP="008F0763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3C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 собственности муниципального образования имеется </w:t>
            </w:r>
            <w:r w:rsidR="00291EEF">
              <w:rPr>
                <w:rFonts w:ascii="Times New Roman" w:hAnsi="Times New Roman"/>
                <w:sz w:val="20"/>
                <w:szCs w:val="20"/>
              </w:rPr>
              <w:t>974</w:t>
            </w:r>
            <w:r w:rsidRPr="00C253C1">
              <w:rPr>
                <w:rFonts w:ascii="Times New Roman" w:hAnsi="Times New Roman"/>
                <w:sz w:val="20"/>
                <w:szCs w:val="20"/>
              </w:rPr>
              <w:t xml:space="preserve"> земельных участков.</w:t>
            </w:r>
          </w:p>
          <w:p w:rsidR="00D220B8" w:rsidRPr="00C253C1" w:rsidRDefault="00D220B8" w:rsidP="008F0763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Площадь земельных участков, находящихся в собственности МО – </w:t>
            </w:r>
            <w:r w:rsidR="00291EEF">
              <w:rPr>
                <w:rFonts w:ascii="Times New Roman" w:hAnsi="Times New Roman"/>
                <w:sz w:val="20"/>
                <w:szCs w:val="20"/>
                <w:lang w:eastAsia="ru-RU"/>
              </w:rPr>
              <w:t>61823726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кв. м.</w:t>
            </w:r>
          </w:p>
          <w:p w:rsidR="00D220B8" w:rsidRPr="00C253C1" w:rsidRDefault="00D220B8" w:rsidP="008F0763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 w:rsidP="008F0763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земельных участков, предоставленных на праве постоянного (бессрочного) пользования – 2</w:t>
            </w:r>
            <w:r w:rsidR="00052F84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291EEF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D220B8" w:rsidRPr="00C253C1" w:rsidRDefault="00D220B8" w:rsidP="008F0763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Площадь земельных участков, предоставленных на праве постоянного (бессрочного) пользования – </w:t>
            </w:r>
            <w:r w:rsidR="00291EEF">
              <w:rPr>
                <w:rFonts w:ascii="Times New Roman" w:hAnsi="Times New Roman"/>
                <w:sz w:val="20"/>
                <w:szCs w:val="20"/>
                <w:lang w:eastAsia="ru-RU"/>
              </w:rPr>
              <w:t>1709903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кв.м.</w:t>
            </w:r>
          </w:p>
          <w:p w:rsidR="00D220B8" w:rsidRPr="00C253C1" w:rsidRDefault="00D220B8" w:rsidP="008F07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D220B8" w:rsidRPr="00C253C1" w:rsidRDefault="00D220B8" w:rsidP="008F0763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земельных у</w:t>
            </w:r>
            <w:r w:rsidR="005468E0">
              <w:rPr>
                <w:rFonts w:ascii="Times New Roman" w:hAnsi="Times New Roman"/>
                <w:sz w:val="20"/>
                <w:szCs w:val="20"/>
                <w:lang w:eastAsia="ru-RU"/>
              </w:rPr>
              <w:t>частков, находящихся в казне – 6</w:t>
            </w:r>
            <w:r w:rsidR="00291EEF">
              <w:rPr>
                <w:rFonts w:ascii="Times New Roman" w:hAnsi="Times New Roman"/>
                <w:sz w:val="20"/>
                <w:szCs w:val="20"/>
                <w:lang w:eastAsia="ru-RU"/>
              </w:rPr>
              <w:t>75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D220B8" w:rsidRPr="00C253C1" w:rsidRDefault="00D220B8" w:rsidP="008F0763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Площадь земельных участков, находящихся в казне МО – </w:t>
            </w:r>
            <w:r w:rsidR="00291EEF">
              <w:rPr>
                <w:rFonts w:ascii="Times New Roman" w:hAnsi="Times New Roman"/>
                <w:sz w:val="20"/>
                <w:szCs w:val="20"/>
                <w:lang w:eastAsia="ru-RU"/>
              </w:rPr>
              <w:t>60113823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кв. м.</w:t>
            </w:r>
          </w:p>
          <w:p w:rsidR="00D220B8" w:rsidRPr="00C253C1" w:rsidRDefault="00D220B8" w:rsidP="008F07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 w:rsidP="008F0763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земельных участков, находящихся в ка</w:t>
            </w:r>
            <w:r w:rsidR="005468E0">
              <w:rPr>
                <w:rFonts w:ascii="Times New Roman" w:hAnsi="Times New Roman"/>
                <w:sz w:val="20"/>
                <w:szCs w:val="20"/>
                <w:lang w:eastAsia="ru-RU"/>
              </w:rPr>
              <w:t>зне, предоставленных в аренду –9</w:t>
            </w:r>
            <w:r w:rsidR="00291EE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D220B8" w:rsidRPr="00C253C1" w:rsidRDefault="00D220B8" w:rsidP="008F0763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земельных участков, находящихся в казне МО, предоставленных в аренду –</w:t>
            </w:r>
            <w:r w:rsidR="00291EEF">
              <w:rPr>
                <w:rFonts w:ascii="Times New Roman" w:hAnsi="Times New Roman"/>
                <w:sz w:val="20"/>
                <w:szCs w:val="20"/>
                <w:lang w:eastAsia="ru-RU"/>
              </w:rPr>
              <w:t>46001569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кв.м.</w:t>
            </w:r>
          </w:p>
          <w:p w:rsidR="00D220B8" w:rsidRPr="00C253C1" w:rsidRDefault="00D220B8" w:rsidP="008F07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 w:rsidP="008F0763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земельных участков, находящихся в казне МО, предоставленных в безвозмездное пользование – 2.</w:t>
            </w:r>
          </w:p>
          <w:p w:rsidR="00D220B8" w:rsidRPr="00C253C1" w:rsidRDefault="00D220B8" w:rsidP="008F0763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земельных участков, находящихся в казне МО, предоставленных в безвозмездное пользование – 1295</w:t>
            </w:r>
            <w:r w:rsidR="00A219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кв.м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D220B8" w:rsidRPr="00C253C1" w:rsidRDefault="00D220B8" w:rsidP="008F0763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F6466" w:rsidRDefault="004F6466" w:rsidP="008F0763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Количество земельных участков свободных от прав третьих лиц, находящихся в казне МО </w:t>
            </w:r>
            <w:r w:rsidR="00F810C8">
              <w:rPr>
                <w:rFonts w:ascii="Times New Roman" w:hAnsi="Times New Roman"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582</w:t>
            </w:r>
            <w:r w:rsidR="00F810C8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F810C8" w:rsidRDefault="00F810C8" w:rsidP="008F0763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Площадь земельных участков свободных от прав третьих лиц, находящихся в казне МО – 14110959 кв.м.</w:t>
            </w:r>
          </w:p>
          <w:p w:rsidR="004F6466" w:rsidRDefault="004F6466" w:rsidP="008F0763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 w:rsidP="008F0763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Количество земельных долей, на которые зарегистрировано право муниципальной собственности – </w:t>
            </w:r>
            <w:r w:rsidR="00291EEF">
              <w:rPr>
                <w:rFonts w:ascii="Times New Roman" w:hAnsi="Times New Roman"/>
                <w:sz w:val="20"/>
                <w:szCs w:val="20"/>
                <w:lang w:eastAsia="ru-RU"/>
              </w:rPr>
              <w:t>428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D220B8" w:rsidRPr="00C253C1" w:rsidRDefault="00D220B8" w:rsidP="008F0763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Площадь земельных долей, на которые зарегистрировано право муниципальной собственности –</w:t>
            </w:r>
            <w:r w:rsidR="00291EEF">
              <w:rPr>
                <w:rFonts w:ascii="Times New Roman" w:hAnsi="Times New Roman"/>
                <w:sz w:val="20"/>
                <w:szCs w:val="20"/>
                <w:lang w:eastAsia="ru-RU"/>
              </w:rPr>
              <w:t>28247700</w:t>
            </w:r>
            <w:r w:rsidR="00A219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кв.м.</w:t>
            </w:r>
          </w:p>
          <w:p w:rsidR="00D220B8" w:rsidRPr="00C253C1" w:rsidRDefault="00D220B8" w:rsidP="008F07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 w:rsidP="008F0763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договоров аренды земельных участков, находящихся в собственности МО –</w:t>
            </w:r>
            <w:r w:rsidR="00291EEF">
              <w:rPr>
                <w:rFonts w:ascii="Times New Roman" w:hAnsi="Times New Roman"/>
                <w:sz w:val="20"/>
                <w:szCs w:val="20"/>
                <w:lang w:eastAsia="ru-RU"/>
              </w:rPr>
              <w:t>56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D220B8" w:rsidRPr="00C253C1" w:rsidRDefault="00D220B8" w:rsidP="008F0763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 w:rsidP="008F0763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20B8" w:rsidTr="00540307">
        <w:trPr>
          <w:trHeight w:val="924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D220B8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Pr="00700A34" w:rsidRDefault="00D220B8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D220B8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405B7E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Pr="00700A34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Наполнение  реестра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аренды и ведение у</w:t>
            </w:r>
            <w:r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>чета земель (земельных участков), находящихся в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государственной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собственности  на территории Кизнерского</w:t>
            </w:r>
            <w:r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район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Default="00D220B8" w:rsidP="00CF212A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A34">
              <w:rPr>
                <w:rFonts w:ascii="Times New Roman" w:hAnsi="Times New Roman"/>
                <w:sz w:val="20"/>
                <w:szCs w:val="20"/>
              </w:rPr>
              <w:t xml:space="preserve">Отдел по </w:t>
            </w:r>
            <w:r>
              <w:rPr>
                <w:rFonts w:ascii="Times New Roman" w:hAnsi="Times New Roman"/>
                <w:sz w:val="20"/>
                <w:szCs w:val="20"/>
              </w:rPr>
              <w:t>управлению и распоряжению земельными ресурсами</w:t>
            </w: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Default="005136F1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2020-2028</w:t>
            </w:r>
            <w:r w:rsidR="00D220B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годы</w:t>
            </w: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Default="006451D4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</w:t>
            </w:r>
            <w:r w:rsidR="000C183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="00D220B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Pr="00446DB4" w:rsidRDefault="00D220B8" w:rsidP="0009731E">
            <w:pPr>
              <w:pStyle w:val="11"/>
              <w:spacing w:after="0" w:line="240" w:lineRule="auto"/>
              <w:ind w:left="0"/>
              <w:contextualSpacing w:val="0"/>
              <w:jc w:val="both"/>
              <w:rPr>
                <w:b w:val="0"/>
                <w:bCs/>
                <w:color w:val="00000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  <w:shd w:val="clear" w:color="auto" w:fill="FFFFFF"/>
              </w:rPr>
              <w:t>1.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Использование имущества муниципального образования «</w:t>
            </w:r>
            <w:r>
              <w:rPr>
                <w:b w:val="0"/>
                <w:sz w:val="20"/>
                <w:szCs w:val="20"/>
                <w:shd w:val="clear" w:color="auto" w:fill="FFFFFF"/>
              </w:rPr>
              <w:t xml:space="preserve">Муниципальный округ 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Кизнерский район</w:t>
            </w:r>
            <w:r>
              <w:rPr>
                <w:b w:val="0"/>
                <w:sz w:val="20"/>
                <w:szCs w:val="20"/>
                <w:shd w:val="clear" w:color="auto" w:fill="FFFFFF"/>
              </w:rPr>
              <w:t xml:space="preserve"> Удмуртской Республики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» и земельных участков на территории муниципального образования «</w:t>
            </w:r>
            <w:r>
              <w:rPr>
                <w:b w:val="0"/>
                <w:sz w:val="20"/>
                <w:szCs w:val="20"/>
                <w:shd w:val="clear" w:color="auto" w:fill="FFFFFF"/>
              </w:rPr>
              <w:t xml:space="preserve">Муниципальный округ 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Кизнерский район</w:t>
            </w:r>
            <w:r>
              <w:rPr>
                <w:b w:val="0"/>
                <w:sz w:val="20"/>
                <w:szCs w:val="20"/>
                <w:shd w:val="clear" w:color="auto" w:fill="FFFFFF"/>
              </w:rPr>
              <w:t xml:space="preserve"> Удмуртской Республики</w:t>
            </w:r>
            <w:r w:rsidRPr="00446DB4">
              <w:rPr>
                <w:b w:val="0"/>
                <w:sz w:val="20"/>
                <w:szCs w:val="20"/>
                <w:shd w:val="clear" w:color="auto" w:fill="FFFFFF"/>
              </w:rPr>
              <w:t>»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 xml:space="preserve"> в интересах социально-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lastRenderedPageBreak/>
              <w:t>экономического развития муниципального образования «</w:t>
            </w:r>
            <w:r>
              <w:rPr>
                <w:b w:val="0"/>
                <w:bCs/>
                <w:color w:val="000000"/>
                <w:sz w:val="20"/>
                <w:szCs w:val="20"/>
              </w:rPr>
              <w:t xml:space="preserve">Муниципальный округ 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Кизнерский район</w:t>
            </w:r>
            <w:r>
              <w:rPr>
                <w:b w:val="0"/>
                <w:bCs/>
                <w:color w:val="000000"/>
                <w:sz w:val="20"/>
                <w:szCs w:val="20"/>
              </w:rPr>
              <w:t xml:space="preserve"> Удмуртской Республики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».</w:t>
            </w:r>
          </w:p>
          <w:p w:rsidR="00D220B8" w:rsidRPr="00446DB4" w:rsidRDefault="00D220B8" w:rsidP="0009731E">
            <w:pPr>
              <w:pStyle w:val="11"/>
              <w:spacing w:after="0" w:line="240" w:lineRule="auto"/>
              <w:ind w:left="0"/>
              <w:contextualSpacing w:val="0"/>
              <w:jc w:val="both"/>
              <w:rPr>
                <w:b w:val="0"/>
                <w:bCs/>
                <w:color w:val="000000"/>
                <w:sz w:val="20"/>
                <w:szCs w:val="20"/>
              </w:rPr>
            </w:pPr>
            <w:r>
              <w:rPr>
                <w:b w:val="0"/>
                <w:bCs/>
                <w:color w:val="000000"/>
                <w:sz w:val="20"/>
                <w:szCs w:val="20"/>
              </w:rPr>
              <w:t>2.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Создание  инвестиционной привлекательности   муниципального образования «</w:t>
            </w:r>
            <w:r>
              <w:rPr>
                <w:b w:val="0"/>
                <w:bCs/>
                <w:color w:val="000000"/>
                <w:sz w:val="20"/>
                <w:szCs w:val="20"/>
              </w:rPr>
              <w:t xml:space="preserve">Муниципальный округ 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Кизнерский район</w:t>
            </w:r>
            <w:r>
              <w:rPr>
                <w:b w:val="0"/>
                <w:bCs/>
                <w:color w:val="000000"/>
                <w:sz w:val="20"/>
                <w:szCs w:val="20"/>
              </w:rPr>
              <w:t xml:space="preserve"> Удмуртской Республики</w:t>
            </w:r>
            <w:r w:rsidRPr="00446DB4">
              <w:rPr>
                <w:b w:val="0"/>
                <w:bCs/>
                <w:color w:val="000000"/>
                <w:sz w:val="20"/>
                <w:szCs w:val="20"/>
              </w:rPr>
              <w:t>»  для  развития бизнеса.</w:t>
            </w:r>
          </w:p>
          <w:p w:rsidR="00D220B8" w:rsidRDefault="00D220B8" w:rsidP="00CF212A">
            <w:pPr>
              <w:pStyle w:val="11"/>
              <w:tabs>
                <w:tab w:val="left" w:pos="0"/>
              </w:tabs>
              <w:spacing w:after="0" w:line="240" w:lineRule="auto"/>
              <w:ind w:left="0"/>
              <w:contextualSpacing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b w:val="0"/>
                <w:sz w:val="20"/>
                <w:szCs w:val="20"/>
              </w:rPr>
              <w:t>3.У</w:t>
            </w:r>
            <w:r w:rsidRPr="00446DB4">
              <w:rPr>
                <w:b w:val="0"/>
                <w:sz w:val="20"/>
                <w:szCs w:val="20"/>
              </w:rPr>
              <w:t>величение объемов</w:t>
            </w:r>
            <w:r w:rsidRPr="00446DB4">
              <w:rPr>
                <w:rFonts w:eastAsia="Calibri"/>
                <w:b w:val="0"/>
                <w:color w:val="000000"/>
                <w:sz w:val="20"/>
                <w:szCs w:val="20"/>
              </w:rPr>
              <w:t xml:space="preserve"> налоговых и неналоговых доходов бюджета муниципального образования «</w:t>
            </w:r>
            <w:r>
              <w:rPr>
                <w:rFonts w:eastAsia="Calibri"/>
                <w:b w:val="0"/>
                <w:color w:val="000000"/>
                <w:sz w:val="20"/>
                <w:szCs w:val="20"/>
              </w:rPr>
              <w:t xml:space="preserve">Муниципальный округ </w:t>
            </w:r>
            <w:r w:rsidRPr="00446DB4">
              <w:rPr>
                <w:rFonts w:eastAsia="Calibri"/>
                <w:b w:val="0"/>
                <w:color w:val="000000"/>
                <w:sz w:val="20"/>
                <w:szCs w:val="20"/>
              </w:rPr>
              <w:t>Кизнерский район</w:t>
            </w:r>
            <w:r>
              <w:rPr>
                <w:rFonts w:eastAsia="Calibri"/>
                <w:b w:val="0"/>
                <w:color w:val="000000"/>
                <w:sz w:val="20"/>
                <w:szCs w:val="20"/>
              </w:rPr>
              <w:t xml:space="preserve"> Удмуртской Республики</w:t>
            </w:r>
            <w:r w:rsidRPr="00446DB4">
              <w:rPr>
                <w:rFonts w:eastAsia="Calibri"/>
                <w:b w:val="0"/>
                <w:color w:val="000000"/>
                <w:sz w:val="20"/>
                <w:szCs w:val="20"/>
              </w:rPr>
              <w:t>» от</w:t>
            </w:r>
            <w:r w:rsidRPr="00446DB4">
              <w:rPr>
                <w:b w:val="0"/>
                <w:sz w:val="20"/>
                <w:szCs w:val="20"/>
                <w:lang w:eastAsia="ru-RU"/>
              </w:rPr>
              <w:t xml:space="preserve"> использования и распоряжения муниципальным имуществом и землями (земельными участками) на территории муниципального образования «</w:t>
            </w:r>
            <w:r>
              <w:rPr>
                <w:b w:val="0"/>
                <w:sz w:val="20"/>
                <w:szCs w:val="20"/>
                <w:lang w:eastAsia="ru-RU"/>
              </w:rPr>
              <w:t xml:space="preserve">Муниципальный округ </w:t>
            </w:r>
            <w:r w:rsidRPr="00446DB4">
              <w:rPr>
                <w:b w:val="0"/>
                <w:sz w:val="20"/>
                <w:szCs w:val="20"/>
                <w:lang w:eastAsia="ru-RU"/>
              </w:rPr>
              <w:t>Кизнерский район</w:t>
            </w:r>
            <w:r>
              <w:rPr>
                <w:b w:val="0"/>
                <w:sz w:val="20"/>
                <w:szCs w:val="20"/>
                <w:lang w:eastAsia="ru-RU"/>
              </w:rPr>
              <w:t xml:space="preserve"> Удмуртской Республики</w:t>
            </w:r>
            <w:r w:rsidRPr="00446DB4">
              <w:rPr>
                <w:b w:val="0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220B8" w:rsidRPr="00C253C1" w:rsidRDefault="00D220B8" w:rsidP="007D5B51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Количество земельных участков, находящихся в </w:t>
            </w:r>
            <w:proofErr w:type="spellStart"/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государственной собственности и учтенных в МО – 6</w:t>
            </w:r>
            <w:r w:rsidR="00291EEF"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  <w:r w:rsidR="005468E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D220B8" w:rsidRPr="00C253C1" w:rsidRDefault="00D220B8" w:rsidP="007D5B51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Площадь земельных участков, находящихся в </w:t>
            </w:r>
            <w:proofErr w:type="spellStart"/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государственной собственности и учтенных в МО –</w:t>
            </w:r>
            <w:r w:rsidR="005468E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93C2F">
              <w:rPr>
                <w:rFonts w:ascii="Times New Roman" w:hAnsi="Times New Roman"/>
                <w:sz w:val="20"/>
                <w:szCs w:val="20"/>
                <w:lang w:eastAsia="ru-RU"/>
              </w:rPr>
              <w:t>38332542</w:t>
            </w:r>
            <w:r w:rsidR="00A219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кв.м</w:t>
            </w:r>
            <w:proofErr w:type="gramStart"/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  <w:p w:rsidR="00D220B8" w:rsidRPr="00C253C1" w:rsidRDefault="00D220B8" w:rsidP="007D5B51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 w:rsidP="007D5B51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Количество земельных участков, находящихся в </w:t>
            </w:r>
            <w:proofErr w:type="spellStart"/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государственной собственности и учтенных в МО, предоставленных на праве постоянного (бессрочного) пользования – 2.</w:t>
            </w:r>
          </w:p>
          <w:p w:rsidR="00D220B8" w:rsidRPr="00C253C1" w:rsidRDefault="00D220B8" w:rsidP="006B2F7D">
            <w:pPr>
              <w:spacing w:after="0" w:line="240" w:lineRule="auto"/>
              <w:ind w:firstLine="403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Площадь земельных участков, находящихся в </w:t>
            </w:r>
            <w:proofErr w:type="spellStart"/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государственной собственности и учтенных в 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МО, предоставленных на праве постоянного (бессрочного) пользования – 2</w:t>
            </w:r>
            <w:r w:rsidR="00791E25">
              <w:rPr>
                <w:rFonts w:ascii="Times New Roman" w:hAnsi="Times New Roman"/>
                <w:sz w:val="20"/>
                <w:szCs w:val="20"/>
                <w:lang w:eastAsia="ru-RU"/>
              </w:rPr>
              <w:t>728 кв.м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6B2F7D" w:rsidRDefault="006B2F7D" w:rsidP="006B2F7D">
            <w:pPr>
              <w:spacing w:after="0" w:line="240" w:lineRule="auto"/>
              <w:ind w:firstLine="403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 w:rsidP="006B2F7D">
            <w:pPr>
              <w:spacing w:after="0" w:line="240" w:lineRule="auto"/>
              <w:ind w:firstLine="403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Количество земельных участков, находящихся в </w:t>
            </w:r>
            <w:proofErr w:type="spellStart"/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государственной собственности и учтенных в МО, предоставленных в аренду – </w:t>
            </w:r>
            <w:r w:rsidR="00493C2F">
              <w:rPr>
                <w:rFonts w:ascii="Times New Roman" w:hAnsi="Times New Roman"/>
                <w:sz w:val="20"/>
                <w:szCs w:val="20"/>
                <w:lang w:eastAsia="ru-RU"/>
              </w:rPr>
              <w:t>599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D220B8" w:rsidRPr="00C253C1" w:rsidRDefault="00D220B8" w:rsidP="006B2F7D">
            <w:pPr>
              <w:spacing w:after="0" w:line="240" w:lineRule="auto"/>
              <w:ind w:firstLine="403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Площадь земельных участков, находящихся в </w:t>
            </w:r>
            <w:proofErr w:type="spellStart"/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государственной собственности и учтенных в МО, предоставленных в аренду – </w:t>
            </w:r>
            <w:r w:rsidR="00D6517C">
              <w:rPr>
                <w:rFonts w:ascii="Times New Roman" w:hAnsi="Times New Roman"/>
                <w:sz w:val="20"/>
                <w:szCs w:val="20"/>
                <w:lang w:eastAsia="ru-RU"/>
              </w:rPr>
              <w:t>38184958</w:t>
            </w:r>
            <w:r w:rsidR="00791E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кв.м.</w:t>
            </w:r>
          </w:p>
          <w:p w:rsidR="00D220B8" w:rsidRPr="00C253C1" w:rsidRDefault="00D220B8" w:rsidP="007D5B51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 w:rsidP="007D5B51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Количество земельных участков, находящихся в </w:t>
            </w:r>
            <w:proofErr w:type="spellStart"/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государственной собственности и учтенных в МО, предоставленных в безвозмездное пользование – 1.</w:t>
            </w:r>
          </w:p>
          <w:p w:rsidR="00D220B8" w:rsidRDefault="00D220B8" w:rsidP="007D5B51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Площадь земельных участков, находящихся в </w:t>
            </w:r>
            <w:proofErr w:type="spellStart"/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государственной собственности и учтенных в МО, предоставленных в</w:t>
            </w:r>
            <w:r w:rsidR="00C94EF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безвозмездное пользование – 3102 кв.м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621117" w:rsidRDefault="00621117" w:rsidP="007D5B51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Количество земельных участков, находящихся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государственной собственности и учтенных МО, свободных от прав третьих лиц </w:t>
            </w:r>
            <w:r w:rsidR="007D24A4">
              <w:rPr>
                <w:rFonts w:ascii="Times New Roman" w:hAnsi="Times New Roman"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31</w:t>
            </w:r>
            <w:r w:rsidR="007D24A4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7D24A4" w:rsidRPr="00C253C1" w:rsidRDefault="007D24A4" w:rsidP="007D5B51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Площадь земельных участков, находящихся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государственной собственности и учтенных МО, свободных от прав третьих лиц – 141754 кв.м.</w:t>
            </w:r>
          </w:p>
          <w:p w:rsidR="00D220B8" w:rsidRDefault="00876643" w:rsidP="004C431E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411</w:t>
            </w:r>
            <w:r w:rsidR="00D220B8" w:rsidRPr="0087664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действующих договоров аренды земельных участков</w:t>
            </w:r>
            <w:r w:rsidR="00CF0BB1" w:rsidRPr="0087664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CF7FCE" w:rsidRPr="00876643" w:rsidRDefault="00CF7FCE" w:rsidP="004C431E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 w:rsidP="00F847A5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В 202</w:t>
            </w:r>
            <w:r w:rsidR="004F6466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году</w:t>
            </w:r>
            <w:r w:rsidR="00C65F1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</w:t>
            </w:r>
            <w:r w:rsidR="00E00D8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участк</w:t>
            </w:r>
            <w:r w:rsidR="00E00D87">
              <w:rPr>
                <w:rFonts w:ascii="Times New Roman" w:hAnsi="Times New Roman"/>
                <w:sz w:val="20"/>
                <w:szCs w:val="20"/>
                <w:lang w:eastAsia="ru-RU"/>
              </w:rPr>
              <w:t>и на торгах не предоставлялись.</w:t>
            </w:r>
          </w:p>
          <w:p w:rsidR="006C69ED" w:rsidRDefault="006C69ED" w:rsidP="00F847A5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 w:rsidP="00D23A65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Без проведения торгов </w:t>
            </w:r>
            <w:r w:rsidR="00023E0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аренду 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в соответствии с действующим земельным законодательством Рос</w:t>
            </w:r>
            <w:r w:rsidR="003C2CB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сийской Федерации </w:t>
            </w:r>
            <w:r w:rsidR="003C2CB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предоставлено</w:t>
            </w:r>
            <w:r w:rsidR="00976A6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19 земельных участков</w:t>
            </w:r>
            <w:r w:rsidR="00E314DE">
              <w:rPr>
                <w:rFonts w:ascii="Times New Roman" w:hAnsi="Times New Roman"/>
                <w:sz w:val="20"/>
                <w:szCs w:val="20"/>
                <w:lang w:eastAsia="ru-RU"/>
              </w:rPr>
              <w:t>:</w:t>
            </w:r>
          </w:p>
          <w:p w:rsidR="00D220B8" w:rsidRDefault="00E314DE" w:rsidP="002D0F7C">
            <w:pPr>
              <w:pStyle w:val="1"/>
              <w:spacing w:before="0" w:after="0"/>
              <w:ind w:firstLine="401"/>
              <w:jc w:val="both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-1 земельный участок</w:t>
            </w:r>
            <w:r w:rsidR="00D220B8" w:rsidRPr="00C253C1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для индивидуального жилищного строительства (по Закону УР от 16 декабря 2002 г. N 68-РЗ «О бесплатном предоставлении земельных участков в собственность граждан из земель, находящихся в государственной или муниципальной собственности, расположенных на территории Удмуртской Республики»)</w:t>
            </w:r>
            <w:r w:rsidR="004A384A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, площадь</w:t>
            </w:r>
            <w:r w:rsidR="00BD4962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ю</w:t>
            </w:r>
            <w:r w:rsidR="004A384A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– </w:t>
            </w:r>
            <w:r w:rsidR="00377D4A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1200</w:t>
            </w:r>
            <w:r w:rsidR="004A384A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кв</w:t>
            </w:r>
            <w:proofErr w:type="gramStart"/>
            <w:r w:rsidR="004A384A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.м</w:t>
            </w:r>
            <w:proofErr w:type="gramEnd"/>
            <w:r w:rsidR="004A384A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, годовая арендная плата – 7</w:t>
            </w:r>
            <w:r w:rsidR="00377D4A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14,56</w:t>
            </w:r>
            <w:r w:rsidR="004A384A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руб.</w:t>
            </w:r>
            <w:r w:rsidR="00424D6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;</w:t>
            </w:r>
          </w:p>
          <w:p w:rsidR="00424D60" w:rsidRPr="00424D60" w:rsidRDefault="00424D60" w:rsidP="00424D60">
            <w:pPr>
              <w:spacing w:after="0" w:line="240" w:lineRule="auto"/>
              <w:ind w:firstLine="3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4D60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424D6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– для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индивидуального жилищного строительства, площадью 3035 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.м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годовая арендная плата – 14555,45 руб.;</w:t>
            </w:r>
          </w:p>
          <w:p w:rsidR="00D220B8" w:rsidRPr="00C253C1" w:rsidRDefault="00D220B8" w:rsidP="00424D60">
            <w:pPr>
              <w:pStyle w:val="1"/>
              <w:spacing w:before="0" w:after="0"/>
              <w:ind w:firstLine="401"/>
              <w:jc w:val="both"/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</w:pPr>
            <w:r w:rsidRPr="00C253C1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       -</w:t>
            </w:r>
            <w:r w:rsidR="00E314DE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1</w:t>
            </w:r>
            <w:r w:rsidR="00424D60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3</w:t>
            </w:r>
            <w:r w:rsidR="00E314DE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</w:t>
            </w:r>
            <w:r w:rsidRPr="00C253C1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- для </w:t>
            </w:r>
            <w:r w:rsidR="00D907F1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сельскохозяйственного использования</w:t>
            </w:r>
            <w:r w:rsidR="00BD4962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, площадью </w:t>
            </w:r>
            <w:r w:rsidR="00424D60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631747</w:t>
            </w:r>
            <w:r w:rsidR="00BD4962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кв</w:t>
            </w:r>
            <w:proofErr w:type="gramStart"/>
            <w:r w:rsidR="00BD4962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.м</w:t>
            </w:r>
            <w:proofErr w:type="gramEnd"/>
            <w:r w:rsidR="00BD4962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, годовая арендная плата </w:t>
            </w:r>
            <w:r w:rsidR="00592A5B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–</w:t>
            </w:r>
            <w:r w:rsidR="00BD4962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</w:t>
            </w:r>
            <w:r w:rsidR="00424D60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10256,46</w:t>
            </w:r>
            <w:r w:rsidR="00592A5B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руб.</w:t>
            </w:r>
          </w:p>
          <w:p w:rsidR="00D220B8" w:rsidRPr="00C253C1" w:rsidRDefault="00976A6C" w:rsidP="00424D60">
            <w:pPr>
              <w:spacing w:after="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- 2</w:t>
            </w:r>
            <w:r w:rsidR="00D220B8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A384A">
              <w:rPr>
                <w:rFonts w:ascii="Times New Roman" w:hAnsi="Times New Roman"/>
                <w:sz w:val="20"/>
                <w:szCs w:val="20"/>
                <w:lang w:eastAsia="ru-RU"/>
              </w:rPr>
              <w:t>–</w:t>
            </w:r>
            <w:r w:rsidR="00D220B8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A384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 объектами </w:t>
            </w:r>
            <w:r w:rsidR="00D220B8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для п</w:t>
            </w:r>
            <w:r w:rsidR="00A646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редпринимательской деятельности, площадью -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2507</w:t>
            </w:r>
            <w:r w:rsidR="00A646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кв.</w:t>
            </w:r>
            <w:r w:rsidR="00993A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646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м, годовая арендная плата –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52 810,65</w:t>
            </w:r>
            <w:r w:rsidR="00A646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руб.</w:t>
            </w:r>
            <w:r w:rsidR="00993A3D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  <w:r w:rsidR="00D853F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D220B8" w:rsidRPr="00C253C1" w:rsidRDefault="00D220B8" w:rsidP="001E6050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Заключено </w:t>
            </w:r>
            <w:r w:rsidR="0035730F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  <w:r w:rsidR="003C2CB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A384A">
              <w:rPr>
                <w:rFonts w:ascii="Times New Roman" w:hAnsi="Times New Roman"/>
                <w:sz w:val="20"/>
                <w:szCs w:val="20"/>
                <w:lang w:eastAsia="ru-RU"/>
              </w:rPr>
              <w:t>договор</w:t>
            </w:r>
            <w:r w:rsidR="0035730F">
              <w:rPr>
                <w:rFonts w:ascii="Times New Roman" w:hAnsi="Times New Roman"/>
                <w:sz w:val="20"/>
                <w:szCs w:val="20"/>
                <w:lang w:eastAsia="ru-RU"/>
              </w:rPr>
              <w:t>ов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купли – продажи земельных участков собственникам объектов капитального строительства, на площади </w:t>
            </w:r>
            <w:r w:rsidR="0035730F">
              <w:rPr>
                <w:rFonts w:ascii="Times New Roman" w:hAnsi="Times New Roman"/>
                <w:sz w:val="20"/>
                <w:szCs w:val="20"/>
                <w:lang w:eastAsia="ru-RU"/>
              </w:rPr>
              <w:t>38203 кв.м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Сумма поступления составила </w:t>
            </w:r>
            <w:r w:rsidR="0035730F">
              <w:rPr>
                <w:rFonts w:ascii="Times New Roman" w:hAnsi="Times New Roman"/>
                <w:sz w:val="20"/>
                <w:szCs w:val="20"/>
                <w:lang w:eastAsia="ru-RU"/>
              </w:rPr>
              <w:t>660635,20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руб.</w:t>
            </w:r>
          </w:p>
          <w:p w:rsidR="00D220B8" w:rsidRPr="00C253C1" w:rsidRDefault="004A384A" w:rsidP="0035730F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Заключено </w:t>
            </w:r>
            <w:r w:rsidR="00D220B8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соглашени</w:t>
            </w:r>
            <w:r w:rsidR="0035730F">
              <w:rPr>
                <w:rFonts w:ascii="Times New Roman" w:hAnsi="Times New Roman"/>
                <w:sz w:val="20"/>
                <w:szCs w:val="20"/>
                <w:lang w:eastAsia="ru-RU"/>
              </w:rPr>
              <w:t>я</w:t>
            </w:r>
            <w:r w:rsidR="00D220B8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 перераспределении земельных участков из государственной </w:t>
            </w:r>
            <w:proofErr w:type="spellStart"/>
            <w:r w:rsidR="00D220B8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="00D220B8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собственности, общей площадью </w:t>
            </w:r>
            <w:r w:rsidR="0035730F">
              <w:rPr>
                <w:rFonts w:ascii="Times New Roman" w:hAnsi="Times New Roman"/>
                <w:sz w:val="20"/>
                <w:szCs w:val="20"/>
                <w:lang w:eastAsia="ru-RU"/>
              </w:rPr>
              <w:t>352</w:t>
            </w:r>
            <w:r w:rsidR="007B6E5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кв</w:t>
            </w:r>
            <w:proofErr w:type="gramStart"/>
            <w:r w:rsidR="007B6E54">
              <w:rPr>
                <w:rFonts w:ascii="Times New Roman" w:hAnsi="Times New Roman"/>
                <w:sz w:val="20"/>
                <w:szCs w:val="20"/>
                <w:lang w:eastAsia="ru-RU"/>
              </w:rPr>
              <w:t>.м</w:t>
            </w:r>
            <w:proofErr w:type="gramEnd"/>
            <w:r w:rsidR="00D220B8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</w:t>
            </w:r>
            <w:r w:rsidR="0035730F">
              <w:rPr>
                <w:rFonts w:ascii="Times New Roman" w:hAnsi="Times New Roman"/>
                <w:sz w:val="20"/>
                <w:szCs w:val="20"/>
                <w:lang w:eastAsia="ru-RU"/>
              </w:rPr>
              <w:t>53912,10</w:t>
            </w:r>
            <w:r w:rsidR="00D220B8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руб.</w:t>
            </w:r>
          </w:p>
        </w:tc>
      </w:tr>
      <w:tr w:rsidR="00D220B8" w:rsidTr="00540307">
        <w:trPr>
          <w:trHeight w:val="924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D220B8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Pr="00700A34" w:rsidRDefault="00D220B8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D220B8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405B7E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документов и заключение муниципальных контрактов для проведения закупок по оказанию  услуг в области кадастровой деятельности</w:t>
            </w: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700A34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Default="00D220B8" w:rsidP="00BE5D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Сектор</w:t>
            </w:r>
            <w:r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управлению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распоряжению </w:t>
            </w:r>
            <w:r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муниципальным имуществом</w:t>
            </w:r>
          </w:p>
          <w:p w:rsidR="00D220B8" w:rsidRDefault="00D220B8" w:rsidP="00BE5D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BE5D74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A34">
              <w:rPr>
                <w:rFonts w:ascii="Times New Roman" w:hAnsi="Times New Roman"/>
                <w:sz w:val="20"/>
                <w:szCs w:val="20"/>
              </w:rPr>
              <w:t xml:space="preserve">Отдел по </w:t>
            </w:r>
            <w:r>
              <w:rPr>
                <w:rFonts w:ascii="Times New Roman" w:hAnsi="Times New Roman"/>
                <w:sz w:val="20"/>
                <w:szCs w:val="20"/>
              </w:rPr>
              <w:t>управлению и распоряжению земельными ресурсами</w:t>
            </w: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2020-202</w:t>
            </w:r>
            <w:r w:rsidR="005136F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годы</w:t>
            </w: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Default="006451D4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202</w:t>
            </w:r>
            <w:r w:rsidR="000C183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="00D220B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Pr="00C253C1" w:rsidRDefault="00D220B8" w:rsidP="0009731E">
            <w:pPr>
              <w:pStyle w:val="11"/>
              <w:spacing w:after="0" w:line="240" w:lineRule="auto"/>
              <w:ind w:left="0"/>
              <w:contextualSpacing w:val="0"/>
              <w:jc w:val="both"/>
              <w:rPr>
                <w:b w:val="0"/>
                <w:bCs/>
                <w:sz w:val="20"/>
                <w:szCs w:val="20"/>
              </w:rPr>
            </w:pPr>
            <w:r w:rsidRPr="00C253C1">
              <w:rPr>
                <w:b w:val="0"/>
                <w:sz w:val="20"/>
                <w:szCs w:val="20"/>
                <w:shd w:val="clear" w:color="auto" w:fill="FFFFFF"/>
              </w:rPr>
              <w:lastRenderedPageBreak/>
              <w:t xml:space="preserve">1.Использование имущества муниципального образования «Муниципальный округ Кизнерский район Удмуртской Республики» и земельных участков на территории муниципального </w:t>
            </w:r>
            <w:r w:rsidRPr="00C253C1">
              <w:rPr>
                <w:b w:val="0"/>
                <w:sz w:val="20"/>
                <w:szCs w:val="20"/>
                <w:shd w:val="clear" w:color="auto" w:fill="FFFFFF"/>
              </w:rPr>
              <w:lastRenderedPageBreak/>
              <w:t>образования «Муниципальный округ Кизнерский район Удмуртской Республики»</w:t>
            </w:r>
            <w:r w:rsidRPr="00C253C1">
              <w:rPr>
                <w:b w:val="0"/>
                <w:bCs/>
                <w:sz w:val="20"/>
                <w:szCs w:val="20"/>
              </w:rPr>
              <w:t xml:space="preserve"> в интересах социально-экономического развития муниципального образования «Муниципальный округ Кизнерский район Удмуртской Республики».</w:t>
            </w:r>
          </w:p>
          <w:p w:rsidR="00D220B8" w:rsidRPr="00C253C1" w:rsidRDefault="00D220B8" w:rsidP="0009731E">
            <w:pPr>
              <w:pStyle w:val="11"/>
              <w:spacing w:after="0" w:line="240" w:lineRule="auto"/>
              <w:ind w:left="0"/>
              <w:contextualSpacing w:val="0"/>
              <w:jc w:val="both"/>
              <w:rPr>
                <w:b w:val="0"/>
                <w:bCs/>
                <w:sz w:val="20"/>
                <w:szCs w:val="20"/>
              </w:rPr>
            </w:pPr>
            <w:r w:rsidRPr="00C253C1">
              <w:rPr>
                <w:b w:val="0"/>
                <w:bCs/>
                <w:sz w:val="20"/>
                <w:szCs w:val="20"/>
              </w:rPr>
              <w:t>2.Создание  инвестиционной привлекательности   муниципального образования «Муниципальный округ Кизнерский район Удмуртской Республики»  для  развития бизнеса.</w:t>
            </w:r>
          </w:p>
          <w:p w:rsidR="00D220B8" w:rsidRPr="00C253C1" w:rsidRDefault="00D220B8" w:rsidP="00BE5D74">
            <w:pPr>
              <w:pStyle w:val="11"/>
              <w:tabs>
                <w:tab w:val="left" w:pos="0"/>
              </w:tabs>
              <w:spacing w:after="0" w:line="240" w:lineRule="auto"/>
              <w:ind w:left="0"/>
              <w:contextualSpacing w:val="0"/>
              <w:jc w:val="both"/>
              <w:rPr>
                <w:sz w:val="18"/>
                <w:szCs w:val="18"/>
                <w:lang w:eastAsia="ru-RU"/>
              </w:rPr>
            </w:pPr>
            <w:r w:rsidRPr="00C253C1">
              <w:rPr>
                <w:b w:val="0"/>
                <w:sz w:val="20"/>
                <w:szCs w:val="20"/>
              </w:rPr>
              <w:t>3.Увеличение объемов</w:t>
            </w:r>
            <w:r w:rsidRPr="00C253C1">
              <w:rPr>
                <w:rFonts w:eastAsia="Calibri"/>
                <w:b w:val="0"/>
                <w:sz w:val="20"/>
                <w:szCs w:val="20"/>
              </w:rPr>
              <w:t xml:space="preserve"> налоговых и неналоговых доходов бюджета муниципального образования «Муниципальный округ Кизнерский район Удмуртской Республики» от</w:t>
            </w:r>
            <w:r w:rsidRPr="00C253C1">
              <w:rPr>
                <w:b w:val="0"/>
                <w:sz w:val="20"/>
                <w:szCs w:val="20"/>
                <w:lang w:eastAsia="ru-RU"/>
              </w:rPr>
              <w:t xml:space="preserve"> использования и распоряжения муниципальным имуществом и землями (земельными участками) на территории муниципального </w:t>
            </w:r>
            <w:r w:rsidRPr="00C253C1">
              <w:rPr>
                <w:b w:val="0"/>
                <w:sz w:val="20"/>
                <w:szCs w:val="20"/>
                <w:lang w:eastAsia="ru-RU"/>
              </w:rPr>
              <w:lastRenderedPageBreak/>
              <w:t>образования «Муниципальный округ Кизнерский район Удмуртской Республики».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810E6" w:rsidRDefault="00D220B8" w:rsidP="00DB1095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 202</w:t>
            </w:r>
            <w:r w:rsidR="006A3181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7F50A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году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заключено</w:t>
            </w:r>
            <w:r w:rsidR="008810E6">
              <w:rPr>
                <w:rFonts w:ascii="Times New Roman" w:hAnsi="Times New Roman"/>
                <w:sz w:val="20"/>
                <w:szCs w:val="20"/>
                <w:lang w:eastAsia="ru-RU"/>
              </w:rPr>
              <w:t>: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D220B8" w:rsidRPr="00C253C1" w:rsidRDefault="004778CF" w:rsidP="00DB1095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</w:t>
            </w:r>
            <w:r w:rsidR="00131C2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A3181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="00D220B8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муниципальных контрактов </w:t>
            </w:r>
            <w:r w:rsidR="008810E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 оказание услуг в области кадастровой деятельности </w:t>
            </w:r>
            <w:r w:rsidR="00D220B8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 сумму  </w:t>
            </w:r>
            <w:r w:rsidR="00131C2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483,6 </w:t>
            </w:r>
            <w:r w:rsidR="00D220B8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тыс. руб.</w:t>
            </w:r>
          </w:p>
          <w:p w:rsidR="00D220B8" w:rsidRPr="00C253C1" w:rsidRDefault="00D220B8" w:rsidP="00B53034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20B8" w:rsidTr="00540307">
        <w:trPr>
          <w:trHeight w:val="3109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D220B8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  <w:p w:rsidR="00D220B8" w:rsidRDefault="00D220B8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Pr="00700A34" w:rsidRDefault="00D220B8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D220B8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405B7E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документов и заключение муниципальных контрактов для проведения закупок по оказанию  услуг по оценке рыночной стоимости объектов оценки.</w:t>
            </w: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700A34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Default="00D220B8" w:rsidP="00BE5D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Сектор</w:t>
            </w:r>
            <w:r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управлению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распоряжению </w:t>
            </w:r>
            <w:r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муниципальным имуществом</w:t>
            </w:r>
          </w:p>
          <w:p w:rsidR="00D220B8" w:rsidRDefault="00D220B8" w:rsidP="00BE5D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BE5D74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A34">
              <w:rPr>
                <w:rFonts w:ascii="Times New Roman" w:hAnsi="Times New Roman"/>
                <w:sz w:val="20"/>
                <w:szCs w:val="20"/>
              </w:rPr>
              <w:t xml:space="preserve">Отдел по </w:t>
            </w:r>
            <w:r>
              <w:rPr>
                <w:rFonts w:ascii="Times New Roman" w:hAnsi="Times New Roman"/>
                <w:sz w:val="20"/>
                <w:szCs w:val="20"/>
              </w:rPr>
              <w:t>управлению и распоряжению земельными ресурсами</w:t>
            </w: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2020-202</w:t>
            </w:r>
            <w:r w:rsidR="005136F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годы</w:t>
            </w: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</w:t>
            </w:r>
            <w:r w:rsidR="000C183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Pr="00C253C1" w:rsidRDefault="00D220B8" w:rsidP="0009731E">
            <w:pPr>
              <w:pStyle w:val="11"/>
              <w:spacing w:after="0" w:line="240" w:lineRule="auto"/>
              <w:ind w:left="0"/>
              <w:contextualSpacing w:val="0"/>
              <w:jc w:val="both"/>
              <w:rPr>
                <w:b w:val="0"/>
                <w:bCs/>
                <w:sz w:val="20"/>
                <w:szCs w:val="20"/>
              </w:rPr>
            </w:pPr>
            <w:r w:rsidRPr="00C253C1">
              <w:rPr>
                <w:b w:val="0"/>
                <w:sz w:val="20"/>
                <w:szCs w:val="20"/>
                <w:shd w:val="clear" w:color="auto" w:fill="FFFFFF"/>
              </w:rPr>
              <w:t>1.Использование имущества муниципального образования «Муниципальный округ Кизнерский район Удмуртской Республики» и земельных участков на территории муниципального образования «Муниципальный округ Кизнерский район Удмуртской Республики»</w:t>
            </w:r>
            <w:r w:rsidRPr="00C253C1">
              <w:rPr>
                <w:b w:val="0"/>
                <w:bCs/>
                <w:sz w:val="20"/>
                <w:szCs w:val="20"/>
              </w:rPr>
              <w:t xml:space="preserve"> в интересах социально-экономического развития муниципального образования «Муниципальный округ Кизнерский район Удмуртской Республики».</w:t>
            </w:r>
          </w:p>
          <w:p w:rsidR="00D220B8" w:rsidRPr="00C253C1" w:rsidRDefault="00D220B8" w:rsidP="0009731E">
            <w:pPr>
              <w:pStyle w:val="11"/>
              <w:spacing w:after="0" w:line="240" w:lineRule="auto"/>
              <w:ind w:left="0"/>
              <w:contextualSpacing w:val="0"/>
              <w:jc w:val="both"/>
              <w:rPr>
                <w:b w:val="0"/>
                <w:bCs/>
                <w:sz w:val="20"/>
                <w:szCs w:val="20"/>
              </w:rPr>
            </w:pPr>
            <w:r w:rsidRPr="00C253C1">
              <w:rPr>
                <w:b w:val="0"/>
                <w:bCs/>
                <w:sz w:val="20"/>
                <w:szCs w:val="20"/>
              </w:rPr>
              <w:t>2.Создание  инвестиционной привлекательности   муниципального образования «Муниципальный округ Кизнерский район Удмуртской Республики»  для  развития бизнеса.</w:t>
            </w:r>
          </w:p>
          <w:p w:rsidR="00D220B8" w:rsidRPr="00C253C1" w:rsidRDefault="00D220B8" w:rsidP="00BE5D74">
            <w:pPr>
              <w:pStyle w:val="11"/>
              <w:tabs>
                <w:tab w:val="left" w:pos="0"/>
              </w:tabs>
              <w:spacing w:after="0" w:line="240" w:lineRule="auto"/>
              <w:ind w:left="0"/>
              <w:contextualSpacing w:val="0"/>
              <w:jc w:val="both"/>
              <w:rPr>
                <w:sz w:val="18"/>
                <w:szCs w:val="18"/>
                <w:lang w:eastAsia="ru-RU"/>
              </w:rPr>
            </w:pPr>
            <w:r w:rsidRPr="00C253C1">
              <w:rPr>
                <w:b w:val="0"/>
                <w:sz w:val="20"/>
                <w:szCs w:val="20"/>
              </w:rPr>
              <w:t>3.Увеличение объемов</w:t>
            </w:r>
            <w:r w:rsidRPr="00C253C1">
              <w:rPr>
                <w:rFonts w:eastAsia="Calibri"/>
                <w:b w:val="0"/>
                <w:sz w:val="20"/>
                <w:szCs w:val="20"/>
              </w:rPr>
              <w:t xml:space="preserve"> налоговых и неналоговых доходов </w:t>
            </w:r>
            <w:r w:rsidRPr="00C253C1">
              <w:rPr>
                <w:rFonts w:eastAsia="Calibri"/>
                <w:b w:val="0"/>
                <w:sz w:val="20"/>
                <w:szCs w:val="20"/>
              </w:rPr>
              <w:lastRenderedPageBreak/>
              <w:t>бюджета муниципального образования «Муниципальный округ Кизнерский район Удмуртской Республики» от</w:t>
            </w:r>
            <w:r w:rsidRPr="00C253C1">
              <w:rPr>
                <w:b w:val="0"/>
                <w:sz w:val="20"/>
                <w:szCs w:val="20"/>
                <w:lang w:eastAsia="ru-RU"/>
              </w:rPr>
              <w:t xml:space="preserve"> использования и распоряжения муниципальным имуществом и землями (земельными участками) на территории муниципального образования «Муниципальный округ Кизнерский район Удмуртской Республики»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220B8" w:rsidRPr="00131C27" w:rsidRDefault="00D907F1" w:rsidP="00DB1095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C2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 202</w:t>
            </w:r>
            <w:r w:rsidR="006A3181" w:rsidRPr="00131C27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D220B8" w:rsidRPr="00131C2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году  заключены муниципальные контракты по оказанию услуг по оценке рыночной стоимости объектов оценки на сумму </w:t>
            </w:r>
            <w:r w:rsidR="00131C27">
              <w:rPr>
                <w:rFonts w:ascii="Times New Roman" w:hAnsi="Times New Roman"/>
                <w:sz w:val="20"/>
                <w:szCs w:val="20"/>
                <w:lang w:eastAsia="ru-RU"/>
              </w:rPr>
              <w:t>103,5</w:t>
            </w:r>
            <w:r w:rsidR="00D220B8" w:rsidRPr="00131C2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руб. </w:t>
            </w:r>
          </w:p>
          <w:p w:rsidR="00D220B8" w:rsidRPr="006A3181" w:rsidRDefault="00D220B8">
            <w:pPr>
              <w:spacing w:before="40" w:after="4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 w:rsidP="00DC0C1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D220B8" w:rsidRPr="00C253C1" w:rsidRDefault="00D220B8" w:rsidP="00DC0C1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20B8" w:rsidTr="00540307">
        <w:trPr>
          <w:trHeight w:val="924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D220B8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Pr="00700A34" w:rsidRDefault="00D220B8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D220B8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405B7E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Проведение комплексных кадастровых работ</w:t>
            </w: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700A34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Default="00D220B8" w:rsidP="00BE5D74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A34">
              <w:rPr>
                <w:rFonts w:ascii="Times New Roman" w:hAnsi="Times New Roman"/>
                <w:sz w:val="20"/>
                <w:szCs w:val="20"/>
              </w:rPr>
              <w:t xml:space="preserve">Отдел по </w:t>
            </w:r>
            <w:r>
              <w:rPr>
                <w:rFonts w:ascii="Times New Roman" w:hAnsi="Times New Roman"/>
                <w:sz w:val="20"/>
                <w:szCs w:val="20"/>
              </w:rPr>
              <w:t>управлению и распоряжению земельными ресурсами</w:t>
            </w: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2020-202</w:t>
            </w:r>
            <w:r w:rsidR="005136F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годы</w:t>
            </w: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</w:t>
            </w:r>
            <w:r w:rsidR="000C183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Pr="00C253C1" w:rsidRDefault="00D220B8" w:rsidP="0042326D">
            <w:pPr>
              <w:pStyle w:val="11"/>
              <w:spacing w:after="0" w:line="240" w:lineRule="auto"/>
              <w:ind w:left="0"/>
              <w:contextualSpacing w:val="0"/>
              <w:jc w:val="both"/>
              <w:rPr>
                <w:sz w:val="18"/>
                <w:szCs w:val="18"/>
                <w:lang w:eastAsia="ru-RU"/>
              </w:rPr>
            </w:pPr>
            <w:r w:rsidRPr="00C253C1">
              <w:rPr>
                <w:b w:val="0"/>
                <w:bCs/>
                <w:sz w:val="20"/>
                <w:szCs w:val="20"/>
              </w:rPr>
              <w:t xml:space="preserve"> 1</w:t>
            </w:r>
            <w:r w:rsidRPr="00C253C1">
              <w:rPr>
                <w:b w:val="0"/>
                <w:sz w:val="20"/>
                <w:szCs w:val="20"/>
              </w:rPr>
              <w:t>.Увеличение объемов</w:t>
            </w:r>
            <w:r w:rsidRPr="00C253C1">
              <w:rPr>
                <w:rFonts w:eastAsia="Calibri"/>
                <w:b w:val="0"/>
                <w:sz w:val="20"/>
                <w:szCs w:val="20"/>
              </w:rPr>
              <w:t xml:space="preserve"> налоговых и неналоговых доходов бюджета муниципального образования «Муниципальный округ Кизнерский район Удмуртской Республики» от</w:t>
            </w:r>
            <w:r w:rsidRPr="00C253C1">
              <w:rPr>
                <w:b w:val="0"/>
                <w:sz w:val="20"/>
                <w:szCs w:val="20"/>
                <w:lang w:eastAsia="ru-RU"/>
              </w:rPr>
              <w:t xml:space="preserve"> использования и распоряжения муниципальным имуществом и землями (земельными участками) на территории муниципального образования «Муниципальный округ Кизнерский </w:t>
            </w:r>
            <w:r w:rsidRPr="00C253C1">
              <w:rPr>
                <w:b w:val="0"/>
                <w:sz w:val="20"/>
                <w:szCs w:val="20"/>
                <w:lang w:eastAsia="ru-RU"/>
              </w:rPr>
              <w:lastRenderedPageBreak/>
              <w:t>район Удмуртской Республики».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220B8" w:rsidRDefault="007475FB" w:rsidP="00453055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 целях реализации государственной программы Удмуртской Республики «Управление го</w:t>
            </w:r>
            <w:r w:rsidR="002E65D9">
              <w:rPr>
                <w:rFonts w:ascii="Times New Roman" w:hAnsi="Times New Roman"/>
                <w:sz w:val="20"/>
                <w:szCs w:val="20"/>
                <w:lang w:eastAsia="ru-RU"/>
              </w:rPr>
              <w:t>сударственным имуществом» в 202</w:t>
            </w:r>
            <w:r w:rsidR="00350F68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D220B8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году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350F6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был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заключен муни</w:t>
            </w:r>
            <w:r w:rsidR="007732F6">
              <w:rPr>
                <w:rFonts w:ascii="Times New Roman" w:hAnsi="Times New Roman"/>
                <w:sz w:val="20"/>
                <w:szCs w:val="20"/>
                <w:lang w:eastAsia="ru-RU"/>
              </w:rPr>
              <w:t>ц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ипальны</w:t>
            </w:r>
            <w:r w:rsidR="00350F68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контракт</w:t>
            </w:r>
            <w:r w:rsidR="007732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выполнение комплексных кадастровых работ  в отношении </w:t>
            </w:r>
            <w:r w:rsidR="00350F68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  <w:r w:rsidR="007732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кадастровых кварталов:</w:t>
            </w:r>
          </w:p>
          <w:p w:rsidR="007732F6" w:rsidRDefault="007732F6" w:rsidP="00453055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732F6" w:rsidRDefault="007732F6" w:rsidP="00453055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</w:t>
            </w:r>
            <w:r w:rsidR="00C2323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БУ УР «ЦКО БТИ» на сумму </w:t>
            </w:r>
            <w:r w:rsidR="00350F6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229,3 </w:t>
            </w:r>
            <w:r w:rsidR="002E65D9">
              <w:rPr>
                <w:rFonts w:ascii="Times New Roman" w:hAnsi="Times New Roman"/>
                <w:sz w:val="20"/>
                <w:szCs w:val="20"/>
                <w:lang w:eastAsia="ru-RU"/>
              </w:rPr>
              <w:t>тыс. руб.</w:t>
            </w:r>
          </w:p>
          <w:p w:rsidR="007732F6" w:rsidRPr="00C253C1" w:rsidRDefault="007732F6" w:rsidP="00453055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 результатам проведенных работ сведения  о </w:t>
            </w:r>
            <w:r w:rsidR="00350F68">
              <w:rPr>
                <w:rFonts w:ascii="Times New Roman" w:hAnsi="Times New Roman"/>
                <w:sz w:val="20"/>
                <w:szCs w:val="20"/>
                <w:lang w:eastAsia="ru-RU"/>
              </w:rPr>
              <w:t>604 объектах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недвижимости и земельных участках  внесены в ЕГРН</w:t>
            </w:r>
            <w:r w:rsidR="009A308E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20B8" w:rsidRPr="005A1198" w:rsidTr="005C7976">
        <w:trPr>
          <w:trHeight w:val="55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D220B8" w:rsidP="00BE5D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Pr="00700A34" w:rsidRDefault="00D220B8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D220B8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405B7E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 муниципального земельного контроля</w:t>
            </w:r>
            <w:r w:rsidRPr="001C20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на территории Кизнерского района</w:t>
            </w: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Default="00D220B8" w:rsidP="00BE5D74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A34">
              <w:rPr>
                <w:rFonts w:ascii="Times New Roman" w:hAnsi="Times New Roman"/>
                <w:sz w:val="20"/>
                <w:szCs w:val="20"/>
              </w:rPr>
              <w:t xml:space="preserve">Отдел по </w:t>
            </w:r>
            <w:r>
              <w:rPr>
                <w:rFonts w:ascii="Times New Roman" w:hAnsi="Times New Roman"/>
                <w:sz w:val="20"/>
                <w:szCs w:val="20"/>
              </w:rPr>
              <w:t>управлению и распоряжению земельными ресурсами</w:t>
            </w: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2020-202</w:t>
            </w:r>
            <w:r w:rsidR="005136F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годы</w:t>
            </w: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</w:t>
            </w:r>
            <w:r w:rsidR="000C183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Pr="00C253C1" w:rsidRDefault="00D220B8" w:rsidP="003B5293">
            <w:pPr>
              <w:pStyle w:val="11"/>
              <w:spacing w:after="0" w:line="240" w:lineRule="auto"/>
              <w:ind w:left="0"/>
              <w:contextualSpacing w:val="0"/>
              <w:jc w:val="both"/>
              <w:rPr>
                <w:b w:val="0"/>
                <w:bCs/>
                <w:sz w:val="20"/>
                <w:szCs w:val="20"/>
              </w:rPr>
            </w:pPr>
            <w:r w:rsidRPr="00C253C1">
              <w:rPr>
                <w:b w:val="0"/>
                <w:bCs/>
                <w:sz w:val="20"/>
                <w:szCs w:val="20"/>
              </w:rPr>
              <w:t>1.Создание  инвестиционной привлекательности   муниципального образования «Муниципальный округ Кизнерский район Удмуртской Республики»  для  развития бизнеса.</w:t>
            </w:r>
          </w:p>
          <w:p w:rsidR="00D220B8" w:rsidRPr="00C253C1" w:rsidRDefault="00D220B8" w:rsidP="00131C27">
            <w:pPr>
              <w:pStyle w:val="11"/>
              <w:tabs>
                <w:tab w:val="left" w:pos="0"/>
              </w:tabs>
              <w:spacing w:after="0" w:line="240" w:lineRule="auto"/>
              <w:ind w:left="0"/>
              <w:contextualSpacing w:val="0"/>
              <w:jc w:val="both"/>
              <w:rPr>
                <w:sz w:val="18"/>
                <w:szCs w:val="18"/>
                <w:lang w:eastAsia="ru-RU"/>
              </w:rPr>
            </w:pPr>
            <w:r w:rsidRPr="00C253C1">
              <w:rPr>
                <w:b w:val="0"/>
                <w:sz w:val="20"/>
                <w:szCs w:val="20"/>
              </w:rPr>
              <w:t>2.Увеличение объемов</w:t>
            </w:r>
            <w:r w:rsidRPr="00C253C1">
              <w:rPr>
                <w:rFonts w:eastAsia="Calibri"/>
                <w:b w:val="0"/>
                <w:sz w:val="20"/>
                <w:szCs w:val="20"/>
              </w:rPr>
              <w:t xml:space="preserve"> налоговых и неналоговых доходов бюджета муниципального образования «Муниципальный округ Кизнерский район Удмуртской Республики» от</w:t>
            </w:r>
            <w:r w:rsidRPr="00C253C1">
              <w:rPr>
                <w:b w:val="0"/>
                <w:sz w:val="20"/>
                <w:szCs w:val="20"/>
                <w:lang w:eastAsia="ru-RU"/>
              </w:rPr>
              <w:t xml:space="preserve"> использования и распоряжения муниципальным имуществом и землями (земельными участками) на территории муниципального образования «Муниципальный округ Кизнерский район Удмуртской Республики».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51B80" w:rsidRPr="00B84A9C" w:rsidRDefault="00351B80" w:rsidP="00351B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4A9C">
              <w:rPr>
                <w:rFonts w:ascii="Times New Roman" w:hAnsi="Times New Roman"/>
                <w:sz w:val="20"/>
                <w:szCs w:val="20"/>
              </w:rPr>
              <w:t>Муниципальный земельный контроль осуществляется в соответствии с  Положением о муниципальном земельном контроле на территории муниципального образования «Муниципальный округ Кизнерский район Удмуртской Республики</w:t>
            </w:r>
            <w:r w:rsidR="002A3CA7" w:rsidRPr="00B84A9C">
              <w:rPr>
                <w:rFonts w:ascii="Times New Roman" w:hAnsi="Times New Roman"/>
                <w:sz w:val="20"/>
                <w:szCs w:val="20"/>
              </w:rPr>
              <w:t>»</w:t>
            </w:r>
            <w:r w:rsidRPr="00B84A9C">
              <w:rPr>
                <w:rFonts w:ascii="Times New Roman" w:hAnsi="Times New Roman"/>
                <w:sz w:val="20"/>
                <w:szCs w:val="20"/>
              </w:rPr>
              <w:t>, утвержденным решением Совета депутатов муниципального образования «Муниципальный округ Кизнерский район Удмуртской Республики» от 10 декабря 2021 года № 4/12.</w:t>
            </w:r>
          </w:p>
          <w:p w:rsidR="00351B80" w:rsidRPr="00B84A9C" w:rsidRDefault="00351B80" w:rsidP="00351B80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84A9C">
              <w:rPr>
                <w:rFonts w:ascii="Times New Roman" w:hAnsi="Times New Roman" w:cs="Times New Roman"/>
                <w:color w:val="000000"/>
              </w:rPr>
              <w:t>Администрация осуществляет муниципальный земельный контроль на основе управления рисками причинения вреда (ущерба).</w:t>
            </w:r>
          </w:p>
          <w:p w:rsidR="00351B80" w:rsidRPr="00B84A9C" w:rsidRDefault="00351B80" w:rsidP="00351B80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84A9C">
              <w:rPr>
                <w:rFonts w:ascii="Times New Roman" w:hAnsi="Times New Roman" w:cs="Times New Roman"/>
                <w:color w:val="000000"/>
              </w:rPr>
              <w:t>Земельные участки отнесены к умеренной категории риска распоряжением Администрации от 24.06.2022 г. № 269 и размещены на официальном сайте района.</w:t>
            </w:r>
          </w:p>
          <w:p w:rsidR="00C9017F" w:rsidRPr="00B84A9C" w:rsidRDefault="00351B80" w:rsidP="00E9439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4A9C">
              <w:rPr>
                <w:rFonts w:ascii="Times New Roman" w:hAnsi="Times New Roman"/>
                <w:sz w:val="20"/>
                <w:szCs w:val="20"/>
              </w:rPr>
              <w:t>В 202</w:t>
            </w:r>
            <w:r w:rsidR="00C9017F" w:rsidRPr="00B84A9C">
              <w:rPr>
                <w:rFonts w:ascii="Times New Roman" w:hAnsi="Times New Roman"/>
                <w:sz w:val="20"/>
                <w:szCs w:val="20"/>
              </w:rPr>
              <w:t>5</w:t>
            </w:r>
            <w:r w:rsidRPr="00B84A9C">
              <w:rPr>
                <w:rFonts w:ascii="Times New Roman" w:hAnsi="Times New Roman"/>
                <w:sz w:val="20"/>
                <w:szCs w:val="20"/>
              </w:rPr>
              <w:t xml:space="preserve"> году  </w:t>
            </w:r>
            <w:r w:rsidR="00B84A9C" w:rsidRPr="00B84A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B84A9C" w:rsidRPr="00B84A9C">
              <w:rPr>
                <w:rFonts w:ascii="Times New Roman" w:hAnsi="Times New Roman"/>
                <w:sz w:val="20"/>
                <w:szCs w:val="20"/>
              </w:rPr>
              <w:t>проведены</w:t>
            </w:r>
            <w:proofErr w:type="gramEnd"/>
            <w:r w:rsidR="00B84A9C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C9017F" w:rsidRPr="00B84A9C" w:rsidRDefault="00B84A9C" w:rsidP="00C9017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84A9C">
              <w:rPr>
                <w:rFonts w:ascii="Times New Roman" w:eastAsia="Calibri" w:hAnsi="Times New Roman"/>
                <w:b/>
                <w:sz w:val="20"/>
                <w:szCs w:val="20"/>
              </w:rPr>
              <w:t>п</w:t>
            </w:r>
            <w:r w:rsidR="00C9017F" w:rsidRPr="00B84A9C">
              <w:rPr>
                <w:rFonts w:ascii="Times New Roman" w:eastAsia="Calibri" w:hAnsi="Times New Roman"/>
                <w:b/>
                <w:sz w:val="20"/>
                <w:szCs w:val="20"/>
              </w:rPr>
              <w:t>рофилактические мероприятия:</w:t>
            </w:r>
          </w:p>
          <w:p w:rsidR="00C9017F" w:rsidRPr="00B84A9C" w:rsidRDefault="00C9017F" w:rsidP="00C9017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4A9C">
              <w:rPr>
                <w:rFonts w:ascii="Times New Roman" w:eastAsia="Calibri" w:hAnsi="Times New Roman"/>
                <w:sz w:val="20"/>
                <w:szCs w:val="20"/>
              </w:rPr>
              <w:t xml:space="preserve">-  проведено 30 консультаций  граждан и юридических лиц </w:t>
            </w:r>
            <w:r w:rsidRPr="00B84A9C">
              <w:rPr>
                <w:rFonts w:ascii="Times New Roman" w:hAnsi="Times New Roman"/>
                <w:sz w:val="20"/>
                <w:szCs w:val="20"/>
              </w:rPr>
              <w:t>по вопросам, связанным с организацией и осуществлением муниципального земельного контроля;</w:t>
            </w:r>
          </w:p>
          <w:p w:rsidR="00C9017F" w:rsidRPr="00B84A9C" w:rsidRDefault="00C9017F" w:rsidP="00C9017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4A9C">
              <w:rPr>
                <w:rFonts w:ascii="Times New Roman" w:hAnsi="Times New Roman"/>
                <w:sz w:val="20"/>
                <w:szCs w:val="20"/>
              </w:rPr>
              <w:t>- выдано 15 предостережений о недопустимости нарушений обязательных требований.</w:t>
            </w:r>
          </w:p>
          <w:p w:rsidR="00C9017F" w:rsidRPr="00B84A9C" w:rsidRDefault="00C9017F" w:rsidP="00C9017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84A9C">
              <w:rPr>
                <w:rFonts w:ascii="Times New Roman" w:hAnsi="Times New Roman"/>
                <w:b/>
                <w:sz w:val="20"/>
                <w:szCs w:val="20"/>
              </w:rPr>
              <w:t>Контрольные мероприятия:</w:t>
            </w:r>
          </w:p>
          <w:p w:rsidR="00C9017F" w:rsidRPr="00B84A9C" w:rsidRDefault="00C9017F" w:rsidP="00C9017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4A9C">
              <w:rPr>
                <w:rFonts w:ascii="Times New Roman" w:hAnsi="Times New Roman"/>
                <w:sz w:val="20"/>
                <w:szCs w:val="20"/>
              </w:rPr>
              <w:t xml:space="preserve">- 8 мероприятий без взаимодействия с контролируемым лицом на землях сельскохозяйственного назначения – наблюдение </w:t>
            </w:r>
            <w:r w:rsidRPr="00B84A9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за соблюдением обязательных требований. Выявлены нарушения в виде зарастания земельных участков древесно-кустарниковой растительностью на 8 земельных участков, на площади 744,3 га.</w:t>
            </w:r>
          </w:p>
          <w:p w:rsidR="00C9017F" w:rsidRPr="00B84A9C" w:rsidRDefault="00C9017F" w:rsidP="00CE1A0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4A9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Мониторинг поступления платежей по договорам аренды земельных участков: </w:t>
            </w:r>
            <w:r w:rsidRPr="00B84A9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 xml:space="preserve">должникам направлено 12 претензий, 6 из которых удовлетворено, 2 – частично. </w:t>
            </w:r>
          </w:p>
        </w:tc>
      </w:tr>
      <w:tr w:rsidR="00D220B8" w:rsidTr="00410219">
        <w:trPr>
          <w:trHeight w:val="5740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D220B8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Pr="00700A34" w:rsidRDefault="00D220B8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D220B8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405B7E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Оказание муниципальных услуг в сфере имущественных и земельных отношений.</w:t>
            </w: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Сектор по управлению и распоряжению муниципальным имуществом</w:t>
            </w: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00A34">
              <w:rPr>
                <w:rFonts w:ascii="Times New Roman" w:hAnsi="Times New Roman"/>
                <w:sz w:val="20"/>
                <w:szCs w:val="20"/>
              </w:rPr>
              <w:t xml:space="preserve">Отдел по </w:t>
            </w:r>
            <w:r>
              <w:rPr>
                <w:rFonts w:ascii="Times New Roman" w:hAnsi="Times New Roman"/>
                <w:sz w:val="20"/>
                <w:szCs w:val="20"/>
              </w:rPr>
              <w:t>управлению и распоряжению земельными ресурсами</w:t>
            </w: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2020-202</w:t>
            </w:r>
            <w:r w:rsidR="005136F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годы</w:t>
            </w: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Default="00D220B8" w:rsidP="003306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</w:t>
            </w:r>
            <w:r w:rsidR="000C183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Pr="00C253C1" w:rsidRDefault="00D220B8" w:rsidP="003306A2">
            <w:pPr>
              <w:pStyle w:val="11"/>
              <w:tabs>
                <w:tab w:val="left" w:pos="0"/>
              </w:tabs>
              <w:spacing w:after="0" w:line="240" w:lineRule="auto"/>
              <w:ind w:left="0"/>
              <w:contextualSpacing w:val="0"/>
              <w:jc w:val="both"/>
              <w:rPr>
                <w:sz w:val="18"/>
                <w:szCs w:val="18"/>
                <w:lang w:eastAsia="ru-RU"/>
              </w:rPr>
            </w:pPr>
            <w:r w:rsidRPr="00C253C1">
              <w:rPr>
                <w:b w:val="0"/>
                <w:sz w:val="20"/>
                <w:szCs w:val="20"/>
              </w:rPr>
              <w:t>1.Увеличение объемов</w:t>
            </w:r>
            <w:r w:rsidRPr="00C253C1">
              <w:rPr>
                <w:rFonts w:eastAsia="Calibri"/>
                <w:b w:val="0"/>
                <w:sz w:val="20"/>
                <w:szCs w:val="20"/>
              </w:rPr>
              <w:t xml:space="preserve"> налоговых и неналоговых доходов бюджета муниципального образования «Муниципальный округ Кизнерский район Удмуртской Республики» от</w:t>
            </w:r>
            <w:r w:rsidRPr="00C253C1">
              <w:rPr>
                <w:b w:val="0"/>
                <w:sz w:val="20"/>
                <w:szCs w:val="20"/>
                <w:lang w:eastAsia="ru-RU"/>
              </w:rPr>
              <w:t xml:space="preserve"> использования и распоряжения муниципальным имуществом и землями (земельными участками) на территории муниципального образования «Муниципальный округ Кизнерский район Удмуртской Республики».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220B8" w:rsidRPr="00B84A9C" w:rsidRDefault="000A425E" w:rsidP="00EB69B2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4A9C">
              <w:rPr>
                <w:rFonts w:ascii="Times New Roman" w:hAnsi="Times New Roman"/>
                <w:sz w:val="20"/>
                <w:szCs w:val="20"/>
                <w:lang w:eastAsia="ru-RU"/>
              </w:rPr>
              <w:t>В 202</w:t>
            </w:r>
            <w:r w:rsidR="00EB69B2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D220B8" w:rsidRPr="00B84A9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году оказано  </w:t>
            </w:r>
            <w:r w:rsidR="009B2FCD" w:rsidRPr="00B84A9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EB69B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  <w:r w:rsidR="009B2FCD" w:rsidRPr="00B84A9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9B2FCD" w:rsidRPr="00B84A9C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муниципальных</w:t>
            </w:r>
            <w:proofErr w:type="gramEnd"/>
            <w:r w:rsidR="009B2FCD" w:rsidRPr="00B84A9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услуг</w:t>
            </w:r>
            <w:r w:rsidR="00EB69B2">
              <w:rPr>
                <w:rFonts w:ascii="Times New Roman" w:hAnsi="Times New Roman"/>
                <w:sz w:val="20"/>
                <w:szCs w:val="20"/>
                <w:lang w:eastAsia="ru-RU"/>
              </w:rPr>
              <w:t>и.</w:t>
            </w:r>
          </w:p>
        </w:tc>
      </w:tr>
      <w:tr w:rsidR="00D220B8" w:rsidTr="00540307">
        <w:trPr>
          <w:trHeight w:val="924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D220B8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Pr="00700A34" w:rsidRDefault="00D220B8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D220B8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405B7E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Государственная регистрация права муниципальной собственности на  недвижимое имущество и земельные участки</w:t>
            </w: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Default="00D220B8" w:rsidP="00BE5D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Сектор </w:t>
            </w:r>
            <w:r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 управлению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распоряжению </w:t>
            </w:r>
            <w:r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муниципальным имуществом</w:t>
            </w:r>
          </w:p>
          <w:p w:rsidR="00D220B8" w:rsidRDefault="00D220B8" w:rsidP="00BE5D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BE5D74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A34">
              <w:rPr>
                <w:rFonts w:ascii="Times New Roman" w:hAnsi="Times New Roman"/>
                <w:sz w:val="20"/>
                <w:szCs w:val="20"/>
              </w:rPr>
              <w:t xml:space="preserve">Отдел по </w:t>
            </w:r>
            <w:r>
              <w:rPr>
                <w:rFonts w:ascii="Times New Roman" w:hAnsi="Times New Roman"/>
                <w:sz w:val="20"/>
                <w:szCs w:val="20"/>
              </w:rPr>
              <w:t>управлению и распоряжению земельными ресурсами</w:t>
            </w: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2020-202</w:t>
            </w:r>
            <w:r w:rsidR="005136F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годы</w:t>
            </w: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202</w:t>
            </w:r>
            <w:r w:rsidR="000C183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Pr="00C253C1" w:rsidRDefault="00D220B8" w:rsidP="00F5060B">
            <w:pPr>
              <w:pStyle w:val="11"/>
              <w:spacing w:after="0" w:line="240" w:lineRule="auto"/>
              <w:ind w:left="0"/>
              <w:contextualSpacing w:val="0"/>
              <w:jc w:val="both"/>
              <w:rPr>
                <w:b w:val="0"/>
                <w:bCs/>
                <w:sz w:val="20"/>
                <w:szCs w:val="20"/>
              </w:rPr>
            </w:pPr>
            <w:r w:rsidRPr="00C253C1">
              <w:rPr>
                <w:b w:val="0"/>
                <w:sz w:val="20"/>
                <w:szCs w:val="20"/>
                <w:shd w:val="clear" w:color="auto" w:fill="FFFFFF"/>
              </w:rPr>
              <w:lastRenderedPageBreak/>
              <w:t>1.Использование имущества муниципального образования «Муниципальный округ Кизнерский район Удмуртской Республики» и земельных участков на территории муниципального образования «Муниципальный округ Кизнерский район Удмуртской Республики»</w:t>
            </w:r>
            <w:r w:rsidRPr="00C253C1">
              <w:rPr>
                <w:b w:val="0"/>
                <w:bCs/>
                <w:sz w:val="20"/>
                <w:szCs w:val="20"/>
              </w:rPr>
              <w:t xml:space="preserve"> в </w:t>
            </w:r>
            <w:r w:rsidRPr="00C253C1">
              <w:rPr>
                <w:b w:val="0"/>
                <w:bCs/>
                <w:sz w:val="20"/>
                <w:szCs w:val="20"/>
              </w:rPr>
              <w:lastRenderedPageBreak/>
              <w:t>интересах социально-экономического развития муниципального образования «Муниципальный округ Кизнерский район Удмуртской Республики».</w:t>
            </w:r>
          </w:p>
          <w:p w:rsidR="00D220B8" w:rsidRPr="00C253C1" w:rsidRDefault="00D220B8" w:rsidP="00F5060B">
            <w:pPr>
              <w:pStyle w:val="11"/>
              <w:spacing w:after="0" w:line="240" w:lineRule="auto"/>
              <w:ind w:left="0"/>
              <w:contextualSpacing w:val="0"/>
              <w:jc w:val="both"/>
              <w:rPr>
                <w:b w:val="0"/>
                <w:bCs/>
                <w:sz w:val="20"/>
                <w:szCs w:val="20"/>
              </w:rPr>
            </w:pPr>
            <w:r w:rsidRPr="00C253C1">
              <w:rPr>
                <w:b w:val="0"/>
                <w:bCs/>
                <w:sz w:val="20"/>
                <w:szCs w:val="20"/>
              </w:rPr>
              <w:t>2.Создание  инвестиционной привлекательности   муниципального образования «Муниципальный округ Кизнерский район Удмуртской Республики»  для  развития бизнеса.</w:t>
            </w:r>
          </w:p>
          <w:p w:rsidR="00D220B8" w:rsidRPr="00C253C1" w:rsidRDefault="00D220B8" w:rsidP="00410219">
            <w:pPr>
              <w:pStyle w:val="11"/>
              <w:tabs>
                <w:tab w:val="left" w:pos="0"/>
              </w:tabs>
              <w:spacing w:after="0" w:line="240" w:lineRule="auto"/>
              <w:ind w:left="0"/>
              <w:contextualSpacing w:val="0"/>
              <w:jc w:val="both"/>
              <w:rPr>
                <w:sz w:val="18"/>
                <w:szCs w:val="18"/>
                <w:lang w:eastAsia="ru-RU"/>
              </w:rPr>
            </w:pPr>
            <w:r w:rsidRPr="00C253C1">
              <w:rPr>
                <w:b w:val="0"/>
                <w:sz w:val="20"/>
                <w:szCs w:val="20"/>
              </w:rPr>
              <w:t>3.Увеличение объемов</w:t>
            </w:r>
            <w:r w:rsidRPr="00C253C1">
              <w:rPr>
                <w:rFonts w:eastAsia="Calibri"/>
                <w:b w:val="0"/>
                <w:sz w:val="20"/>
                <w:szCs w:val="20"/>
              </w:rPr>
              <w:t xml:space="preserve"> налоговых и неналоговых доходов бюджета муниципального образования «Муниципальный округ Кизнерский район Удмуртской Республики» от</w:t>
            </w:r>
            <w:r w:rsidRPr="00C253C1">
              <w:rPr>
                <w:b w:val="0"/>
                <w:sz w:val="20"/>
                <w:szCs w:val="20"/>
                <w:lang w:eastAsia="ru-RU"/>
              </w:rPr>
              <w:t xml:space="preserve"> использования и распоряжения муниципальным имуществом и землями (земельными участками) на территории муниципального образования «Муниципальный округ Кизнерский район Удмуртской Республики».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220B8" w:rsidRPr="00B84A9C" w:rsidRDefault="00D220B8" w:rsidP="00421849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4A9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 течение 202</w:t>
            </w:r>
            <w:r w:rsidR="00EB69B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</w:t>
            </w:r>
            <w:r w:rsidRPr="00B84A9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года право собственности муниципального образования «Муниципальный округ Кизнерский район Удмуртской Республики» зарегистрировано:</w:t>
            </w:r>
          </w:p>
          <w:p w:rsidR="00D220B8" w:rsidRPr="00B84A9C" w:rsidRDefault="00D220B8" w:rsidP="00AB4C32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4A9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 на </w:t>
            </w:r>
            <w:r w:rsidR="00421BD3">
              <w:rPr>
                <w:rFonts w:ascii="Times New Roman" w:hAnsi="Times New Roman"/>
                <w:sz w:val="20"/>
                <w:szCs w:val="20"/>
                <w:lang w:eastAsia="ru-RU"/>
              </w:rPr>
              <w:t>251</w:t>
            </w:r>
            <w:r w:rsidRPr="00B84A9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объект недвижимости; </w:t>
            </w:r>
          </w:p>
          <w:p w:rsidR="00602943" w:rsidRPr="00B84A9C" w:rsidRDefault="001C1E70" w:rsidP="00AB4C32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- 24</w:t>
            </w:r>
            <w:r w:rsidR="002E1C73" w:rsidRPr="00B84A9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земельны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r w:rsidR="002E1C73" w:rsidRPr="00B84A9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участ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ков</w:t>
            </w:r>
            <w:r w:rsidR="00602943" w:rsidRPr="00B84A9C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</w:p>
          <w:p w:rsidR="00602943" w:rsidRPr="00B84A9C" w:rsidRDefault="009D15DB" w:rsidP="00AB4C32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4A9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</w:t>
            </w:r>
            <w:r w:rsidR="00421BD3">
              <w:rPr>
                <w:rFonts w:ascii="Times New Roman" w:hAnsi="Times New Roman"/>
                <w:sz w:val="20"/>
                <w:szCs w:val="20"/>
                <w:lang w:eastAsia="ru-RU"/>
              </w:rPr>
              <w:t>356</w:t>
            </w:r>
            <w:r w:rsidRPr="00B84A9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81197" w:rsidRPr="00B84A9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земельных </w:t>
            </w:r>
            <w:r w:rsidRPr="00B84A9C">
              <w:rPr>
                <w:rFonts w:ascii="Times New Roman" w:hAnsi="Times New Roman"/>
                <w:sz w:val="20"/>
                <w:szCs w:val="20"/>
                <w:lang w:eastAsia="ru-RU"/>
              </w:rPr>
              <w:t>дол</w:t>
            </w:r>
            <w:r w:rsidR="00B81197" w:rsidRPr="00B84A9C">
              <w:rPr>
                <w:rFonts w:ascii="Times New Roman" w:hAnsi="Times New Roman"/>
                <w:sz w:val="20"/>
                <w:szCs w:val="20"/>
                <w:lang w:eastAsia="ru-RU"/>
              </w:rPr>
              <w:t>ей</w:t>
            </w:r>
            <w:r w:rsidRPr="00B84A9C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</w:p>
          <w:p w:rsidR="00B81197" w:rsidRPr="00B84A9C" w:rsidRDefault="00B81197" w:rsidP="00AB4C32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4A9C">
              <w:rPr>
                <w:rFonts w:ascii="Times New Roman" w:hAnsi="Times New Roman"/>
                <w:sz w:val="20"/>
                <w:szCs w:val="20"/>
                <w:lang w:eastAsia="ru-RU"/>
              </w:rPr>
              <w:t>Поставлено на кадастровый учет:</w:t>
            </w:r>
          </w:p>
          <w:p w:rsidR="00B81197" w:rsidRPr="00B84A9C" w:rsidRDefault="00B27A56" w:rsidP="00AB4C32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4A9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</w:t>
            </w:r>
            <w:r w:rsidR="001C1E7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421BD3">
              <w:rPr>
                <w:rFonts w:ascii="Times New Roman" w:hAnsi="Times New Roman"/>
                <w:sz w:val="20"/>
                <w:szCs w:val="20"/>
                <w:lang w:eastAsia="ru-RU"/>
              </w:rPr>
              <w:t>51</w:t>
            </w:r>
            <w:r w:rsidRPr="00B84A9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– объектов недвижимости;</w:t>
            </w:r>
          </w:p>
          <w:p w:rsidR="00B27A56" w:rsidRPr="00B84A9C" w:rsidRDefault="003F23EE" w:rsidP="00AB4C32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4A9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</w:t>
            </w:r>
            <w:r w:rsidR="001C1E70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  <w:r w:rsidR="00B27A56" w:rsidRPr="00B84A9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– земельных </w:t>
            </w:r>
            <w:r w:rsidR="001C1E70">
              <w:rPr>
                <w:rFonts w:ascii="Times New Roman" w:hAnsi="Times New Roman"/>
                <w:sz w:val="20"/>
                <w:szCs w:val="20"/>
                <w:lang w:eastAsia="ru-RU"/>
              </w:rPr>
              <w:t>участков</w:t>
            </w:r>
            <w:r w:rsidR="00351B80" w:rsidRPr="00B84A9C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D220B8" w:rsidRPr="00B84A9C" w:rsidRDefault="00D220B8" w:rsidP="00AB4C32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B84A9C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B84A9C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B84A9C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B84A9C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B84A9C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B84A9C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B84A9C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B84A9C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B84A9C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B84A9C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B84A9C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B84A9C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B84A9C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B84A9C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B84A9C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B84A9C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B84A9C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B84A9C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B84A9C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B84A9C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B84A9C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Pr="00B84A9C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20B8" w:rsidTr="00540307">
        <w:trPr>
          <w:trHeight w:val="2542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D220B8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Pr="00700A34" w:rsidRDefault="00D220B8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D220B8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D220B8" w:rsidP="00A32E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9056F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20B8" w:rsidRDefault="00D220B8" w:rsidP="00B10D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 функции администратора доходов бюджета муниципального образования «Муниципальный округ Кизнерский район Удмуртской Республики».</w:t>
            </w:r>
          </w:p>
          <w:p w:rsidR="00D220B8" w:rsidRDefault="00D220B8" w:rsidP="00B10D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учета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контроля за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правильностью начисления,</w:t>
            </w:r>
            <w:r w:rsidRPr="00C21FDF">
              <w:rPr>
                <w:rFonts w:ascii="Times New Roman" w:hAnsi="Times New Roman"/>
                <w:bCs/>
                <w:sz w:val="20"/>
                <w:szCs w:val="20"/>
              </w:rPr>
              <w:t xml:space="preserve"> полнотой и своевременностью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внесения платежей и пеней  по ним в бюджет.</w:t>
            </w: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A32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Default="00D220B8" w:rsidP="00BE5D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BE5D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Сектор</w:t>
            </w:r>
            <w:r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управлению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распоряжению </w:t>
            </w:r>
            <w:r w:rsidRPr="00700A34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муниципальным имуществом</w:t>
            </w:r>
          </w:p>
          <w:p w:rsidR="00D220B8" w:rsidRDefault="00D220B8" w:rsidP="00BE5D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20B8" w:rsidRDefault="00D220B8" w:rsidP="00BE5D74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0A34">
              <w:rPr>
                <w:rFonts w:ascii="Times New Roman" w:hAnsi="Times New Roman"/>
                <w:sz w:val="20"/>
                <w:szCs w:val="20"/>
              </w:rPr>
              <w:t xml:space="preserve">Отдел по </w:t>
            </w:r>
            <w:r>
              <w:rPr>
                <w:rFonts w:ascii="Times New Roman" w:hAnsi="Times New Roman"/>
                <w:sz w:val="20"/>
                <w:szCs w:val="20"/>
              </w:rPr>
              <w:t>управлению и распоряжению земельными ресурсами</w:t>
            </w: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2020-202</w:t>
            </w:r>
            <w:r w:rsidR="005136F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годы</w:t>
            </w: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</w:t>
            </w:r>
            <w:r w:rsidR="000C183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  <w:p w:rsidR="00D220B8" w:rsidRDefault="00D220B8" w:rsidP="007667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220B8" w:rsidRDefault="00D220B8" w:rsidP="0076677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20B8" w:rsidRPr="00C253C1" w:rsidRDefault="00D220B8" w:rsidP="00F5060B">
            <w:pPr>
              <w:pStyle w:val="11"/>
              <w:tabs>
                <w:tab w:val="left" w:pos="0"/>
              </w:tabs>
              <w:spacing w:after="0" w:line="240" w:lineRule="auto"/>
              <w:ind w:left="0"/>
              <w:contextualSpacing w:val="0"/>
              <w:jc w:val="both"/>
              <w:rPr>
                <w:b w:val="0"/>
                <w:sz w:val="20"/>
                <w:szCs w:val="20"/>
              </w:rPr>
            </w:pPr>
            <w:r w:rsidRPr="00C253C1">
              <w:rPr>
                <w:b w:val="0"/>
                <w:sz w:val="20"/>
                <w:szCs w:val="20"/>
              </w:rPr>
              <w:t>1.Увеличение объемов</w:t>
            </w:r>
            <w:r w:rsidRPr="00C253C1">
              <w:rPr>
                <w:rFonts w:eastAsia="Calibri"/>
                <w:b w:val="0"/>
                <w:sz w:val="20"/>
                <w:szCs w:val="20"/>
              </w:rPr>
              <w:t xml:space="preserve"> налоговых и неналоговых доходов бюджета муниципального образования «Муниципальный округ Кизнерский район Удмуртской Республики» от</w:t>
            </w:r>
            <w:r w:rsidRPr="00C253C1">
              <w:rPr>
                <w:b w:val="0"/>
                <w:sz w:val="20"/>
                <w:szCs w:val="20"/>
                <w:lang w:eastAsia="ru-RU"/>
              </w:rPr>
              <w:t xml:space="preserve"> использования и распоряжения муниципальным имуществом и землями (земельными участками) на территории муниципального образования «Муниципальный округ Кизнерский район Удмуртской Республики».</w:t>
            </w:r>
          </w:p>
          <w:p w:rsidR="00D220B8" w:rsidRPr="00C253C1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220B8" w:rsidRPr="00C253C1" w:rsidRDefault="00D220B8" w:rsidP="00D745BD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План по поступлениям  доходов (имущество и земля) выполнен на </w:t>
            </w:r>
            <w:r w:rsidR="00C344B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99,3</w:t>
            </w:r>
            <w:r w:rsidRPr="00C25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%</w:t>
            </w:r>
          </w:p>
          <w:p w:rsidR="00D220B8" w:rsidRPr="00C253C1" w:rsidRDefault="00D220B8" w:rsidP="00D745BD">
            <w:pPr>
              <w:spacing w:before="40" w:after="4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</w:pPr>
            <w:r w:rsidRPr="00C253C1"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>Всего доход за 202</w:t>
            </w:r>
            <w:r w:rsidR="00D25A85"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 xml:space="preserve">5 </w:t>
            </w:r>
            <w:r w:rsidRPr="00C253C1"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 xml:space="preserve">год –   </w:t>
            </w:r>
            <w:r w:rsidR="00C72D55"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 xml:space="preserve"> </w:t>
            </w:r>
            <w:r w:rsidR="00024482"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 xml:space="preserve">22 490,6 </w:t>
            </w:r>
            <w:r w:rsidRPr="00C253C1"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>тыс</w:t>
            </w:r>
            <w:proofErr w:type="gramStart"/>
            <w:r w:rsidRPr="00C253C1"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>.р</w:t>
            </w:r>
            <w:proofErr w:type="gramEnd"/>
            <w:r w:rsidRPr="00C253C1"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>уб.</w:t>
            </w:r>
          </w:p>
          <w:p w:rsidR="00D220B8" w:rsidRPr="00C253C1" w:rsidRDefault="001F0A09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Земельный налог – </w:t>
            </w:r>
            <w:r w:rsidR="00346B36">
              <w:rPr>
                <w:rFonts w:ascii="Times New Roman" w:hAnsi="Times New Roman"/>
                <w:sz w:val="20"/>
                <w:szCs w:val="20"/>
                <w:lang w:eastAsia="ru-RU"/>
              </w:rPr>
              <w:t>10 126,5</w:t>
            </w:r>
            <w:r w:rsidR="00D220B8"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тыс. руб.</w:t>
            </w: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Налог на имущество – </w:t>
            </w:r>
            <w:r w:rsidR="00061BB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3 180,4 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тыс. руб.</w:t>
            </w: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Аренда земля – </w:t>
            </w:r>
            <w:r w:rsidR="00061BBF">
              <w:rPr>
                <w:rFonts w:ascii="Times New Roman" w:hAnsi="Times New Roman"/>
                <w:sz w:val="20"/>
                <w:szCs w:val="20"/>
                <w:lang w:eastAsia="ru-RU"/>
              </w:rPr>
              <w:t>4 586,8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тыс. руб.</w:t>
            </w: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Аренда имущество – 1</w:t>
            </w:r>
            <w:r w:rsidR="00825F47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061BBF">
              <w:rPr>
                <w:rFonts w:ascii="Times New Roman" w:hAnsi="Times New Roman"/>
                <w:sz w:val="20"/>
                <w:szCs w:val="20"/>
                <w:lang w:eastAsia="ru-RU"/>
              </w:rPr>
              <w:t>99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="00061BBF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тыс</w:t>
            </w:r>
            <w:proofErr w:type="gramStart"/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уб.</w:t>
            </w: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Продажа имущество – </w:t>
            </w:r>
            <w:r w:rsidR="00061BBF">
              <w:rPr>
                <w:rFonts w:ascii="Times New Roman" w:hAnsi="Times New Roman"/>
                <w:sz w:val="20"/>
                <w:szCs w:val="20"/>
                <w:lang w:eastAsia="ru-RU"/>
              </w:rPr>
              <w:t>1381,0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тыс. руб. Продажа земля –</w:t>
            </w:r>
            <w:r w:rsidR="00061BB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714,5 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тыс. руб.</w:t>
            </w:r>
          </w:p>
          <w:p w:rsidR="00D220B8" w:rsidRPr="00C253C1" w:rsidRDefault="00D220B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Дивиденды – </w:t>
            </w:r>
            <w:r w:rsidR="001F0A0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тыс. руб.</w:t>
            </w:r>
          </w:p>
          <w:p w:rsidR="00D220B8" w:rsidRPr="00C253C1" w:rsidRDefault="00D220B8" w:rsidP="00D00059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253C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Продажа иного имущества – </w:t>
            </w:r>
            <w:r w:rsidR="00061BBF">
              <w:rPr>
                <w:rFonts w:ascii="Times New Roman" w:hAnsi="Times New Roman"/>
                <w:sz w:val="18"/>
                <w:szCs w:val="18"/>
                <w:lang w:eastAsia="ru-RU"/>
              </w:rPr>
              <w:t>802,0</w:t>
            </w:r>
            <w:r w:rsidRPr="00C253C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тыс. руб.</w:t>
            </w:r>
          </w:p>
          <w:p w:rsidR="00D220B8" w:rsidRPr="00C253C1" w:rsidRDefault="00D220B8" w:rsidP="00D00059">
            <w:pPr>
              <w:spacing w:before="40" w:after="40" w:line="240" w:lineRule="auto"/>
              <w:rPr>
                <w:rFonts w:ascii="Times New Roman" w:hAnsi="Times New Roman"/>
                <w:b/>
                <w:sz w:val="18"/>
                <w:szCs w:val="18"/>
                <w:u w:val="single"/>
                <w:lang w:eastAsia="ru-RU"/>
              </w:rPr>
            </w:pPr>
          </w:p>
          <w:p w:rsidR="00D220B8" w:rsidRPr="00C253C1" w:rsidRDefault="00D220B8" w:rsidP="00D00059">
            <w:pPr>
              <w:spacing w:before="40" w:after="40" w:line="240" w:lineRule="auto"/>
              <w:rPr>
                <w:rFonts w:ascii="Times New Roman" w:hAnsi="Times New Roman"/>
                <w:b/>
                <w:sz w:val="18"/>
                <w:szCs w:val="18"/>
                <w:u w:val="single"/>
                <w:lang w:eastAsia="ru-RU"/>
              </w:rPr>
            </w:pPr>
          </w:p>
          <w:p w:rsidR="00D220B8" w:rsidRPr="00C253C1" w:rsidRDefault="00D220B8" w:rsidP="00D00059">
            <w:pPr>
              <w:spacing w:before="40" w:after="40" w:line="240" w:lineRule="auto"/>
              <w:rPr>
                <w:rFonts w:ascii="Times New Roman" w:hAnsi="Times New Roman"/>
                <w:b/>
                <w:sz w:val="18"/>
                <w:szCs w:val="18"/>
                <w:u w:val="single"/>
                <w:lang w:eastAsia="ru-RU"/>
              </w:rPr>
            </w:pPr>
            <w:r w:rsidRPr="00C253C1">
              <w:rPr>
                <w:rFonts w:ascii="Times New Roman" w:hAnsi="Times New Roman"/>
                <w:b/>
                <w:sz w:val="18"/>
                <w:szCs w:val="18"/>
                <w:u w:val="single"/>
                <w:lang w:eastAsia="ru-RU"/>
              </w:rPr>
              <w:t>План на 202</w:t>
            </w:r>
            <w:r w:rsidR="00E97923">
              <w:rPr>
                <w:rFonts w:ascii="Times New Roman" w:hAnsi="Times New Roman"/>
                <w:b/>
                <w:sz w:val="18"/>
                <w:szCs w:val="18"/>
                <w:u w:val="single"/>
                <w:lang w:eastAsia="ru-RU"/>
              </w:rPr>
              <w:t>5</w:t>
            </w:r>
            <w:r w:rsidRPr="00C253C1">
              <w:rPr>
                <w:rFonts w:ascii="Times New Roman" w:hAnsi="Times New Roman"/>
                <w:b/>
                <w:sz w:val="18"/>
                <w:szCs w:val="18"/>
                <w:u w:val="single"/>
                <w:lang w:eastAsia="ru-RU"/>
              </w:rPr>
              <w:t xml:space="preserve"> год – </w:t>
            </w:r>
            <w:r w:rsidR="00024482">
              <w:rPr>
                <w:rFonts w:ascii="Times New Roman" w:hAnsi="Times New Roman"/>
                <w:b/>
                <w:sz w:val="18"/>
                <w:szCs w:val="18"/>
                <w:u w:val="single"/>
                <w:lang w:eastAsia="ru-RU"/>
              </w:rPr>
              <w:t>22 643</w:t>
            </w:r>
            <w:r w:rsidRPr="00C253C1">
              <w:rPr>
                <w:rFonts w:ascii="Times New Roman" w:hAnsi="Times New Roman"/>
                <w:b/>
                <w:sz w:val="18"/>
                <w:szCs w:val="18"/>
                <w:u w:val="single"/>
                <w:lang w:eastAsia="ru-RU"/>
              </w:rPr>
              <w:t xml:space="preserve">  тыс. руб.</w:t>
            </w:r>
          </w:p>
          <w:p w:rsidR="00D220B8" w:rsidRPr="00C253C1" w:rsidRDefault="00D220B8" w:rsidP="00D00059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253C1"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налог –</w:t>
            </w:r>
            <w:r w:rsidR="00346B36">
              <w:rPr>
                <w:rFonts w:ascii="Times New Roman" w:hAnsi="Times New Roman"/>
                <w:sz w:val="18"/>
                <w:szCs w:val="18"/>
                <w:lang w:eastAsia="ru-RU"/>
              </w:rPr>
              <w:t>10 061,0</w:t>
            </w:r>
            <w:r w:rsidRPr="00C253C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тыс. руб.</w:t>
            </w:r>
          </w:p>
          <w:p w:rsidR="00D220B8" w:rsidRPr="00C253C1" w:rsidRDefault="00C72D55" w:rsidP="00D00059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Налог на имущество – </w:t>
            </w:r>
            <w:r w:rsidR="00061BB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2 777,0 </w:t>
            </w:r>
            <w:r w:rsidR="00D220B8" w:rsidRPr="00C253C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тыс. руб.</w:t>
            </w:r>
          </w:p>
          <w:p w:rsidR="00D220B8" w:rsidRPr="00C253C1" w:rsidRDefault="00A91D1B" w:rsidP="00D00059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Аренда земля –</w:t>
            </w:r>
            <w:r w:rsidR="00061BB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6105,0 </w:t>
            </w:r>
            <w:r w:rsidR="00D220B8" w:rsidRPr="00C253C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тыс. руб.</w:t>
            </w:r>
          </w:p>
          <w:p w:rsidR="00D220B8" w:rsidRPr="00C253C1" w:rsidRDefault="00D220B8" w:rsidP="00D00059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253C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Аренда имущество – </w:t>
            </w:r>
            <w:r w:rsidR="00061BB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1600,0 </w:t>
            </w:r>
            <w:r w:rsidRPr="00C253C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тыс. руб.</w:t>
            </w:r>
          </w:p>
          <w:p w:rsidR="00D220B8" w:rsidRPr="00C253C1" w:rsidRDefault="00A91D1B" w:rsidP="00D00059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Продажа имущество –</w:t>
            </w:r>
            <w:r w:rsidR="00061BBF">
              <w:rPr>
                <w:rFonts w:ascii="Times New Roman" w:hAnsi="Times New Roman"/>
                <w:sz w:val="18"/>
                <w:szCs w:val="18"/>
                <w:lang w:eastAsia="ru-RU"/>
              </w:rPr>
              <w:t>450,0</w:t>
            </w:r>
            <w:r w:rsidR="00D220B8" w:rsidRPr="00C253C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тыс. руб.</w:t>
            </w:r>
          </w:p>
          <w:p w:rsidR="00D220B8" w:rsidRPr="00C253C1" w:rsidRDefault="00D220B8" w:rsidP="00D00059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253C1">
              <w:rPr>
                <w:rFonts w:ascii="Times New Roman" w:hAnsi="Times New Roman"/>
                <w:sz w:val="18"/>
                <w:szCs w:val="18"/>
                <w:lang w:eastAsia="ru-RU"/>
              </w:rPr>
              <w:t>Продажа земля –</w:t>
            </w:r>
            <w:r w:rsidR="00061BB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1250,0 </w:t>
            </w:r>
            <w:r w:rsidRPr="00C253C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тыс. руб.</w:t>
            </w:r>
          </w:p>
          <w:p w:rsidR="00D220B8" w:rsidRPr="00C253C1" w:rsidRDefault="00D220B8" w:rsidP="00D00059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253C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Дивиденды – </w:t>
            </w:r>
            <w:r w:rsidR="00363961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  <w:r w:rsidRPr="00C253C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тыс. руб.</w:t>
            </w:r>
          </w:p>
          <w:p w:rsidR="00D220B8" w:rsidRPr="00C253C1" w:rsidRDefault="00C72D55" w:rsidP="00061BBF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Продажа иного имущества – </w:t>
            </w:r>
            <w:r w:rsidR="00061BBF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  <w:r w:rsidR="00D220B8" w:rsidRPr="00C253C1">
              <w:rPr>
                <w:rFonts w:ascii="Times New Roman" w:hAnsi="Times New Roman"/>
                <w:sz w:val="18"/>
                <w:szCs w:val="18"/>
                <w:lang w:eastAsia="ru-RU"/>
              </w:rPr>
              <w:t>00,0 тыс. руб.</w:t>
            </w:r>
          </w:p>
        </w:tc>
      </w:tr>
      <w:tr w:rsidR="00024628" w:rsidRPr="00BF7D9B" w:rsidTr="00C344B7">
        <w:trPr>
          <w:trHeight w:val="274"/>
        </w:trPr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4628" w:rsidRPr="00BF7D9B" w:rsidRDefault="00024628" w:rsidP="008F0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D9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4628" w:rsidRPr="00BF7D9B" w:rsidRDefault="00024628" w:rsidP="008F0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4628" w:rsidRPr="00BF7D9B" w:rsidRDefault="00024628" w:rsidP="008F0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D9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4628" w:rsidRPr="00BF7D9B" w:rsidRDefault="00024628" w:rsidP="008F0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D9B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4628" w:rsidRPr="00BF7D9B" w:rsidRDefault="00024628" w:rsidP="008F076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7D9B">
              <w:rPr>
                <w:rFonts w:ascii="Times New Roman" w:hAnsi="Times New Roman"/>
                <w:sz w:val="20"/>
                <w:szCs w:val="20"/>
              </w:rPr>
              <w:t xml:space="preserve">Снятие с государственного кадастрового учета объектов недвижимости в рамках проведения </w:t>
            </w:r>
            <w:proofErr w:type="gramStart"/>
            <w:r w:rsidRPr="00BF7D9B">
              <w:rPr>
                <w:rFonts w:ascii="Times New Roman" w:hAnsi="Times New Roman"/>
                <w:sz w:val="20"/>
                <w:szCs w:val="20"/>
              </w:rPr>
              <w:t>работ</w:t>
            </w:r>
            <w:proofErr w:type="gramEnd"/>
            <w:r w:rsidRPr="00BF7D9B">
              <w:rPr>
                <w:rFonts w:ascii="Times New Roman" w:hAnsi="Times New Roman"/>
                <w:sz w:val="20"/>
                <w:szCs w:val="20"/>
              </w:rPr>
              <w:t xml:space="preserve"> по выявлению правообладателей ранее учтенных объектов недвижимости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4628" w:rsidRPr="00BF7D9B" w:rsidRDefault="00024628" w:rsidP="008F0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D9B">
              <w:rPr>
                <w:rFonts w:ascii="Times New Roman" w:hAnsi="Times New Roman"/>
                <w:sz w:val="20"/>
                <w:szCs w:val="20"/>
              </w:rPr>
              <w:t>Сектор по управлению и распоряжению муниципальным имуществом</w:t>
            </w:r>
          </w:p>
          <w:p w:rsidR="00024628" w:rsidRPr="00BF7D9B" w:rsidRDefault="00024628" w:rsidP="00C344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D9B">
              <w:rPr>
                <w:rFonts w:ascii="Times New Roman" w:hAnsi="Times New Roman"/>
                <w:sz w:val="20"/>
                <w:szCs w:val="20"/>
              </w:rPr>
              <w:t>Отдел по управлению и распоряжению земельными ресурсами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4628" w:rsidRPr="00BF7D9B" w:rsidRDefault="00024628" w:rsidP="005136F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F7D9B">
              <w:rPr>
                <w:rFonts w:ascii="Times New Roman" w:hAnsi="Times New Roman"/>
                <w:bCs/>
                <w:sz w:val="20"/>
                <w:szCs w:val="20"/>
              </w:rPr>
              <w:t>2020-202</w:t>
            </w:r>
            <w:r w:rsidR="005136F1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4628" w:rsidRPr="00BF7D9B" w:rsidRDefault="00024628" w:rsidP="000C183E">
            <w:pPr>
              <w:pStyle w:val="11"/>
              <w:tabs>
                <w:tab w:val="left" w:pos="0"/>
              </w:tabs>
              <w:spacing w:after="0" w:line="240" w:lineRule="auto"/>
              <w:ind w:left="0"/>
              <w:contextualSpacing w:val="0"/>
              <w:jc w:val="center"/>
              <w:rPr>
                <w:b w:val="0"/>
                <w:sz w:val="20"/>
                <w:szCs w:val="20"/>
                <w:lang w:eastAsia="ru-RU"/>
              </w:rPr>
            </w:pPr>
            <w:r w:rsidRPr="00BF7D9B">
              <w:rPr>
                <w:b w:val="0"/>
                <w:sz w:val="20"/>
                <w:szCs w:val="20"/>
                <w:lang w:eastAsia="ru-RU"/>
              </w:rPr>
              <w:t>202</w:t>
            </w:r>
            <w:r w:rsidR="000C183E">
              <w:rPr>
                <w:b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4628" w:rsidRPr="00C253C1" w:rsidRDefault="00024628" w:rsidP="00F5060B">
            <w:pPr>
              <w:pStyle w:val="11"/>
              <w:tabs>
                <w:tab w:val="left" w:pos="0"/>
              </w:tabs>
              <w:spacing w:after="0" w:line="240" w:lineRule="auto"/>
              <w:ind w:left="0"/>
              <w:contextualSpacing w:val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41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31B30" w:rsidRPr="00C253C1" w:rsidRDefault="00831B30" w:rsidP="00C344B7">
            <w:pPr>
              <w:spacing w:before="40" w:after="40" w:line="240" w:lineRule="auto"/>
              <w:ind w:firstLine="38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В рамках  реализации Федерального закона от 30.12.2020 № 518-ФЗ о выявлении правообладателей  ранее учтенных объектов недвижимости с кадастрового учета снято:</w:t>
            </w:r>
            <w:r w:rsidR="0060294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</w:t>
            </w:r>
            <w:r w:rsidR="00910A81">
              <w:rPr>
                <w:rFonts w:ascii="Times New Roman" w:hAnsi="Times New Roman"/>
                <w:sz w:val="20"/>
                <w:szCs w:val="20"/>
                <w:lang w:eastAsia="ru-RU"/>
              </w:rPr>
              <w:t>3327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объект</w:t>
            </w:r>
            <w:r w:rsidR="00440816">
              <w:rPr>
                <w:rFonts w:ascii="Times New Roman" w:hAnsi="Times New Roman"/>
                <w:sz w:val="20"/>
                <w:szCs w:val="20"/>
                <w:lang w:eastAsia="ru-RU"/>
              </w:rPr>
              <w:t>ов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капитального строительства</w:t>
            </w:r>
            <w:r w:rsidR="0044081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земельных </w:t>
            </w:r>
            <w:r w:rsidR="00C421C1">
              <w:rPr>
                <w:rFonts w:ascii="Times New Roman" w:hAnsi="Times New Roman"/>
                <w:sz w:val="20"/>
                <w:szCs w:val="20"/>
                <w:lang w:eastAsia="ru-RU"/>
              </w:rPr>
              <w:t>участков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</w:tr>
      <w:tr w:rsidR="00024628" w:rsidRPr="00BF7D9B" w:rsidTr="00540307">
        <w:trPr>
          <w:trHeight w:val="199"/>
        </w:trPr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628" w:rsidRPr="00BF7D9B" w:rsidRDefault="00024628" w:rsidP="008F0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D9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628" w:rsidRPr="00BF7D9B" w:rsidRDefault="00024628" w:rsidP="008F0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628" w:rsidRPr="00BF7D9B" w:rsidRDefault="00024628" w:rsidP="008F0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D9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628" w:rsidRPr="00BF7D9B" w:rsidRDefault="00024628" w:rsidP="008F0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D9B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4628" w:rsidRPr="00BF7D9B" w:rsidRDefault="00024628" w:rsidP="008F076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7D9B">
              <w:rPr>
                <w:rFonts w:ascii="Times New Roman" w:hAnsi="Times New Roman"/>
                <w:sz w:val="20"/>
                <w:szCs w:val="20"/>
              </w:rPr>
              <w:t xml:space="preserve">Регистрация права на объекты недвижимости в </w:t>
            </w:r>
            <w:r w:rsidRPr="00BF7D9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рамках проведения </w:t>
            </w:r>
            <w:proofErr w:type="gramStart"/>
            <w:r w:rsidRPr="00BF7D9B">
              <w:rPr>
                <w:rFonts w:ascii="Times New Roman" w:hAnsi="Times New Roman"/>
                <w:sz w:val="20"/>
                <w:szCs w:val="20"/>
              </w:rPr>
              <w:t>работ</w:t>
            </w:r>
            <w:proofErr w:type="gramEnd"/>
            <w:r w:rsidRPr="00BF7D9B">
              <w:rPr>
                <w:rFonts w:ascii="Times New Roman" w:hAnsi="Times New Roman"/>
                <w:sz w:val="20"/>
                <w:szCs w:val="20"/>
              </w:rPr>
              <w:t xml:space="preserve"> по выявлению правообладателей ранее учтенных объектов недвижимости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4628" w:rsidRPr="00BF7D9B" w:rsidRDefault="00024628" w:rsidP="008F0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D9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Сектор по управлению и распоряжению </w:t>
            </w:r>
            <w:r w:rsidRPr="00BF7D9B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муниципальным имуществом</w:t>
            </w:r>
          </w:p>
          <w:p w:rsidR="00024628" w:rsidRPr="00BF7D9B" w:rsidRDefault="00024628" w:rsidP="008F0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D9B">
              <w:rPr>
                <w:rFonts w:ascii="Times New Roman" w:hAnsi="Times New Roman"/>
                <w:sz w:val="20"/>
                <w:szCs w:val="20"/>
              </w:rPr>
              <w:t>Отдел по управлению и распоряжению земельными ресурсами</w:t>
            </w:r>
          </w:p>
          <w:p w:rsidR="00024628" w:rsidRPr="00BF7D9B" w:rsidRDefault="00024628" w:rsidP="008F0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4628" w:rsidRPr="00BF7D9B" w:rsidRDefault="00024628" w:rsidP="005136F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F7D9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2020-202</w:t>
            </w:r>
            <w:r w:rsidR="005136F1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4628" w:rsidRPr="00BF7D9B" w:rsidRDefault="00024628" w:rsidP="000C183E">
            <w:pPr>
              <w:pStyle w:val="11"/>
              <w:tabs>
                <w:tab w:val="left" w:pos="0"/>
              </w:tabs>
              <w:spacing w:after="0" w:line="240" w:lineRule="auto"/>
              <w:ind w:left="0"/>
              <w:contextualSpacing w:val="0"/>
              <w:jc w:val="center"/>
              <w:rPr>
                <w:b w:val="0"/>
                <w:sz w:val="20"/>
                <w:szCs w:val="20"/>
                <w:lang w:eastAsia="ru-RU"/>
              </w:rPr>
            </w:pPr>
            <w:r w:rsidRPr="00BF7D9B">
              <w:rPr>
                <w:b w:val="0"/>
                <w:sz w:val="20"/>
                <w:szCs w:val="20"/>
                <w:lang w:eastAsia="ru-RU"/>
              </w:rPr>
              <w:t>202</w:t>
            </w:r>
            <w:r w:rsidR="000C183E">
              <w:rPr>
                <w:b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4628" w:rsidRPr="00C253C1" w:rsidRDefault="00024628" w:rsidP="00F5060B">
            <w:pPr>
              <w:pStyle w:val="11"/>
              <w:tabs>
                <w:tab w:val="left" w:pos="0"/>
              </w:tabs>
              <w:spacing w:after="0" w:line="240" w:lineRule="auto"/>
              <w:ind w:left="0"/>
              <w:contextualSpacing w:val="0"/>
              <w:jc w:val="both"/>
              <w:rPr>
                <w:b w:val="0"/>
                <w:sz w:val="20"/>
                <w:szCs w:val="20"/>
              </w:rPr>
            </w:pPr>
            <w:r w:rsidRPr="00C253C1">
              <w:rPr>
                <w:b w:val="0"/>
                <w:sz w:val="20"/>
                <w:szCs w:val="20"/>
                <w:lang w:eastAsia="ru-RU"/>
              </w:rPr>
              <w:t>Увеличение объемов</w:t>
            </w:r>
            <w:r w:rsidRPr="00C253C1">
              <w:rPr>
                <w:rFonts w:eastAsia="Calibri"/>
                <w:b w:val="0"/>
                <w:sz w:val="20"/>
                <w:szCs w:val="20"/>
                <w:lang w:eastAsia="ru-RU"/>
              </w:rPr>
              <w:t xml:space="preserve"> налоговых и неналоговых доходов </w:t>
            </w:r>
            <w:r w:rsidRPr="00C253C1">
              <w:rPr>
                <w:rFonts w:eastAsia="Calibri"/>
                <w:b w:val="0"/>
                <w:sz w:val="20"/>
                <w:szCs w:val="20"/>
                <w:lang w:eastAsia="ru-RU"/>
              </w:rPr>
              <w:lastRenderedPageBreak/>
              <w:t>бюджета муниципального образования «Муниципальный округ Кизнерский район Удмуртской Республики» от</w:t>
            </w:r>
            <w:r w:rsidRPr="00C253C1">
              <w:rPr>
                <w:b w:val="0"/>
                <w:sz w:val="20"/>
                <w:szCs w:val="20"/>
                <w:lang w:eastAsia="ru-RU"/>
              </w:rPr>
              <w:t xml:space="preserve"> использования и распоряжения муниципальным имуществом и землями (земельными участками) на территории Кизнерского района.</w:t>
            </w:r>
          </w:p>
        </w:tc>
        <w:tc>
          <w:tcPr>
            <w:tcW w:w="41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31B30" w:rsidRPr="00C253C1" w:rsidRDefault="00831B30" w:rsidP="00831B30">
            <w:pPr>
              <w:spacing w:before="40" w:after="40" w:line="240" w:lineRule="auto"/>
              <w:ind w:firstLine="38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В рамках  реализации Федерального закона от 30.12.2020 № 518-ФЗ о выявлении правообладателей  ранее учтенных объектов 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недвижимости зарегистрировано право:</w:t>
            </w:r>
          </w:p>
          <w:p w:rsidR="00831B30" w:rsidRPr="00C253C1" w:rsidRDefault="00831B30" w:rsidP="00831B30">
            <w:pPr>
              <w:spacing w:before="40" w:after="40" w:line="240" w:lineRule="auto"/>
              <w:ind w:firstLine="38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на </w:t>
            </w:r>
            <w:r w:rsidR="00910A81">
              <w:rPr>
                <w:rFonts w:ascii="Times New Roman" w:hAnsi="Times New Roman"/>
                <w:sz w:val="20"/>
                <w:szCs w:val="20"/>
                <w:lang w:eastAsia="ru-RU"/>
              </w:rPr>
              <w:t>1306</w:t>
            </w:r>
            <w:r w:rsidR="00ED63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объектов</w:t>
            </w:r>
            <w:r w:rsidR="0044081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капитального строительства и земельных участк</w:t>
            </w:r>
            <w:r w:rsidR="00C421C1">
              <w:rPr>
                <w:rFonts w:ascii="Times New Roman" w:hAnsi="Times New Roman"/>
                <w:sz w:val="20"/>
                <w:szCs w:val="20"/>
                <w:lang w:eastAsia="ru-RU"/>
              </w:rPr>
              <w:t>ов</w:t>
            </w:r>
            <w:r w:rsidR="00440816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024628" w:rsidRPr="00C253C1" w:rsidRDefault="00024628" w:rsidP="005B6F33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24628" w:rsidRPr="00BF7D9B" w:rsidTr="00540307">
        <w:trPr>
          <w:trHeight w:val="199"/>
        </w:trPr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628" w:rsidRPr="00BF7D9B" w:rsidRDefault="00024628" w:rsidP="008F0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D9B"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628" w:rsidRPr="00BF7D9B" w:rsidRDefault="00024628" w:rsidP="008F0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628" w:rsidRPr="00BF7D9B" w:rsidRDefault="00024628" w:rsidP="008F0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D9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628" w:rsidRPr="00BF7D9B" w:rsidRDefault="00024628" w:rsidP="008F0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D9B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4628" w:rsidRPr="00BF7D9B" w:rsidRDefault="00024628" w:rsidP="008F076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7D9B">
              <w:rPr>
                <w:rFonts w:ascii="Times New Roman" w:hAnsi="Times New Roman"/>
                <w:sz w:val="20"/>
                <w:szCs w:val="20"/>
              </w:rPr>
              <w:t xml:space="preserve">Составление актов осмотров в рамках проведения </w:t>
            </w:r>
            <w:proofErr w:type="gramStart"/>
            <w:r w:rsidRPr="00BF7D9B">
              <w:rPr>
                <w:rFonts w:ascii="Times New Roman" w:hAnsi="Times New Roman"/>
                <w:sz w:val="20"/>
                <w:szCs w:val="20"/>
              </w:rPr>
              <w:t>работ</w:t>
            </w:r>
            <w:proofErr w:type="gramEnd"/>
            <w:r w:rsidRPr="00BF7D9B">
              <w:rPr>
                <w:rFonts w:ascii="Times New Roman" w:hAnsi="Times New Roman"/>
                <w:sz w:val="20"/>
                <w:szCs w:val="20"/>
              </w:rPr>
              <w:t xml:space="preserve"> по выявлению правообладателей ранее учтенных объектов недвижимости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4628" w:rsidRPr="00BF7D9B" w:rsidRDefault="00024628" w:rsidP="008F0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D9B">
              <w:rPr>
                <w:rFonts w:ascii="Times New Roman" w:hAnsi="Times New Roman"/>
                <w:sz w:val="20"/>
                <w:szCs w:val="20"/>
              </w:rPr>
              <w:t>Сектор по управлению и распоряжению муниципальным имуществом</w:t>
            </w:r>
          </w:p>
          <w:p w:rsidR="00024628" w:rsidRPr="00BF7D9B" w:rsidRDefault="00024628" w:rsidP="004102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D9B">
              <w:rPr>
                <w:rFonts w:ascii="Times New Roman" w:hAnsi="Times New Roman"/>
                <w:sz w:val="20"/>
                <w:szCs w:val="20"/>
              </w:rPr>
              <w:t>Отдел по управлению и распоряжению земельными ресурсами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4628" w:rsidRPr="00BF7D9B" w:rsidRDefault="00024628" w:rsidP="005136F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F7D9B">
              <w:rPr>
                <w:rFonts w:ascii="Times New Roman" w:hAnsi="Times New Roman"/>
                <w:bCs/>
                <w:sz w:val="20"/>
                <w:szCs w:val="20"/>
              </w:rPr>
              <w:t>2020-202</w:t>
            </w:r>
            <w:r w:rsidR="005136F1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4628" w:rsidRPr="00BF7D9B" w:rsidRDefault="00024628" w:rsidP="000C183E">
            <w:pPr>
              <w:pStyle w:val="11"/>
              <w:tabs>
                <w:tab w:val="left" w:pos="0"/>
              </w:tabs>
              <w:spacing w:after="0" w:line="240" w:lineRule="auto"/>
              <w:ind w:left="0"/>
              <w:contextualSpacing w:val="0"/>
              <w:jc w:val="center"/>
              <w:rPr>
                <w:b w:val="0"/>
                <w:sz w:val="20"/>
                <w:szCs w:val="20"/>
                <w:lang w:eastAsia="ru-RU"/>
              </w:rPr>
            </w:pPr>
            <w:r w:rsidRPr="00BF7D9B">
              <w:rPr>
                <w:b w:val="0"/>
                <w:sz w:val="20"/>
                <w:szCs w:val="20"/>
                <w:lang w:eastAsia="ru-RU"/>
              </w:rPr>
              <w:t>202</w:t>
            </w:r>
            <w:r w:rsidR="000C183E">
              <w:rPr>
                <w:b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4628" w:rsidRPr="00C253C1" w:rsidRDefault="00024628" w:rsidP="00F5060B">
            <w:pPr>
              <w:pStyle w:val="11"/>
              <w:tabs>
                <w:tab w:val="left" w:pos="0"/>
              </w:tabs>
              <w:spacing w:after="0" w:line="240" w:lineRule="auto"/>
              <w:ind w:left="0"/>
              <w:contextualSpacing w:val="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41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24628" w:rsidRPr="00C253C1" w:rsidRDefault="005E4924" w:rsidP="00C421C1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рамках  реализации Федерального закона от 30.12.2020 № 518-ФЗ о выявлении правообладателей  ранее учтенных объектов недвижимости   </w:t>
            </w:r>
            <w:r w:rsidR="00D5413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составлено </w:t>
            </w:r>
            <w:r w:rsidR="00C421C1">
              <w:rPr>
                <w:rFonts w:ascii="Times New Roman" w:hAnsi="Times New Roman"/>
                <w:sz w:val="20"/>
                <w:szCs w:val="20"/>
                <w:lang w:eastAsia="ru-RU"/>
              </w:rPr>
              <w:t>347</w:t>
            </w:r>
            <w:r w:rsidR="00D5413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акт</w:t>
            </w:r>
            <w:r w:rsidR="00C421C1">
              <w:rPr>
                <w:rFonts w:ascii="Times New Roman" w:hAnsi="Times New Roman"/>
                <w:sz w:val="20"/>
                <w:szCs w:val="20"/>
                <w:lang w:eastAsia="ru-RU"/>
              </w:rPr>
              <w:t>ов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осмотр</w:t>
            </w:r>
            <w:r w:rsidR="00D5413F">
              <w:rPr>
                <w:rFonts w:ascii="Times New Roman" w:hAnsi="Times New Roman"/>
                <w:sz w:val="20"/>
                <w:szCs w:val="20"/>
                <w:lang w:eastAsia="ru-RU"/>
              </w:rPr>
              <w:t>а объектов недвижимости.</w:t>
            </w:r>
          </w:p>
        </w:tc>
      </w:tr>
      <w:tr w:rsidR="00024628" w:rsidRPr="00BF7D9B" w:rsidTr="00540307">
        <w:trPr>
          <w:trHeight w:val="199"/>
        </w:trPr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628" w:rsidRPr="00BF7D9B" w:rsidRDefault="00024628" w:rsidP="008F0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D9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628" w:rsidRPr="00BF7D9B" w:rsidRDefault="00024628" w:rsidP="008F0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628" w:rsidRPr="00BF7D9B" w:rsidRDefault="00024628" w:rsidP="008F0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D9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628" w:rsidRPr="00BF7D9B" w:rsidRDefault="00024628" w:rsidP="008F0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D9B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4628" w:rsidRPr="00BF7D9B" w:rsidRDefault="00024628" w:rsidP="008F076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7D9B">
              <w:rPr>
                <w:rFonts w:ascii="Times New Roman" w:hAnsi="Times New Roman"/>
                <w:sz w:val="20"/>
                <w:szCs w:val="20"/>
              </w:rPr>
              <w:t xml:space="preserve">Направление запросов  в рамках проведения </w:t>
            </w:r>
            <w:proofErr w:type="gramStart"/>
            <w:r w:rsidRPr="00BF7D9B">
              <w:rPr>
                <w:rFonts w:ascii="Times New Roman" w:hAnsi="Times New Roman"/>
                <w:sz w:val="20"/>
                <w:szCs w:val="20"/>
              </w:rPr>
              <w:t>работ</w:t>
            </w:r>
            <w:proofErr w:type="gramEnd"/>
            <w:r w:rsidRPr="00BF7D9B">
              <w:rPr>
                <w:rFonts w:ascii="Times New Roman" w:hAnsi="Times New Roman"/>
                <w:sz w:val="20"/>
                <w:szCs w:val="20"/>
              </w:rPr>
              <w:t xml:space="preserve"> по выявлению правообладателей ранее учтенных объектов недвижимости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4628" w:rsidRPr="00BF7D9B" w:rsidRDefault="00024628" w:rsidP="008F0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D9B">
              <w:rPr>
                <w:rFonts w:ascii="Times New Roman" w:hAnsi="Times New Roman"/>
                <w:sz w:val="20"/>
                <w:szCs w:val="20"/>
              </w:rPr>
              <w:t>Сектор по управлению и распоряжению муниципальным имуществом</w:t>
            </w:r>
          </w:p>
          <w:p w:rsidR="00024628" w:rsidRPr="00BF7D9B" w:rsidRDefault="00024628" w:rsidP="008F0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D9B">
              <w:rPr>
                <w:rFonts w:ascii="Times New Roman" w:hAnsi="Times New Roman"/>
                <w:sz w:val="20"/>
                <w:szCs w:val="20"/>
              </w:rPr>
              <w:t>Отдел по управлению и распоряжению земельными ресурсами</w:t>
            </w:r>
          </w:p>
          <w:p w:rsidR="00024628" w:rsidRPr="00BF7D9B" w:rsidRDefault="00024628" w:rsidP="008F0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4628" w:rsidRPr="00BF7D9B" w:rsidRDefault="00024628" w:rsidP="005136F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F7D9B">
              <w:rPr>
                <w:rFonts w:ascii="Times New Roman" w:hAnsi="Times New Roman"/>
                <w:bCs/>
                <w:sz w:val="20"/>
                <w:szCs w:val="20"/>
              </w:rPr>
              <w:t>2020-202</w:t>
            </w:r>
            <w:r w:rsidR="005136F1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4628" w:rsidRPr="00BF7D9B" w:rsidRDefault="006451D4" w:rsidP="000C183E">
            <w:pPr>
              <w:pStyle w:val="11"/>
              <w:tabs>
                <w:tab w:val="left" w:pos="0"/>
              </w:tabs>
              <w:spacing w:after="0" w:line="240" w:lineRule="auto"/>
              <w:ind w:left="0"/>
              <w:contextualSpacing w:val="0"/>
              <w:jc w:val="center"/>
              <w:rPr>
                <w:b w:val="0"/>
                <w:sz w:val="20"/>
                <w:szCs w:val="20"/>
                <w:lang w:eastAsia="ru-RU"/>
              </w:rPr>
            </w:pPr>
            <w:r>
              <w:rPr>
                <w:b w:val="0"/>
                <w:sz w:val="20"/>
                <w:szCs w:val="20"/>
                <w:lang w:eastAsia="ru-RU"/>
              </w:rPr>
              <w:t>202</w:t>
            </w:r>
            <w:r w:rsidR="000C183E">
              <w:rPr>
                <w:b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4628" w:rsidRPr="00C253C1" w:rsidRDefault="00024628" w:rsidP="00F5060B">
            <w:pPr>
              <w:pStyle w:val="11"/>
              <w:tabs>
                <w:tab w:val="left" w:pos="0"/>
              </w:tabs>
              <w:spacing w:after="0" w:line="240" w:lineRule="auto"/>
              <w:ind w:left="0"/>
              <w:contextualSpacing w:val="0"/>
              <w:jc w:val="both"/>
              <w:rPr>
                <w:b w:val="0"/>
                <w:sz w:val="20"/>
                <w:szCs w:val="20"/>
              </w:rPr>
            </w:pPr>
            <w:r w:rsidRPr="00C253C1">
              <w:rPr>
                <w:b w:val="0"/>
                <w:sz w:val="20"/>
                <w:szCs w:val="20"/>
                <w:lang w:eastAsia="ru-RU"/>
              </w:rPr>
              <w:t>Увеличение объемов</w:t>
            </w:r>
            <w:r w:rsidRPr="00C253C1">
              <w:rPr>
                <w:rFonts w:eastAsia="Calibri"/>
                <w:b w:val="0"/>
                <w:sz w:val="20"/>
                <w:szCs w:val="20"/>
                <w:lang w:eastAsia="ru-RU"/>
              </w:rPr>
              <w:t xml:space="preserve"> налоговых и неналоговых доходов бюджета муниципального образования «Муниципальный округ Кизнерский район Удмуртской Республики» от</w:t>
            </w:r>
            <w:r w:rsidRPr="00C253C1">
              <w:rPr>
                <w:b w:val="0"/>
                <w:sz w:val="20"/>
                <w:szCs w:val="20"/>
                <w:lang w:eastAsia="ru-RU"/>
              </w:rPr>
              <w:t xml:space="preserve"> использования и распоряжения муниципальным имуществом и землями </w:t>
            </w:r>
            <w:r w:rsidRPr="00C253C1">
              <w:rPr>
                <w:b w:val="0"/>
                <w:sz w:val="20"/>
                <w:szCs w:val="20"/>
                <w:lang w:eastAsia="ru-RU"/>
              </w:rPr>
              <w:lastRenderedPageBreak/>
              <w:t>(земельными участками) на территории Кизнерского района.</w:t>
            </w:r>
          </w:p>
        </w:tc>
        <w:tc>
          <w:tcPr>
            <w:tcW w:w="41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24628" w:rsidRPr="00C253C1" w:rsidRDefault="005E4924" w:rsidP="00C421C1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 рамках  реализации Федерального закона от 30.12.2020 № 518-ФЗ о выявлении правообладателей  ранее учтенных объектов недвижимости  направл</w:t>
            </w:r>
            <w:r w:rsidR="00C421C1">
              <w:rPr>
                <w:rFonts w:ascii="Times New Roman" w:hAnsi="Times New Roman"/>
                <w:sz w:val="20"/>
                <w:szCs w:val="20"/>
                <w:lang w:eastAsia="ru-RU"/>
              </w:rPr>
              <w:t>ено 2002 запроса</w:t>
            </w:r>
            <w:r w:rsidR="005C7976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</w:tr>
      <w:tr w:rsidR="00540307" w:rsidRPr="00BF7D9B" w:rsidTr="00540307">
        <w:trPr>
          <w:trHeight w:val="199"/>
        </w:trPr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0307" w:rsidRPr="00BF7D9B" w:rsidRDefault="00540307" w:rsidP="008F0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D9B"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0307" w:rsidRPr="00BF7D9B" w:rsidRDefault="00540307" w:rsidP="008F0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0307" w:rsidRPr="00BF7D9B" w:rsidRDefault="00540307" w:rsidP="008F0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D9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0307" w:rsidRPr="00BF7D9B" w:rsidRDefault="00540307" w:rsidP="008F0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D9B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0307" w:rsidRPr="00BF7D9B" w:rsidRDefault="00540307" w:rsidP="008F076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7D9B">
              <w:rPr>
                <w:rFonts w:ascii="Times New Roman" w:hAnsi="Times New Roman"/>
                <w:sz w:val="20"/>
                <w:szCs w:val="20"/>
              </w:rPr>
              <w:t>Принятие решений  о выявлении правообладателей ранее учтенных объектов недвижимости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0307" w:rsidRPr="00BF7D9B" w:rsidRDefault="00540307" w:rsidP="008F0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D9B">
              <w:rPr>
                <w:rFonts w:ascii="Times New Roman" w:hAnsi="Times New Roman"/>
                <w:sz w:val="20"/>
                <w:szCs w:val="20"/>
              </w:rPr>
              <w:t>Сектор по управлению и распоряжению муниципальным имуществом</w:t>
            </w:r>
          </w:p>
          <w:p w:rsidR="00540307" w:rsidRPr="00BF7D9B" w:rsidRDefault="00540307" w:rsidP="008F0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D9B">
              <w:rPr>
                <w:rFonts w:ascii="Times New Roman" w:hAnsi="Times New Roman"/>
                <w:sz w:val="20"/>
                <w:szCs w:val="20"/>
              </w:rPr>
              <w:t>Отдел по управлению и распоряжению земельными ресурсами</w:t>
            </w:r>
          </w:p>
          <w:p w:rsidR="00540307" w:rsidRPr="00BF7D9B" w:rsidRDefault="00540307" w:rsidP="008F0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0307" w:rsidRPr="00BF7D9B" w:rsidRDefault="00540307" w:rsidP="005136F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F7D9B">
              <w:rPr>
                <w:rFonts w:ascii="Times New Roman" w:hAnsi="Times New Roman"/>
                <w:bCs/>
                <w:sz w:val="20"/>
                <w:szCs w:val="20"/>
              </w:rPr>
              <w:t>2020-202</w:t>
            </w:r>
            <w:r w:rsidR="005136F1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0307" w:rsidRPr="00BF7D9B" w:rsidRDefault="00540307" w:rsidP="000C183E">
            <w:pPr>
              <w:pStyle w:val="11"/>
              <w:tabs>
                <w:tab w:val="left" w:pos="0"/>
              </w:tabs>
              <w:spacing w:after="0" w:line="240" w:lineRule="auto"/>
              <w:ind w:left="0"/>
              <w:contextualSpacing w:val="0"/>
              <w:jc w:val="center"/>
              <w:rPr>
                <w:b w:val="0"/>
                <w:sz w:val="20"/>
                <w:szCs w:val="20"/>
                <w:lang w:eastAsia="ru-RU"/>
              </w:rPr>
            </w:pPr>
            <w:r w:rsidRPr="00BF7D9B">
              <w:rPr>
                <w:b w:val="0"/>
                <w:sz w:val="20"/>
                <w:szCs w:val="20"/>
                <w:lang w:eastAsia="ru-RU"/>
              </w:rPr>
              <w:t>202</w:t>
            </w:r>
            <w:r w:rsidR="000C183E">
              <w:rPr>
                <w:b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0307" w:rsidRPr="00C253C1" w:rsidRDefault="00540307" w:rsidP="008F0763">
            <w:pPr>
              <w:pStyle w:val="11"/>
              <w:tabs>
                <w:tab w:val="left" w:pos="0"/>
              </w:tabs>
              <w:spacing w:after="0" w:line="240" w:lineRule="auto"/>
              <w:ind w:left="0"/>
              <w:contextualSpacing w:val="0"/>
              <w:jc w:val="both"/>
              <w:rPr>
                <w:b w:val="0"/>
                <w:sz w:val="20"/>
                <w:szCs w:val="20"/>
                <w:lang w:eastAsia="ru-RU"/>
              </w:rPr>
            </w:pPr>
            <w:r w:rsidRPr="00C253C1">
              <w:rPr>
                <w:b w:val="0"/>
                <w:sz w:val="20"/>
                <w:szCs w:val="20"/>
                <w:lang w:eastAsia="ru-RU"/>
              </w:rPr>
              <w:t>Увеличение объемов</w:t>
            </w:r>
            <w:r w:rsidRPr="00C253C1">
              <w:rPr>
                <w:rFonts w:eastAsia="Calibri"/>
                <w:b w:val="0"/>
                <w:sz w:val="20"/>
                <w:szCs w:val="20"/>
                <w:lang w:eastAsia="ru-RU"/>
              </w:rPr>
              <w:t xml:space="preserve"> налоговых и неналоговых доходов бюджета муниципального образования «Муниципальный округ Кизнерский район Удмуртской Республики» от</w:t>
            </w:r>
            <w:r w:rsidRPr="00C253C1">
              <w:rPr>
                <w:b w:val="0"/>
                <w:sz w:val="20"/>
                <w:szCs w:val="20"/>
                <w:lang w:eastAsia="ru-RU"/>
              </w:rPr>
              <w:t xml:space="preserve"> использования и распоряжения муниципальным имуществом и землями (земельными участками) на территории Кизнерского района.</w:t>
            </w:r>
          </w:p>
        </w:tc>
        <w:tc>
          <w:tcPr>
            <w:tcW w:w="41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40307" w:rsidRPr="00C253C1" w:rsidRDefault="005E4924" w:rsidP="005B6F33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В рамках  реализации Федерального закона от 30.12.2020 № 518-ФЗ о выявлении правообладателей  ранее учтенных объектов недвижимости решения о выявлении правообладателей не принимались.</w:t>
            </w:r>
          </w:p>
        </w:tc>
      </w:tr>
    </w:tbl>
    <w:p w:rsidR="00062AB0" w:rsidRPr="00BF7D9B" w:rsidRDefault="00062AB0" w:rsidP="00062AB0">
      <w:pPr>
        <w:spacing w:before="40" w:after="4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2E4B7A" w:rsidRPr="00BF7D9B" w:rsidRDefault="001F1953" w:rsidP="0031605B">
      <w:pPr>
        <w:spacing w:after="0" w:line="240" w:lineRule="auto"/>
        <w:jc w:val="center"/>
        <w:rPr>
          <w:rFonts w:ascii="Times New Roman" w:hAnsi="Times New Roman"/>
          <w:color w:val="FF0000"/>
          <w:sz w:val="20"/>
          <w:szCs w:val="20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2323A" w:rsidRDefault="00C2323A" w:rsidP="002001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40816" w:rsidRDefault="00440816" w:rsidP="002001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40816" w:rsidRDefault="00440816" w:rsidP="002001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40816" w:rsidRDefault="00440816" w:rsidP="002001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40816" w:rsidRDefault="00440816" w:rsidP="002001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40816" w:rsidRDefault="00440816" w:rsidP="002001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40816" w:rsidRDefault="00440816" w:rsidP="002001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40816" w:rsidRDefault="00440816" w:rsidP="002001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40816" w:rsidRDefault="00440816" w:rsidP="002001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76643" w:rsidRDefault="00876643" w:rsidP="002001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76643" w:rsidRDefault="00876643" w:rsidP="002001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76643" w:rsidRDefault="00876643" w:rsidP="002001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76643" w:rsidRDefault="00876643" w:rsidP="002001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76643" w:rsidRDefault="00876643" w:rsidP="002001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76643" w:rsidRDefault="00876643" w:rsidP="002001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0016D" w:rsidRPr="009E5675" w:rsidRDefault="0020016D" w:rsidP="002001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E5675">
        <w:rPr>
          <w:rFonts w:ascii="Times New Roman" w:hAnsi="Times New Roman"/>
          <w:b/>
          <w:sz w:val="24"/>
          <w:szCs w:val="24"/>
          <w:lang w:eastAsia="ru-RU"/>
        </w:rPr>
        <w:lastRenderedPageBreak/>
        <w:t>Отчет о достигнутых значениях целевых показателей (индикаторов) муниципальной программы</w:t>
      </w:r>
    </w:p>
    <w:p w:rsidR="0020016D" w:rsidRDefault="0020016D" w:rsidP="0020016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4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2"/>
        <w:gridCol w:w="566"/>
        <w:gridCol w:w="432"/>
        <w:gridCol w:w="2391"/>
        <w:gridCol w:w="1000"/>
        <w:gridCol w:w="1240"/>
        <w:gridCol w:w="1240"/>
        <w:gridCol w:w="1240"/>
        <w:gridCol w:w="1240"/>
        <w:gridCol w:w="1255"/>
        <w:gridCol w:w="1240"/>
        <w:gridCol w:w="2602"/>
      </w:tblGrid>
      <w:tr w:rsidR="0020016D" w:rsidTr="0020016D">
        <w:trPr>
          <w:trHeight w:val="20"/>
        </w:trPr>
        <w:tc>
          <w:tcPr>
            <w:tcW w:w="1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Коды аналитической программной классификации</w:t>
            </w: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Значения целевого показателя (индикатора)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Абсолютное отклонение факта от плана 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Относительное отклонение факта от плана, %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Темп роста к уровню прошлого года, %</w:t>
            </w:r>
          </w:p>
        </w:tc>
        <w:tc>
          <w:tcPr>
            <w:tcW w:w="2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Обоснование отклонений значений целевого показателя (индикатора) на конец отчетного периода</w:t>
            </w:r>
          </w:p>
        </w:tc>
      </w:tr>
      <w:tr w:rsidR="0020016D" w:rsidTr="0020016D">
        <w:trPr>
          <w:trHeight w:val="26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Default="0020016D" w:rsidP="002001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Default="0020016D" w:rsidP="002001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Default="0020016D" w:rsidP="002001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Default="0020016D" w:rsidP="002001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факт на начало отчетного периода (за прошлый год)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план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 конец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отчетного (текущего) года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факт на конец отчетного периода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Default="0020016D" w:rsidP="002001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Default="0020016D" w:rsidP="002001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Default="0020016D" w:rsidP="002001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Default="0020016D" w:rsidP="002001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0016D" w:rsidTr="0020016D">
        <w:trPr>
          <w:trHeight w:val="2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Default="0020016D" w:rsidP="002001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Default="0020016D" w:rsidP="002001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Default="0020016D" w:rsidP="002001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Default="0020016D" w:rsidP="002001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Default="0020016D" w:rsidP="002001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Default="0020016D" w:rsidP="002001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Default="0020016D" w:rsidP="002001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Default="0020016D" w:rsidP="002001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Default="0020016D" w:rsidP="002001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Default="0020016D" w:rsidP="002001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0016D" w:rsidTr="0020016D">
        <w:trPr>
          <w:trHeight w:val="20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016D" w:rsidRDefault="0020016D" w:rsidP="0020016D">
            <w:pPr>
              <w:spacing w:after="0" w:line="240" w:lineRule="auto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016D" w:rsidRPr="004378D4" w:rsidRDefault="0020016D" w:rsidP="00164E2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78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муниципальным имуществом и земельными ресурсами на 2020-202</w:t>
            </w:r>
            <w:r w:rsidR="0044081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Pr="004378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годы </w:t>
            </w:r>
          </w:p>
        </w:tc>
      </w:tr>
      <w:tr w:rsidR="0020016D" w:rsidRPr="0020016D" w:rsidTr="0020016D">
        <w:trPr>
          <w:trHeight w:val="46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Pr="0020016D" w:rsidRDefault="0020016D" w:rsidP="0020016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Pr="0020016D" w:rsidRDefault="0020016D" w:rsidP="0020016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016D" w:rsidRP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016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016D" w:rsidRPr="0020016D" w:rsidRDefault="0020016D" w:rsidP="00410219">
            <w:pPr>
              <w:spacing w:after="0" w:line="240" w:lineRule="auto"/>
              <w:ind w:left="7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016D">
              <w:rPr>
                <w:rStyle w:val="fontstyle01"/>
                <w:sz w:val="20"/>
                <w:szCs w:val="20"/>
              </w:rPr>
              <w:t>Доля объектов недвижимого имущества, на которые</w:t>
            </w:r>
            <w:r w:rsidRPr="0020016D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20016D">
              <w:rPr>
                <w:rStyle w:val="fontstyle01"/>
                <w:sz w:val="20"/>
                <w:szCs w:val="20"/>
              </w:rPr>
              <w:t>зарегистрировано право собственности муниципального</w:t>
            </w:r>
            <w:r w:rsidRPr="0020016D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20016D">
              <w:rPr>
                <w:rStyle w:val="fontstyle01"/>
                <w:sz w:val="20"/>
                <w:szCs w:val="20"/>
              </w:rPr>
              <w:t>образования «Муниципальный округ Кизнерский район Удмуртской Республики», от общего количества</w:t>
            </w:r>
            <w:r w:rsidRPr="0020016D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20016D">
              <w:rPr>
                <w:rStyle w:val="fontstyle01"/>
                <w:sz w:val="20"/>
                <w:szCs w:val="20"/>
              </w:rPr>
              <w:t>объектов недвижимого имущества, учтенных в Реестре</w:t>
            </w:r>
            <w:r w:rsidRPr="0020016D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20016D">
              <w:rPr>
                <w:rStyle w:val="fontstyle01"/>
                <w:sz w:val="20"/>
                <w:szCs w:val="20"/>
              </w:rPr>
              <w:t>имущества муниципального образования «Муниципальный округ Кизнерский район Удмуртской Республики».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6D799A" w:rsidP="006F4771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  <w:r w:rsidR="0020016D" w:rsidRPr="0020016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AC662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AC662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AC662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Pr="0020016D" w:rsidRDefault="00AC662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10219" w:rsidRDefault="0041021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Pr="0020016D" w:rsidRDefault="00AC662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7232F" w:rsidRDefault="00D7232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7232F" w:rsidRDefault="00D7232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7232F" w:rsidRDefault="00D7232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7232F" w:rsidRDefault="00D7232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7232F" w:rsidRDefault="00D7232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7232F" w:rsidRDefault="00D7232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7232F" w:rsidRDefault="00D7232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7232F" w:rsidRDefault="00D7232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7232F" w:rsidRDefault="00D7232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7232F" w:rsidRDefault="00D7232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7232F" w:rsidRDefault="00D7232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7232F" w:rsidRDefault="00D7232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7232F" w:rsidRDefault="00D7232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7232F" w:rsidRDefault="00D7232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7232F" w:rsidRDefault="00D7232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7232F" w:rsidRDefault="00D7232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10219" w:rsidRDefault="0041021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7232F" w:rsidRPr="0020016D" w:rsidRDefault="00D7232F" w:rsidP="00AC6629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AC662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534B" w:rsidRDefault="0020016D" w:rsidP="00AC6629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16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AC662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Из 1415 объектов недвижимого имущества з</w:t>
            </w:r>
            <w:r w:rsidR="004B109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арегистрированы права на 13</w:t>
            </w:r>
            <w:r w:rsidR="00AC662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  <w:r w:rsidR="004B109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объект недвижимости муниципальной </w:t>
            </w:r>
            <w:r w:rsidR="00BF14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собственности Кизнерского района</w:t>
            </w:r>
            <w:r w:rsidR="006D79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B109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 </w:t>
            </w:r>
            <w:r w:rsidR="006D79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внесены в ЕГРН.</w:t>
            </w:r>
          </w:p>
          <w:p w:rsidR="009F534B" w:rsidRDefault="009F534B" w:rsidP="00AC6629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F534B" w:rsidRDefault="009F534B" w:rsidP="00AC6629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20016D" w:rsidRPr="0020016D" w:rsidRDefault="00AC6629" w:rsidP="00AC6629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Показатель в сравнении с 2024 годом увеличился в связи с проведением кадастровых работ по постановке на кадастровый учет и регистрацией права муниципальной собственности</w:t>
            </w:r>
            <w:proofErr w:type="gramEnd"/>
          </w:p>
        </w:tc>
      </w:tr>
      <w:tr w:rsidR="0020016D" w:rsidRPr="0020016D" w:rsidTr="0020016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Pr="0020016D" w:rsidRDefault="0020016D" w:rsidP="0020016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Pr="0020016D" w:rsidRDefault="0020016D" w:rsidP="0020016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016D" w:rsidRP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016D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016D" w:rsidRPr="0020016D" w:rsidRDefault="0020016D" w:rsidP="00410219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01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объектов недвижимого имущества, входящих в состав имущества казны муниципального образования Муниципальный округ Кизнерский  район Удмуртской Республики», учтенных в Реестре имущества </w:t>
            </w:r>
            <w:r w:rsidRPr="0020016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муниципального образования «Муниципальный округ Кизнерский район Удмуртской Республики» от общего количества недвижимого имущества, учтенных в Реестре.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20016D" w:rsidP="006F4771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16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%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10219" w:rsidRDefault="0041021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410219" w:rsidRDefault="0041021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410219" w:rsidRDefault="0041021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20016D" w:rsidRPr="0020016D" w:rsidRDefault="0041021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="0031211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B10F10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="0031211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B10F10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="00AC662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5E1E1E" w:rsidRDefault="00AC662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-2</w:t>
            </w: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C2323A" w:rsidRDefault="00C2323A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5E1E1E" w:rsidRPr="0020016D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5E1E1E" w:rsidRDefault="005E1E1E" w:rsidP="005E1E1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Pr="005E1E1E" w:rsidRDefault="00AC6629" w:rsidP="005E1E1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="00DF1ED2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7232F" w:rsidRDefault="00D7232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7232F" w:rsidRDefault="00D7232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D7232F" w:rsidRPr="0020016D" w:rsidRDefault="00AC662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534B" w:rsidRDefault="00EB26F0" w:rsidP="00EB26F0">
            <w:pPr>
              <w:pStyle w:val="a4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Из 1415 объектов недвижимого имущества в казне 465 объектов.</w:t>
            </w:r>
          </w:p>
          <w:p w:rsidR="009F534B" w:rsidRDefault="009F534B" w:rsidP="00EB26F0">
            <w:pPr>
              <w:pStyle w:val="a4"/>
              <w:jc w:val="both"/>
              <w:rPr>
                <w:rFonts w:eastAsia="Calibri"/>
                <w:sz w:val="20"/>
                <w:szCs w:val="20"/>
              </w:rPr>
            </w:pPr>
          </w:p>
          <w:p w:rsidR="0020016D" w:rsidRPr="0020016D" w:rsidRDefault="00EB26F0" w:rsidP="009F534B">
            <w:pPr>
              <w:pStyle w:val="a4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</w:t>
            </w:r>
            <w:r w:rsidR="00D7232F">
              <w:rPr>
                <w:rFonts w:eastAsia="Calibri"/>
                <w:sz w:val="20"/>
                <w:szCs w:val="20"/>
              </w:rPr>
              <w:t xml:space="preserve">Показатель </w:t>
            </w:r>
            <w:r w:rsidR="00E95ECB">
              <w:rPr>
                <w:rFonts w:eastAsia="Calibri"/>
                <w:sz w:val="20"/>
                <w:szCs w:val="20"/>
              </w:rPr>
              <w:t xml:space="preserve"> в сравнении с 202</w:t>
            </w:r>
            <w:r>
              <w:rPr>
                <w:rFonts w:eastAsia="Calibri"/>
                <w:sz w:val="20"/>
                <w:szCs w:val="20"/>
              </w:rPr>
              <w:t>4</w:t>
            </w:r>
            <w:r w:rsidR="00E95ECB">
              <w:rPr>
                <w:rFonts w:eastAsia="Calibri"/>
                <w:sz w:val="20"/>
                <w:szCs w:val="20"/>
              </w:rPr>
              <w:t xml:space="preserve"> годом </w:t>
            </w:r>
            <w:r>
              <w:rPr>
                <w:rFonts w:eastAsia="Calibri"/>
                <w:sz w:val="20"/>
                <w:szCs w:val="20"/>
              </w:rPr>
              <w:t xml:space="preserve">увеличился </w:t>
            </w:r>
            <w:r w:rsidR="00E95ECB">
              <w:rPr>
                <w:rFonts w:eastAsia="Calibri"/>
                <w:sz w:val="20"/>
                <w:szCs w:val="20"/>
              </w:rPr>
              <w:t>в связи</w:t>
            </w:r>
            <w:r w:rsidR="00D7232F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 xml:space="preserve">с включением жилищного фонда в </w:t>
            </w:r>
            <w:r w:rsidR="00D7232F">
              <w:rPr>
                <w:rFonts w:eastAsia="Calibri"/>
                <w:sz w:val="20"/>
                <w:szCs w:val="20"/>
              </w:rPr>
              <w:t xml:space="preserve">  казн</w:t>
            </w:r>
            <w:r w:rsidR="009F534B">
              <w:rPr>
                <w:rFonts w:eastAsia="Calibri"/>
                <w:sz w:val="20"/>
                <w:szCs w:val="20"/>
              </w:rPr>
              <w:t>у</w:t>
            </w:r>
            <w:r w:rsidR="00D7232F">
              <w:rPr>
                <w:rFonts w:eastAsia="Calibri"/>
                <w:sz w:val="20"/>
                <w:szCs w:val="20"/>
              </w:rPr>
              <w:t xml:space="preserve"> Кизнерского района</w:t>
            </w:r>
          </w:p>
        </w:tc>
      </w:tr>
      <w:tr w:rsidR="0020016D" w:rsidRPr="0020016D" w:rsidTr="0020016D">
        <w:trPr>
          <w:trHeight w:val="39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Pr="0020016D" w:rsidRDefault="0020016D" w:rsidP="0020016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Pr="0020016D" w:rsidRDefault="0020016D" w:rsidP="0020016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016D" w:rsidRP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016D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016D" w:rsidRPr="0020016D" w:rsidRDefault="0020016D" w:rsidP="0020016D">
            <w:pPr>
              <w:spacing w:after="0" w:line="240" w:lineRule="auto"/>
              <w:ind w:left="74"/>
              <w:jc w:val="both"/>
              <w:rPr>
                <w:rStyle w:val="fontstyle01"/>
                <w:sz w:val="20"/>
                <w:szCs w:val="20"/>
              </w:rPr>
            </w:pPr>
            <w:r w:rsidRPr="0020016D">
              <w:rPr>
                <w:rStyle w:val="fontstyle01"/>
                <w:sz w:val="20"/>
                <w:szCs w:val="20"/>
              </w:rPr>
              <w:t>Доля земельных участков, на которые</w:t>
            </w:r>
            <w:r w:rsidRPr="0020016D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20016D">
              <w:rPr>
                <w:rStyle w:val="fontstyle01"/>
                <w:sz w:val="20"/>
                <w:szCs w:val="20"/>
              </w:rPr>
              <w:t>зарегистрировано право собственности муниципального</w:t>
            </w:r>
            <w:r w:rsidRPr="0020016D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20016D">
              <w:rPr>
                <w:rStyle w:val="fontstyle01"/>
                <w:sz w:val="20"/>
                <w:szCs w:val="20"/>
              </w:rPr>
              <w:t>образования «Муниципальный округ Кизнерский район Удмуртской Республики», от общего количества</w:t>
            </w:r>
            <w:r w:rsidRPr="0020016D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20016D">
              <w:rPr>
                <w:rStyle w:val="fontstyle01"/>
                <w:sz w:val="20"/>
                <w:szCs w:val="20"/>
              </w:rPr>
              <w:t xml:space="preserve">земельных участков, учтенных в Реестре земельных участков </w:t>
            </w:r>
            <w:r w:rsidRPr="0020016D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20016D">
              <w:rPr>
                <w:rStyle w:val="fontstyle01"/>
                <w:sz w:val="20"/>
                <w:szCs w:val="20"/>
              </w:rPr>
              <w:t>муниципального образования «Муниципальный округ Кизнерский район Удмуртской Республики».</w:t>
            </w:r>
          </w:p>
          <w:p w:rsidR="0020016D" w:rsidRPr="0020016D" w:rsidRDefault="0020016D" w:rsidP="0020016D">
            <w:pPr>
              <w:spacing w:after="0" w:line="240" w:lineRule="auto"/>
              <w:ind w:left="7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16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  <w:p w:rsidR="0020016D" w:rsidRP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20016D" w:rsidRP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20016D" w:rsidRP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20016D" w:rsidRP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20016D" w:rsidRP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20016D" w:rsidRP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20016D" w:rsidRP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20016D" w:rsidRP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20016D" w:rsidRP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20016D" w:rsidRP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20016D" w:rsidRP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20016D" w:rsidRP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20016D" w:rsidRP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20016D" w:rsidRP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20016D" w:rsidRP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A17A89" w:rsidRDefault="00164E21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7A89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A17A89" w:rsidRDefault="00164E21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7A89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A17A89" w:rsidRDefault="00164E21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7A89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016D" w:rsidRPr="00A17A89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016D" w:rsidRPr="00A17A89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016D" w:rsidRPr="00A17A89" w:rsidRDefault="00164E21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7A89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A17A89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016D" w:rsidRPr="0020016D" w:rsidRDefault="003C53A5" w:rsidP="00082D92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Права </w:t>
            </w:r>
            <w:r w:rsidR="00E95EC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 </w:t>
            </w:r>
            <w:r w:rsidR="00082D92">
              <w:rPr>
                <w:rFonts w:ascii="Times New Roman" w:hAnsi="Times New Roman"/>
                <w:sz w:val="20"/>
                <w:szCs w:val="20"/>
                <w:lang w:eastAsia="ru-RU"/>
              </w:rPr>
              <w:t>974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земельны</w:t>
            </w:r>
            <w:r w:rsidR="00E95ECB">
              <w:rPr>
                <w:rFonts w:ascii="Times New Roman" w:hAnsi="Times New Roman"/>
                <w:sz w:val="20"/>
                <w:szCs w:val="20"/>
                <w:lang w:eastAsia="ru-RU"/>
              </w:rPr>
              <w:t>х участков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находящиеся в собственности Кизнерского района зарегистрированы и внесены в ЕГРН</w:t>
            </w:r>
          </w:p>
        </w:tc>
      </w:tr>
      <w:tr w:rsidR="0020016D" w:rsidRPr="0020016D" w:rsidTr="0020016D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Pr="0020016D" w:rsidRDefault="0020016D" w:rsidP="0020016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Pr="0020016D" w:rsidRDefault="0020016D" w:rsidP="0020016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016D" w:rsidRP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016D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016D" w:rsidRPr="0020016D" w:rsidRDefault="0020016D" w:rsidP="0020016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01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земельных участков, входящих в состав казны муниципального образования Муниципальный округ Кизнерский  район Удмуртской Республики», учтенных в Реестре земельных участков муниципального образования </w:t>
            </w:r>
            <w:r w:rsidRPr="0020016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«Муниципальный округ Кизнерский район Удмуртской Республики» от общего количества земельных участков, учтенных в Реестре.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20016D" w:rsidP="007A15E9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16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%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A17A8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082D92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A17A8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A17A89" w:rsidRDefault="00082D92" w:rsidP="0018728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F534B" w:rsidRDefault="009F534B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F534B" w:rsidRDefault="009F534B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F534B" w:rsidRDefault="009F534B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F534B" w:rsidRDefault="009F534B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F534B" w:rsidRDefault="009F534B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082D92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  <w:p w:rsidR="00410219" w:rsidRDefault="0041021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10219" w:rsidRDefault="0041021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Pr="00A17A89" w:rsidRDefault="005E1E1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016D" w:rsidRDefault="0020016D" w:rsidP="0020016D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Default="005E1E1E" w:rsidP="0020016D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F534B" w:rsidRDefault="009F534B" w:rsidP="00082D92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F534B" w:rsidRDefault="009F534B" w:rsidP="00082D92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F534B" w:rsidRDefault="009F534B" w:rsidP="00082D92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F534B" w:rsidRDefault="009F534B" w:rsidP="00082D92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F534B" w:rsidRDefault="009F534B" w:rsidP="00082D92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82D92" w:rsidRDefault="00082D92" w:rsidP="00082D92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  <w:p w:rsidR="005E1E1E" w:rsidRDefault="005E1E1E" w:rsidP="0020016D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10219" w:rsidRDefault="00410219" w:rsidP="005E1E1E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10219" w:rsidRDefault="00410219" w:rsidP="005E1E1E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1E1E" w:rsidRPr="0020016D" w:rsidRDefault="005E1E1E" w:rsidP="005E1E1E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57895" w:rsidRDefault="00157895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57895" w:rsidRDefault="00157895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57895" w:rsidRDefault="00157895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57895" w:rsidRDefault="00157895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F534B" w:rsidRDefault="009F534B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F534B" w:rsidRDefault="009F534B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F534B" w:rsidRDefault="009F534B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F534B" w:rsidRDefault="009F534B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F534B" w:rsidRDefault="009F534B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10219" w:rsidRDefault="00082D92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106</w:t>
            </w:r>
          </w:p>
          <w:p w:rsidR="00410219" w:rsidRDefault="0041021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10219" w:rsidRDefault="0041021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57895" w:rsidRPr="0020016D" w:rsidRDefault="00157895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534B" w:rsidRDefault="00157895" w:rsidP="00834FE3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Из </w:t>
            </w:r>
            <w:r w:rsidR="00082D92">
              <w:rPr>
                <w:rFonts w:ascii="Times New Roman" w:hAnsi="Times New Roman"/>
                <w:sz w:val="20"/>
                <w:szCs w:val="20"/>
                <w:lang w:eastAsia="ru-RU"/>
              </w:rPr>
              <w:t>974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земельных</w:t>
            </w:r>
            <w:r w:rsidR="0040452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участков,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находящихся в собственности Кизнер</w:t>
            </w:r>
            <w:r w:rsidR="0018728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="00082D92">
              <w:rPr>
                <w:rFonts w:ascii="Times New Roman" w:hAnsi="Times New Roman"/>
                <w:sz w:val="20"/>
                <w:szCs w:val="20"/>
                <w:lang w:eastAsia="ru-RU"/>
              </w:rPr>
              <w:t>кого района в казне находятся 675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земельны</w:t>
            </w:r>
            <w:r w:rsidR="00082D92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участк</w:t>
            </w:r>
            <w:r w:rsidR="00082D92">
              <w:rPr>
                <w:rFonts w:ascii="Times New Roman" w:hAnsi="Times New Roman"/>
                <w:sz w:val="20"/>
                <w:szCs w:val="20"/>
                <w:lang w:eastAsia="ru-RU"/>
              </w:rPr>
              <w:t>ов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9F534B" w:rsidRDefault="009F534B" w:rsidP="00834FE3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20016D" w:rsidRDefault="00082D92" w:rsidP="00834FE3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Показатель в сравнении с 2024 годом увеличился по причине отказа собственников от земельных участков в рамках реализации 518-ФЗ</w:t>
            </w:r>
            <w:r w:rsidR="00834FE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регистрацией и выделом </w:t>
            </w:r>
            <w:r w:rsidR="00834FE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невостребованных долей в муниципальную собственность </w:t>
            </w:r>
          </w:p>
        </w:tc>
      </w:tr>
      <w:tr w:rsidR="0020016D" w:rsidRPr="0020016D" w:rsidTr="0020016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Pr="0020016D" w:rsidRDefault="0020016D" w:rsidP="0020016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Pr="0020016D" w:rsidRDefault="0020016D" w:rsidP="0020016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016D" w:rsidRP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016D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016D" w:rsidRPr="0020016D" w:rsidRDefault="0020016D" w:rsidP="0020016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0016D">
              <w:rPr>
                <w:rFonts w:ascii="Times New Roman" w:hAnsi="Times New Roman"/>
                <w:bCs/>
                <w:sz w:val="20"/>
                <w:szCs w:val="20"/>
              </w:rPr>
              <w:t>Площадь земельных участков, предоставленных в целях</w:t>
            </w:r>
          </w:p>
          <w:p w:rsidR="0020016D" w:rsidRPr="0020016D" w:rsidRDefault="0020016D" w:rsidP="0020016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0016D">
              <w:rPr>
                <w:rFonts w:ascii="Times New Roman" w:hAnsi="Times New Roman"/>
                <w:bCs/>
                <w:sz w:val="20"/>
                <w:szCs w:val="20"/>
              </w:rPr>
              <w:t>жилищного строительства в расчете на 10 тыс. человек населения.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20016D" w:rsidP="007A15E9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16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71003E" w:rsidP="009D73CF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</w:t>
            </w:r>
            <w:r w:rsidR="00430395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9D73CF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71003E" w:rsidP="009D73CF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="009D73CF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71003E" w:rsidP="00430395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</w:t>
            </w:r>
            <w:r w:rsidR="00430395">
              <w:rPr>
                <w:rFonts w:ascii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7BBF" w:rsidRDefault="00027BB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10219" w:rsidRDefault="0041021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10219" w:rsidRDefault="0041021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27BBF" w:rsidRDefault="00027BB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27BBF" w:rsidRDefault="00027BB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27BBF" w:rsidRDefault="00027BB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27BBF" w:rsidRDefault="00027BB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27BBF" w:rsidRPr="0020016D" w:rsidRDefault="00430395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1,67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27BBF" w:rsidRDefault="00027BB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27BBF" w:rsidRDefault="00027BB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27BBF" w:rsidRDefault="00027BB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27BBF" w:rsidRDefault="00027BB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27BBF" w:rsidRDefault="00027BB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27BBF" w:rsidRDefault="00027BB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27BBF" w:rsidRPr="0020016D" w:rsidRDefault="009D73CF" w:rsidP="00430395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430395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10219" w:rsidRDefault="0041021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10219" w:rsidRDefault="0041021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04529" w:rsidRDefault="0040452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04529" w:rsidRDefault="0040452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04529" w:rsidRDefault="0040452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04529" w:rsidRDefault="0040452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04529" w:rsidRPr="0020016D" w:rsidRDefault="00430395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20016D" w:rsidP="00430395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16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Целевой показатель </w:t>
            </w:r>
            <w:r w:rsidR="004303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 сравнению с 2024 годом уменьшился </w:t>
            </w:r>
            <w:r w:rsidRPr="0020016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0016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связи с у</w:t>
            </w:r>
            <w:r w:rsidR="004303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меньшением</w:t>
            </w:r>
            <w:r w:rsidRPr="0020016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подачи заявлений граждан  на предоставление </w:t>
            </w:r>
            <w:r w:rsidR="00C40D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20016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униципальн</w:t>
            </w:r>
            <w:r w:rsidR="00BF23D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ой</w:t>
            </w:r>
            <w:r w:rsidRPr="0020016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услуг</w:t>
            </w:r>
            <w:r w:rsidR="00BF23D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 по предоставлению земельных участков для </w:t>
            </w:r>
            <w:r w:rsidR="00E66FB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жилищного </w:t>
            </w:r>
            <w:r w:rsidR="00BF23D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строительства</w:t>
            </w:r>
            <w:proofErr w:type="gramEnd"/>
            <w:r w:rsidR="00BF23D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20016D" w:rsidRPr="0020016D" w:rsidTr="0020016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Pr="0020016D" w:rsidRDefault="0020016D" w:rsidP="0020016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Pr="0020016D" w:rsidRDefault="0020016D" w:rsidP="0020016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016D" w:rsidRP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016D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016D" w:rsidRPr="0020016D" w:rsidRDefault="0020016D" w:rsidP="0020016D">
            <w:pPr>
              <w:tabs>
                <w:tab w:val="left" w:pos="851"/>
              </w:tabs>
              <w:spacing w:after="0" w:line="240" w:lineRule="auto"/>
              <w:ind w:left="71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0016D">
              <w:rPr>
                <w:rFonts w:ascii="Times New Roman" w:hAnsi="Times New Roman"/>
                <w:sz w:val="20"/>
                <w:szCs w:val="20"/>
              </w:rPr>
              <w:t>Площадь земельных участков, предоставленных для строительства (кроме жилищного строительства) в расчете на 10 тыс. человек населения.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20016D" w:rsidP="00C40D9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16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66292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7,06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66292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66292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027BBF" w:rsidRDefault="00027BB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027BBF" w:rsidRDefault="00027BB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027BBF" w:rsidRDefault="00027BB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027BBF" w:rsidRDefault="00027BB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027BBF" w:rsidRDefault="00027BB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027BBF" w:rsidRDefault="00027BBF" w:rsidP="000B240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6292E" w:rsidRDefault="0066292E" w:rsidP="000B240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6292E" w:rsidRPr="0020016D" w:rsidRDefault="0066292E" w:rsidP="000B240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-0,27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16D" w:rsidRPr="0020016D" w:rsidRDefault="0066292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-25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16D" w:rsidRPr="0020016D" w:rsidRDefault="0066292E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16D" w:rsidRPr="0020016D" w:rsidRDefault="00E66FBD" w:rsidP="0066292E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16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Целевой показатель </w:t>
            </w:r>
            <w:r w:rsidR="0066292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 сравнению с 2024 годом уменьшился</w:t>
            </w:r>
            <w:r w:rsidRPr="0020016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 связи с </w:t>
            </w:r>
            <w:r w:rsidR="0066292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уменьшением</w:t>
            </w:r>
            <w:r w:rsidRPr="0020016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подачи заявлений граждан и юридических лиц </w:t>
            </w:r>
            <w:r w:rsidR="000B240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 размером земельных участков </w:t>
            </w:r>
            <w:r w:rsidRPr="0020016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на предоставление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земельных участков для иного строительства.</w:t>
            </w:r>
          </w:p>
        </w:tc>
      </w:tr>
      <w:tr w:rsidR="0020016D" w:rsidRPr="0020016D" w:rsidTr="0020016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Pr="0020016D" w:rsidRDefault="0020016D" w:rsidP="0020016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Pr="0020016D" w:rsidRDefault="0020016D" w:rsidP="0020016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016D" w:rsidRP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016D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016D" w:rsidRPr="0020016D" w:rsidRDefault="0020016D" w:rsidP="0020016D">
            <w:pPr>
              <w:autoSpaceDE w:val="0"/>
              <w:autoSpaceDN w:val="0"/>
              <w:adjustRightInd w:val="0"/>
              <w:spacing w:after="0" w:line="240" w:lineRule="auto"/>
              <w:ind w:left="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016D">
              <w:rPr>
                <w:rFonts w:ascii="Times New Roman" w:hAnsi="Times New Roman"/>
                <w:sz w:val="20"/>
                <w:szCs w:val="20"/>
              </w:rPr>
              <w:t>Доля площади земельных участков, являющихся объектами налогообложения земельным налогом, в общей площади территории Кизнерского района.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20016D" w:rsidP="00C40D9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16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834FE3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537F27" w:rsidP="00834FE3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="00834FE3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C40D90" w:rsidP="00766102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="00834FE3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27BBF" w:rsidRDefault="00027BB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27BBF" w:rsidRDefault="00027BB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27BBF" w:rsidRDefault="00027BB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27BBF" w:rsidRDefault="00027BB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27BBF" w:rsidRDefault="00027BB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40D90" w:rsidRDefault="00834FE3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-3</w:t>
            </w:r>
          </w:p>
          <w:p w:rsidR="00027BBF" w:rsidRPr="0020016D" w:rsidRDefault="00027BB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27BBF" w:rsidRDefault="00027BB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27BBF" w:rsidRDefault="00027BB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27BBF" w:rsidRDefault="00027BB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27BBF" w:rsidRDefault="00027BB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27BBF" w:rsidRDefault="00027BB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40D90" w:rsidRDefault="00834FE3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-4</w:t>
            </w:r>
          </w:p>
          <w:p w:rsidR="00027BBF" w:rsidRPr="0020016D" w:rsidRDefault="00027BB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6376F7" w:rsidRDefault="006376F7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6376F7" w:rsidRDefault="006376F7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6376F7" w:rsidRDefault="006376F7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6376F7" w:rsidRDefault="006376F7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6376F7" w:rsidRDefault="006376F7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40D90" w:rsidRDefault="00834FE3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</w:t>
            </w:r>
          </w:p>
          <w:p w:rsidR="006376F7" w:rsidRPr="0020016D" w:rsidRDefault="006376F7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34B" w:rsidRDefault="00F938DF" w:rsidP="00834FE3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Налогообложению земельным налогом подлежат </w:t>
            </w:r>
            <w:r w:rsidR="00834FE3">
              <w:rPr>
                <w:rFonts w:ascii="Times New Roman" w:hAnsi="Times New Roman"/>
                <w:sz w:val="20"/>
                <w:szCs w:val="20"/>
                <w:lang w:eastAsia="ru-RU"/>
              </w:rPr>
              <w:t>55311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га, находящихся в собственности граждан, юридических лиц и в пользовании юридических лиц.</w:t>
            </w:r>
            <w:r w:rsidR="00834FE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20016D" w:rsidRPr="0020016D" w:rsidRDefault="00834FE3" w:rsidP="00834FE3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в сравнении с 2024 годом уменьшился в связи с отказом собственников земельных участков, подлежащих налогообложению </w:t>
            </w:r>
          </w:p>
        </w:tc>
      </w:tr>
      <w:tr w:rsidR="0020016D" w:rsidRPr="0020016D" w:rsidTr="0020016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Pr="0020016D" w:rsidRDefault="0020016D" w:rsidP="0020016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Pr="0020016D" w:rsidRDefault="0020016D" w:rsidP="0020016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016D" w:rsidRP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016D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016D" w:rsidRPr="0020016D" w:rsidRDefault="0020016D" w:rsidP="00C40D90">
            <w:pPr>
              <w:autoSpaceDE w:val="0"/>
              <w:autoSpaceDN w:val="0"/>
              <w:adjustRightInd w:val="0"/>
              <w:spacing w:after="0" w:line="240" w:lineRule="auto"/>
              <w:ind w:left="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016D">
              <w:rPr>
                <w:rFonts w:ascii="Times New Roman" w:hAnsi="Times New Roman"/>
                <w:sz w:val="20"/>
                <w:szCs w:val="20"/>
              </w:rPr>
              <w:t xml:space="preserve">Доля многоквартирных домов, расположенных на земельных участках, в отношении которых </w:t>
            </w:r>
            <w:proofErr w:type="gramStart"/>
            <w:r w:rsidRPr="0020016D">
              <w:rPr>
                <w:rFonts w:ascii="Times New Roman" w:hAnsi="Times New Roman"/>
                <w:sz w:val="20"/>
                <w:szCs w:val="20"/>
              </w:rPr>
              <w:t>осуществлен</w:t>
            </w:r>
            <w:proofErr w:type="gramEnd"/>
            <w:r w:rsidRPr="0020016D">
              <w:rPr>
                <w:rFonts w:ascii="Times New Roman" w:hAnsi="Times New Roman"/>
                <w:sz w:val="20"/>
                <w:szCs w:val="20"/>
              </w:rPr>
              <w:t xml:space="preserve"> государственный кадастровый учет.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20016D" w:rsidP="004C445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16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537F27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537F27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537F27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153E9" w:rsidRDefault="005153E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153E9" w:rsidRDefault="005153E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153E9" w:rsidRDefault="005153E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27BBF" w:rsidRPr="0020016D" w:rsidRDefault="00027BB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153E9" w:rsidRDefault="005153E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153E9" w:rsidRDefault="005153E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153E9" w:rsidRDefault="005153E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27BBF" w:rsidRPr="0020016D" w:rsidRDefault="00027BB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53E9" w:rsidRDefault="005153E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153E9" w:rsidRDefault="005153E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153E9" w:rsidRDefault="005153E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153E9" w:rsidRDefault="005153E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20016D" w:rsidRDefault="006376F7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16D" w:rsidRPr="0020016D" w:rsidRDefault="006376F7" w:rsidP="006376F7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Кизнерском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районе учитывается 47 МКД. Земельные участки под МКД поставлены на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государственный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кадастровый учет</w:t>
            </w:r>
            <w:r w:rsidR="00F938D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20016D" w:rsidRPr="0020016D" w:rsidTr="0020016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Pr="0020016D" w:rsidRDefault="0020016D" w:rsidP="0020016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Pr="0020016D" w:rsidRDefault="0020016D" w:rsidP="0020016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016D" w:rsidRP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016D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016D" w:rsidRPr="0020016D" w:rsidRDefault="0020016D" w:rsidP="0020016D">
            <w:pPr>
              <w:tabs>
                <w:tab w:val="left" w:pos="851"/>
              </w:tabs>
              <w:spacing w:after="0" w:line="240" w:lineRule="auto"/>
              <w:ind w:left="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016D">
              <w:rPr>
                <w:rFonts w:ascii="Times New Roman" w:hAnsi="Times New Roman"/>
                <w:sz w:val="20"/>
                <w:szCs w:val="20"/>
              </w:rPr>
              <w:t>Доля граждан, реализовавших своё право на бесплатное получение земельных участков для индивидуального жилищного строительства, в том числе граждан, имеющих трех и более детей, от общего числа граждан, поставленных на учет для бесплатного предоставления земельных участков для индивидуального жилищного строительства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20016D" w:rsidP="00C40D9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16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537F27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537F27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537F27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16D" w:rsidRPr="0020016D" w:rsidRDefault="00027BB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16D" w:rsidRPr="0020016D" w:rsidRDefault="00027BBF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16D" w:rsidRPr="0020016D" w:rsidRDefault="00F31AC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23CB" w:rsidRDefault="00D123CB" w:rsidP="00D123CB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Показатель по сравнению с 2024 годом не изменился.</w:t>
            </w:r>
            <w:r w:rsidR="009F534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 2025 году поступило 1 заявление на бесплатное предоставление земельного участка </w:t>
            </w:r>
            <w:r w:rsidRPr="00D123CB">
              <w:rPr>
                <w:rFonts w:ascii="Times New Roman" w:hAnsi="Times New Roman"/>
                <w:sz w:val="20"/>
                <w:szCs w:val="20"/>
              </w:rPr>
              <w:t xml:space="preserve">для индивидуального </w:t>
            </w:r>
            <w:r>
              <w:rPr>
                <w:rFonts w:ascii="Times New Roman" w:hAnsi="Times New Roman"/>
                <w:sz w:val="20"/>
                <w:szCs w:val="20"/>
              </w:rPr>
              <w:t>ж</w:t>
            </w:r>
            <w:r w:rsidRPr="00D123CB">
              <w:rPr>
                <w:rFonts w:ascii="Times New Roman" w:hAnsi="Times New Roman"/>
                <w:sz w:val="20"/>
                <w:szCs w:val="20"/>
              </w:rPr>
              <w:t>илищного строительства (по Закону УР от 16 декабря 2002 г. N 68-РЗ «О бесплатном предоставлении земельных участков в собственность граждан из земель, находящихся в государственной или муниципальной собственности, расположенных на территории Удмуртской Республики</w:t>
            </w:r>
            <w:proofErr w:type="gramEnd"/>
          </w:p>
          <w:p w:rsidR="0020016D" w:rsidRPr="0020016D" w:rsidRDefault="00F31AC9" w:rsidP="00D123CB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r w:rsidR="00F938D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раждан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ами</w:t>
            </w:r>
            <w:r w:rsidR="00F938D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 подавши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ми</w:t>
            </w:r>
            <w:r w:rsidR="00F938D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заявлени</w:t>
            </w:r>
            <w:r w:rsidR="00D123C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="00F938D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заключен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договор аренды земельн</w:t>
            </w:r>
            <w:r w:rsidR="00D123C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ого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участк</w:t>
            </w:r>
            <w:r w:rsidR="00D123C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20016D" w:rsidRPr="0020016D" w:rsidTr="0020016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Pr="0020016D" w:rsidRDefault="0020016D" w:rsidP="0020016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Pr="0020016D" w:rsidRDefault="0020016D" w:rsidP="0020016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016D" w:rsidRP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016D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016D" w:rsidRPr="0020016D" w:rsidRDefault="0020016D" w:rsidP="009F534B">
            <w:pPr>
              <w:tabs>
                <w:tab w:val="left" w:pos="851"/>
              </w:tabs>
              <w:spacing w:after="0" w:line="240" w:lineRule="auto"/>
              <w:ind w:left="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016D">
              <w:rPr>
                <w:rFonts w:ascii="Times New Roman" w:hAnsi="Times New Roman"/>
                <w:sz w:val="20"/>
                <w:szCs w:val="20"/>
              </w:rPr>
              <w:t xml:space="preserve"> Количество предоставленных муниципальных услуг  в сфере имущественных и земельных отношений в отчетном году по сравнению с предыдущим годом.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504566" w:rsidP="00C40D9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A81E55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537F27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537F27" w:rsidP="00A81E55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90037B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="00A81E55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16D" w:rsidRPr="0020016D" w:rsidRDefault="0090037B" w:rsidP="00A81E5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="00A81E5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16D" w:rsidRPr="0020016D" w:rsidRDefault="0090037B" w:rsidP="00A81E5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A81E5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16D" w:rsidRPr="0020016D" w:rsidRDefault="00A81E55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016D" w:rsidRPr="00F31AC9" w:rsidRDefault="00A81E55" w:rsidP="00A81E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 в сравнении с 2024 годом уменьшился</w:t>
            </w:r>
            <w:r w:rsidR="00F31A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связи с уменьшением подачи заявлений граждан и юридических лиц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оказание муниципальных услуг.</w:t>
            </w:r>
          </w:p>
        </w:tc>
      </w:tr>
      <w:tr w:rsidR="0020016D" w:rsidRPr="00D75857" w:rsidTr="0020016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Pr="0020016D" w:rsidRDefault="0020016D" w:rsidP="0020016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Pr="0020016D" w:rsidRDefault="0020016D" w:rsidP="0020016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016D" w:rsidRP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016D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016D" w:rsidRPr="0020016D" w:rsidRDefault="0020016D" w:rsidP="0020016D">
            <w:pPr>
              <w:tabs>
                <w:tab w:val="left" w:pos="851"/>
              </w:tabs>
              <w:spacing w:after="0" w:line="240" w:lineRule="auto"/>
              <w:ind w:left="71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0016D">
              <w:rPr>
                <w:rFonts w:ascii="Times New Roman" w:hAnsi="Times New Roman"/>
                <w:sz w:val="20"/>
                <w:szCs w:val="20"/>
              </w:rPr>
              <w:t xml:space="preserve">Доля объектов недвижимости, в отношении которых </w:t>
            </w:r>
            <w:r w:rsidRPr="0020016D">
              <w:rPr>
                <w:rFonts w:ascii="Times New Roman" w:hAnsi="Times New Roman"/>
                <w:sz w:val="20"/>
                <w:szCs w:val="20"/>
              </w:rPr>
              <w:lastRenderedPageBreak/>
              <w:t>проведены мероприятия по выявлению правообладателей и обеспечению внесения в Единый государственный реестр недвижимости сведений о правообладателях в установленном статьей 69.1 Федерального закона от 13 июля 2015 года № 218-ФЗ «О государственной регистрации недвижимости» порядке, в общем количестве объектов недвижимости, правообладатели которых подлежат выявлению в соответствии со статьей 69.1 Федерального закона от 13 июля 2015 года</w:t>
            </w:r>
            <w:proofErr w:type="gramEnd"/>
            <w:r w:rsidRPr="0020016D">
              <w:rPr>
                <w:rFonts w:ascii="Times New Roman" w:hAnsi="Times New Roman"/>
                <w:sz w:val="20"/>
                <w:szCs w:val="20"/>
              </w:rPr>
              <w:t xml:space="preserve"> № 218-ФЗ «О государственной регистрации недвижимости»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16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%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1A61EB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1A61EB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1A61EB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16D" w:rsidRPr="0020016D" w:rsidRDefault="00DF1ED2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16D" w:rsidRPr="0020016D" w:rsidRDefault="00DF1ED2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16D" w:rsidRPr="0020016D" w:rsidRDefault="00F31AC9" w:rsidP="00DF1ED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DF1ED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534B" w:rsidRPr="00D75857" w:rsidRDefault="009F534B" w:rsidP="009F534B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585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Всего объектов недвижимости, по которым </w:t>
            </w:r>
            <w:r w:rsidRPr="00D7585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требуется проведение мероприятий – 8520.</w:t>
            </w:r>
          </w:p>
          <w:p w:rsidR="009F534B" w:rsidRDefault="009F534B" w:rsidP="009F534B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585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 состоянию на 01.01.2026  работа проведена в отношении  7094 объектов, что составляет - 83%. </w:t>
            </w:r>
          </w:p>
          <w:p w:rsidR="009F534B" w:rsidRDefault="009F534B" w:rsidP="009F534B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016D" w:rsidRPr="00D75857" w:rsidRDefault="003266D1" w:rsidP="009F534B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 по</w:t>
            </w:r>
            <w:r w:rsidR="00DF1ED2" w:rsidRPr="00D7585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сравнени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ю</w:t>
            </w:r>
            <w:r w:rsidR="00DF1ED2" w:rsidRPr="00D7585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 2024 годом увеличился</w:t>
            </w:r>
            <w:r w:rsidR="00C874D0" w:rsidRPr="00D75857">
              <w:rPr>
                <w:rFonts w:ascii="Times New Roman" w:hAnsi="Times New Roman"/>
                <w:sz w:val="20"/>
                <w:szCs w:val="20"/>
                <w:lang w:eastAsia="ru-RU"/>
              </w:rPr>
              <w:t>. Показатель увеличивается ежегодно на основании плана-графика по исполнению мероприятий по выявлению правообладателей ранее учтенных объектов недвижимости, в рамках реализации 518-ФЗ.</w:t>
            </w:r>
          </w:p>
          <w:p w:rsidR="00F31AC9" w:rsidRPr="00D75857" w:rsidRDefault="009F41B3" w:rsidP="00C874D0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585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20016D" w:rsidRPr="0020016D" w:rsidTr="0020016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Pr="0020016D" w:rsidRDefault="0020016D" w:rsidP="0020016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Pr="0020016D" w:rsidRDefault="0020016D" w:rsidP="0020016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016D" w:rsidRP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016D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016D" w:rsidRPr="0020016D" w:rsidRDefault="0020016D" w:rsidP="0020016D">
            <w:pPr>
              <w:pStyle w:val="11"/>
              <w:autoSpaceDE w:val="0"/>
              <w:autoSpaceDN w:val="0"/>
              <w:adjustRightInd w:val="0"/>
              <w:spacing w:after="0" w:line="240" w:lineRule="auto"/>
              <w:ind w:left="71"/>
              <w:contextualSpacing w:val="0"/>
              <w:jc w:val="both"/>
              <w:rPr>
                <w:b w:val="0"/>
                <w:bCs/>
                <w:sz w:val="20"/>
                <w:szCs w:val="20"/>
                <w:lang w:eastAsia="ru-RU"/>
              </w:rPr>
            </w:pPr>
            <w:r w:rsidRPr="0020016D">
              <w:rPr>
                <w:b w:val="0"/>
                <w:bCs/>
                <w:sz w:val="20"/>
                <w:szCs w:val="20"/>
                <w:lang w:eastAsia="ru-RU"/>
              </w:rPr>
              <w:t xml:space="preserve">Количество объектов недвижимости, сведения о которых включены в карты-планы территорий, составленные по результатам проведения комплексных кадастровых работ и представленные в орган, осуществляющий государственный кадастровый учет и государственную регистрацию прав (в </w:t>
            </w:r>
            <w:r w:rsidRPr="0020016D">
              <w:rPr>
                <w:b w:val="0"/>
                <w:bCs/>
                <w:sz w:val="20"/>
                <w:szCs w:val="20"/>
                <w:lang w:eastAsia="ru-RU"/>
              </w:rPr>
              <w:lastRenderedPageBreak/>
              <w:t xml:space="preserve">том числе объектов недвижимости, </w:t>
            </w:r>
            <w:proofErr w:type="gramStart"/>
            <w:r w:rsidRPr="0020016D">
              <w:rPr>
                <w:b w:val="0"/>
                <w:bCs/>
                <w:sz w:val="20"/>
                <w:szCs w:val="20"/>
                <w:lang w:eastAsia="ru-RU"/>
              </w:rPr>
              <w:t>сведения</w:t>
            </w:r>
            <w:proofErr w:type="gramEnd"/>
            <w:r w:rsidRPr="0020016D">
              <w:rPr>
                <w:b w:val="0"/>
                <w:bCs/>
                <w:sz w:val="20"/>
                <w:szCs w:val="20"/>
                <w:lang w:eastAsia="ru-RU"/>
              </w:rPr>
              <w:t xml:space="preserve"> о границах которых уточнены, установлены, по которым исправлены кадастровые ошибки в сведениях Единого государственного реестра недвижимости, а также образованных в ходе проведения комплексных  кадастровых работ объектов недвижимости).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504566" w:rsidP="004C445C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Ед.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3266D1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3266D1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3266D1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16D" w:rsidRPr="0020016D" w:rsidRDefault="003266D1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16D" w:rsidRPr="0020016D" w:rsidRDefault="003266D1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16D" w:rsidRPr="0020016D" w:rsidRDefault="003266D1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1885" w:rsidRDefault="00A11885" w:rsidP="003266D1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 целях реализации государственной программы Удмуртской Республики «Управление государственным имуществом» в 202</w:t>
            </w:r>
            <w:r w:rsidR="003266D1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году</w:t>
            </w:r>
            <w:r w:rsidR="003266D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266D1">
              <w:rPr>
                <w:rFonts w:ascii="Times New Roman" w:hAnsi="Times New Roman"/>
                <w:sz w:val="20"/>
                <w:szCs w:val="20"/>
                <w:lang w:eastAsia="ru-RU"/>
              </w:rPr>
              <w:t>Кизнерскому</w:t>
            </w:r>
            <w:proofErr w:type="spellEnd"/>
            <w:r w:rsidR="003266D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району из бюджета Удмуртской Республики была предоставлена субсидия в целях </w:t>
            </w:r>
            <w:proofErr w:type="spellStart"/>
            <w:r w:rsidR="003266D1">
              <w:rPr>
                <w:rFonts w:ascii="Times New Roman" w:hAnsi="Times New Roman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="003266D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проведения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комплексны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кадастровы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работ</w:t>
            </w:r>
            <w:r w:rsidR="003266D1">
              <w:rPr>
                <w:rFonts w:ascii="Times New Roman" w:hAnsi="Times New Roman"/>
                <w:sz w:val="20"/>
                <w:szCs w:val="20"/>
                <w:lang w:eastAsia="ru-RU"/>
              </w:rPr>
              <w:t>. Администрацией района</w:t>
            </w:r>
            <w:r w:rsidR="0000038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был заключен </w:t>
            </w:r>
            <w:r w:rsidR="0000038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муниципальный контракт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выполнение комплексных </w:t>
            </w:r>
            <w:r w:rsidR="0000038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кадастровых работ  в отношении </w:t>
            </w:r>
            <w:r w:rsidR="003266D1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кадастровых кварталов.</w:t>
            </w:r>
          </w:p>
          <w:p w:rsidR="00A11885" w:rsidRDefault="00A11885" w:rsidP="00A11885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 результатам</w:t>
            </w:r>
            <w:r w:rsidR="0000038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проведенных работ сведения  о </w:t>
            </w:r>
            <w:r w:rsidR="003266D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604 </w:t>
            </w:r>
            <w:r w:rsidR="0000038F">
              <w:rPr>
                <w:rFonts w:ascii="Times New Roman" w:hAnsi="Times New Roman"/>
                <w:sz w:val="20"/>
                <w:szCs w:val="20"/>
                <w:lang w:eastAsia="ru-RU"/>
              </w:rPr>
              <w:t>объект</w:t>
            </w:r>
            <w:r w:rsidR="003266D1">
              <w:rPr>
                <w:rFonts w:ascii="Times New Roman" w:hAnsi="Times New Roman"/>
                <w:sz w:val="20"/>
                <w:szCs w:val="20"/>
                <w:lang w:eastAsia="ru-RU"/>
              </w:rPr>
              <w:t>ах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недвижимости и земельных участках  внесены в ЕГРН.</w:t>
            </w:r>
          </w:p>
          <w:p w:rsidR="001811DD" w:rsidRPr="00C253C1" w:rsidRDefault="001811DD" w:rsidP="00A11885">
            <w:pPr>
              <w:spacing w:before="40" w:after="40" w:line="240" w:lineRule="auto"/>
              <w:ind w:firstLine="40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811DD" w:rsidRDefault="001811DD" w:rsidP="001811DD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 по сравнению с 2024 годом увеличился.</w:t>
            </w:r>
          </w:p>
          <w:p w:rsidR="0020016D" w:rsidRPr="0020016D" w:rsidRDefault="0020016D" w:rsidP="0020016D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0016D" w:rsidRPr="0020016D" w:rsidTr="0020016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Pr="0020016D" w:rsidRDefault="0020016D" w:rsidP="0020016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16D" w:rsidRPr="0020016D" w:rsidRDefault="0020016D" w:rsidP="0020016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016D" w:rsidRPr="0020016D" w:rsidRDefault="0020016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016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D16E5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016D" w:rsidRPr="0020016D" w:rsidRDefault="0020016D" w:rsidP="00631BD8">
            <w:pPr>
              <w:tabs>
                <w:tab w:val="left" w:pos="851"/>
              </w:tabs>
              <w:spacing w:after="0" w:line="240" w:lineRule="auto"/>
              <w:ind w:left="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016D">
              <w:rPr>
                <w:rFonts w:ascii="Times New Roman" w:hAnsi="Times New Roman"/>
                <w:sz w:val="20"/>
                <w:szCs w:val="20"/>
              </w:rPr>
              <w:t xml:space="preserve">Выполнение годового планового задания по поступлениям  неналоговых доходов в бюджет муниципального образования «Муниципальный округ Кизнерский район Удмуртской Республики» от использования и распоряжения муниципальным имуществом и землями (земельными участками) на территории муниципального образования «Муниципальный округ Кизнерский район Удмуртской Республики»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20016D" w:rsidP="004C445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16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0B26F0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D06B99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0B26F0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16D" w:rsidRPr="0020016D" w:rsidRDefault="00D06B9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16D" w:rsidRPr="0020016D" w:rsidRDefault="00D06B9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-16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16D" w:rsidRPr="0020016D" w:rsidRDefault="00D06B9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-14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16D" w:rsidRPr="0020016D" w:rsidRDefault="00D06B99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500E" w:rsidRDefault="005D780E" w:rsidP="00E97923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План по поступлениям неналоговых доходов (имущество и земля) выполнен </w:t>
            </w:r>
            <w:r w:rsidR="00D06B9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94 %</w:t>
            </w:r>
          </w:p>
          <w:p w:rsidR="00E97923" w:rsidRDefault="00E97923" w:rsidP="00E97923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E97923" w:rsidRPr="00C253C1" w:rsidRDefault="00E97923" w:rsidP="00E97923">
            <w:pPr>
              <w:spacing w:before="40" w:after="4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</w:pPr>
            <w:r w:rsidRPr="00C253C1"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>Всего доход за 202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 xml:space="preserve">5 </w:t>
            </w:r>
            <w:r w:rsidRPr="00C253C1"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 xml:space="preserve">год –   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 xml:space="preserve"> 9183,7 </w:t>
            </w:r>
            <w:r w:rsidRPr="00C253C1"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>тыс</w:t>
            </w:r>
            <w:proofErr w:type="gramStart"/>
            <w:r w:rsidRPr="00C253C1"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>.р</w:t>
            </w:r>
            <w:proofErr w:type="gramEnd"/>
            <w:r w:rsidRPr="00C253C1"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>уб.</w:t>
            </w:r>
          </w:p>
          <w:p w:rsidR="00E97923" w:rsidRPr="00C253C1" w:rsidRDefault="00E97923" w:rsidP="00E97923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Аренда земля –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4 586,8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тыс. руб.</w:t>
            </w:r>
          </w:p>
          <w:p w:rsidR="00E97923" w:rsidRPr="00C253C1" w:rsidRDefault="00E97923" w:rsidP="00E97923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Аренда имущество – 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699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тыс.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руб.</w:t>
            </w:r>
          </w:p>
          <w:p w:rsidR="00E97923" w:rsidRDefault="00E97923" w:rsidP="00E97923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Продажа имущество –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1381,0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тыс. руб. </w:t>
            </w:r>
          </w:p>
          <w:p w:rsidR="00E97923" w:rsidRPr="00C253C1" w:rsidRDefault="00E97923" w:rsidP="00E97923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Продажа земля –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714,5 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тыс. руб.</w:t>
            </w:r>
          </w:p>
          <w:p w:rsidR="00E97923" w:rsidRPr="00C253C1" w:rsidRDefault="00E97923" w:rsidP="00E97923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Дивиденды –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тыс. руб.</w:t>
            </w:r>
          </w:p>
          <w:p w:rsidR="00E97923" w:rsidRDefault="00E97923" w:rsidP="00E97923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923">
              <w:rPr>
                <w:rFonts w:ascii="Times New Roman" w:hAnsi="Times New Roman"/>
                <w:sz w:val="20"/>
                <w:szCs w:val="20"/>
                <w:lang w:eastAsia="ru-RU"/>
              </w:rPr>
              <w:t>Продажа иного имущества – 802,0 тыс. руб.</w:t>
            </w:r>
          </w:p>
          <w:p w:rsidR="00E97923" w:rsidRPr="00E97923" w:rsidRDefault="00E97923" w:rsidP="00E97923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97923" w:rsidRPr="00E97923" w:rsidRDefault="00E97923" w:rsidP="00E97923">
            <w:pPr>
              <w:spacing w:before="40" w:after="4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</w:pPr>
            <w:r w:rsidRPr="00E97923"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>План на 202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>5</w:t>
            </w:r>
            <w:r w:rsidRPr="00E97923"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 xml:space="preserve"> год – 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>9 805</w:t>
            </w:r>
            <w:r w:rsidRPr="00E97923"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 xml:space="preserve">  тыс. руб.</w:t>
            </w:r>
          </w:p>
          <w:p w:rsidR="00E97923" w:rsidRPr="00E97923" w:rsidRDefault="00E97923" w:rsidP="00E97923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923">
              <w:rPr>
                <w:rFonts w:ascii="Times New Roman" w:hAnsi="Times New Roman"/>
                <w:sz w:val="20"/>
                <w:szCs w:val="20"/>
                <w:lang w:eastAsia="ru-RU"/>
              </w:rPr>
              <w:t>Аренда земля –6105,0  тыс. руб.</w:t>
            </w:r>
          </w:p>
          <w:p w:rsidR="00E97923" w:rsidRPr="00E97923" w:rsidRDefault="00E97923" w:rsidP="00E97923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923">
              <w:rPr>
                <w:rFonts w:ascii="Times New Roman" w:hAnsi="Times New Roman"/>
                <w:sz w:val="20"/>
                <w:szCs w:val="20"/>
                <w:lang w:eastAsia="ru-RU"/>
              </w:rPr>
              <w:t>Аренда имущество – 1600,0  тыс. руб.</w:t>
            </w:r>
          </w:p>
          <w:p w:rsidR="00E97923" w:rsidRPr="00E97923" w:rsidRDefault="00E97923" w:rsidP="00E97923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92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Продажа имущество –450,0 тыс. руб.</w:t>
            </w:r>
          </w:p>
          <w:p w:rsidR="00E97923" w:rsidRPr="00E97923" w:rsidRDefault="00E97923" w:rsidP="00E97923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923">
              <w:rPr>
                <w:rFonts w:ascii="Times New Roman" w:hAnsi="Times New Roman"/>
                <w:sz w:val="20"/>
                <w:szCs w:val="20"/>
                <w:lang w:eastAsia="ru-RU"/>
              </w:rPr>
              <w:t>Продажа земля –1250,0  тыс. руб.</w:t>
            </w:r>
          </w:p>
          <w:p w:rsidR="00E97923" w:rsidRPr="00E97923" w:rsidRDefault="00E97923" w:rsidP="00E97923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923">
              <w:rPr>
                <w:rFonts w:ascii="Times New Roman" w:hAnsi="Times New Roman"/>
                <w:sz w:val="20"/>
                <w:szCs w:val="20"/>
                <w:lang w:eastAsia="ru-RU"/>
              </w:rPr>
              <w:t>Дивиденды – 0 тыс. руб.</w:t>
            </w:r>
          </w:p>
          <w:p w:rsidR="0020016D" w:rsidRDefault="00E97923" w:rsidP="0044088C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923">
              <w:rPr>
                <w:rFonts w:ascii="Times New Roman" w:hAnsi="Times New Roman"/>
                <w:sz w:val="20"/>
                <w:szCs w:val="20"/>
                <w:lang w:eastAsia="ru-RU"/>
              </w:rPr>
              <w:t>Продажа иного имущества – 400,0 тыс. руб.</w:t>
            </w:r>
          </w:p>
          <w:p w:rsidR="001811DD" w:rsidRDefault="001811DD" w:rsidP="0044088C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06B99" w:rsidRDefault="00D06B99" w:rsidP="0044088C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 по сравнению с 2024 годом уменьшился по причине завышенного плана по аренде за землю и с задолженностью по аренде за землю невозможную</w:t>
            </w:r>
            <w:r w:rsidR="00B969B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 взысканию.</w:t>
            </w:r>
          </w:p>
          <w:p w:rsidR="00D06B99" w:rsidRPr="0020016D" w:rsidRDefault="00D06B99" w:rsidP="0044088C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0016D" w:rsidRPr="0020016D" w:rsidTr="0020016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16D" w:rsidRPr="0020016D" w:rsidRDefault="0020016D" w:rsidP="0020016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16D" w:rsidRPr="0020016D" w:rsidRDefault="0020016D" w:rsidP="0020016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016D" w:rsidRPr="0020016D" w:rsidRDefault="00D16E50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16D" w:rsidRPr="0020016D" w:rsidRDefault="0020016D" w:rsidP="0020016D">
            <w:pPr>
              <w:pStyle w:val="11"/>
              <w:autoSpaceDE w:val="0"/>
              <w:autoSpaceDN w:val="0"/>
              <w:adjustRightInd w:val="0"/>
              <w:spacing w:after="0" w:line="240" w:lineRule="auto"/>
              <w:ind w:left="71"/>
              <w:contextualSpacing w:val="0"/>
              <w:jc w:val="both"/>
              <w:rPr>
                <w:sz w:val="20"/>
                <w:szCs w:val="20"/>
                <w:lang w:eastAsia="ru-RU"/>
              </w:rPr>
            </w:pPr>
            <w:r w:rsidRPr="0020016D">
              <w:rPr>
                <w:b w:val="0"/>
                <w:bCs/>
                <w:sz w:val="20"/>
                <w:szCs w:val="20"/>
                <w:lang w:eastAsia="ru-RU"/>
              </w:rPr>
              <w:t>Увеличение   неналоговых доходов в  бюджет муниципального образования «Муниципальный округ Кизнерский район Удмуртской Республики» от поступления платежей от использования и распоряжения муниципальным имуществом и землями (земельными участками) на территории муниципального образования «Муниципальный округ Кизнерский район Удмуртской Республики» к уровню базового периода (2020 год).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16D" w:rsidRPr="0020016D" w:rsidRDefault="00C3525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16D" w:rsidRPr="0020016D" w:rsidRDefault="00C3525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B969BA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16D" w:rsidRPr="0020016D" w:rsidRDefault="00C3525D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16D" w:rsidRPr="0020016D" w:rsidRDefault="00B969BA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16D" w:rsidRPr="0020016D" w:rsidRDefault="00B969BA" w:rsidP="00B969BA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-12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16D" w:rsidRPr="0020016D" w:rsidRDefault="00B969BA" w:rsidP="0020016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-11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16D" w:rsidRPr="0020016D" w:rsidRDefault="00B969BA" w:rsidP="00FC7DE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661" w:rsidRDefault="000A3661" w:rsidP="005D780E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Увеличение доходов к уровню базового периода (2020 год)  составило</w:t>
            </w:r>
            <w:r w:rsidR="0083744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– </w:t>
            </w:r>
            <w:r w:rsidR="00B969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98%</w:t>
            </w:r>
          </w:p>
          <w:p w:rsidR="00E97923" w:rsidRPr="00C253C1" w:rsidRDefault="00E97923" w:rsidP="00E97923">
            <w:pPr>
              <w:spacing w:before="40" w:after="4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</w:pPr>
            <w:r w:rsidRPr="00C253C1"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>Всего доход за 202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 xml:space="preserve">5 </w:t>
            </w:r>
            <w:r w:rsidRPr="00C253C1"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 xml:space="preserve">год –   </w:t>
            </w:r>
            <w:r w:rsidR="0044088C"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 xml:space="preserve">9183,7 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 xml:space="preserve"> </w:t>
            </w:r>
            <w:r w:rsidRPr="00C253C1"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>тыс</w:t>
            </w:r>
            <w:proofErr w:type="gramStart"/>
            <w:r w:rsidRPr="00C253C1"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>.р</w:t>
            </w:r>
            <w:proofErr w:type="gramEnd"/>
            <w:r w:rsidRPr="00C253C1"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  <w:t>уб.</w:t>
            </w:r>
          </w:p>
          <w:p w:rsidR="00E97923" w:rsidRPr="00C253C1" w:rsidRDefault="00E97923" w:rsidP="00E97923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Аренда земля –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4 586,8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тыс. руб.</w:t>
            </w:r>
          </w:p>
          <w:p w:rsidR="00E97923" w:rsidRPr="00C253C1" w:rsidRDefault="00E97923" w:rsidP="00E97923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Аренда имущество – 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699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тыс</w:t>
            </w:r>
            <w:proofErr w:type="gramStart"/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>уб.</w:t>
            </w:r>
          </w:p>
          <w:p w:rsidR="0044088C" w:rsidRDefault="00E97923" w:rsidP="00E97923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Продажа имущество –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1381,0</w:t>
            </w: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тыс. руб. </w:t>
            </w:r>
          </w:p>
          <w:p w:rsidR="00E97923" w:rsidRPr="0044088C" w:rsidRDefault="00E97923" w:rsidP="00E97923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5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Продажа </w:t>
            </w:r>
            <w:r w:rsidRPr="0044088C">
              <w:rPr>
                <w:rFonts w:ascii="Times New Roman" w:hAnsi="Times New Roman"/>
                <w:sz w:val="20"/>
                <w:szCs w:val="20"/>
                <w:lang w:eastAsia="ru-RU"/>
              </w:rPr>
              <w:t>земля –714,5  тыс. руб.</w:t>
            </w:r>
          </w:p>
          <w:p w:rsidR="00E97923" w:rsidRPr="0044088C" w:rsidRDefault="00E97923" w:rsidP="00E97923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088C">
              <w:rPr>
                <w:rFonts w:ascii="Times New Roman" w:hAnsi="Times New Roman"/>
                <w:sz w:val="20"/>
                <w:szCs w:val="20"/>
                <w:lang w:eastAsia="ru-RU"/>
              </w:rPr>
              <w:t>Дивиденды – 0 тыс. руб.</w:t>
            </w:r>
          </w:p>
          <w:p w:rsidR="00E97923" w:rsidRPr="0044088C" w:rsidRDefault="00E97923" w:rsidP="00E97923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088C">
              <w:rPr>
                <w:rFonts w:ascii="Times New Roman" w:hAnsi="Times New Roman"/>
                <w:sz w:val="20"/>
                <w:szCs w:val="20"/>
                <w:lang w:eastAsia="ru-RU"/>
              </w:rPr>
              <w:t>Продажа иного имущества – 802,0 тыс. руб.</w:t>
            </w:r>
          </w:p>
          <w:p w:rsidR="0083744C" w:rsidRPr="0044088C" w:rsidRDefault="0083744C" w:rsidP="005D780E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FD55AA" w:rsidRDefault="005D780E" w:rsidP="005D780E">
            <w:pPr>
              <w:spacing w:before="40" w:after="4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eastAsia="ru-RU"/>
              </w:rPr>
            </w:pPr>
            <w:r w:rsidRPr="004178CB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eastAsia="ru-RU"/>
              </w:rPr>
              <w:t>Всего доход за 2020 год –</w:t>
            </w:r>
          </w:p>
          <w:p w:rsidR="005D780E" w:rsidRPr="004178CB" w:rsidRDefault="005D780E" w:rsidP="005D780E">
            <w:pPr>
              <w:spacing w:before="40" w:after="4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eastAsia="ru-RU"/>
              </w:rPr>
            </w:pPr>
            <w:r w:rsidRPr="004178CB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eastAsia="ru-RU"/>
              </w:rPr>
              <w:t xml:space="preserve"> </w:t>
            </w:r>
            <w:r w:rsidR="000A3661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eastAsia="ru-RU"/>
              </w:rPr>
              <w:t>9</w:t>
            </w:r>
            <w:r w:rsidR="00FD55AA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eastAsia="ru-RU"/>
              </w:rPr>
              <w:t xml:space="preserve"> </w:t>
            </w:r>
            <w:r w:rsidR="000A3661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eastAsia="ru-RU"/>
              </w:rPr>
              <w:t>403,2</w:t>
            </w:r>
            <w:r w:rsidRPr="004178CB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eastAsia="ru-RU"/>
              </w:rPr>
              <w:t xml:space="preserve">  тыс</w:t>
            </w:r>
            <w:proofErr w:type="gramStart"/>
            <w:r w:rsidRPr="004178CB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eastAsia="ru-RU"/>
              </w:rPr>
              <w:t>.р</w:t>
            </w:r>
            <w:proofErr w:type="gramEnd"/>
            <w:r w:rsidRPr="004178CB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eastAsia="ru-RU"/>
              </w:rPr>
              <w:t>уб.</w:t>
            </w:r>
          </w:p>
          <w:p w:rsidR="005D780E" w:rsidRPr="004178CB" w:rsidRDefault="005D780E" w:rsidP="005D780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78C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Аренда земля – 5771,0 тыс. руб.</w:t>
            </w:r>
          </w:p>
          <w:p w:rsidR="005D780E" w:rsidRPr="004178CB" w:rsidRDefault="005D780E" w:rsidP="005D780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78C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Аренда имущество –732 ,0 </w:t>
            </w:r>
            <w:r w:rsidRPr="004178C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тыс.</w:t>
            </w:r>
            <w:r w:rsidR="000B26F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178C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  <w:p w:rsidR="005D780E" w:rsidRPr="004178CB" w:rsidRDefault="005D780E" w:rsidP="005D780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78C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Продажа земля – 1494,5 тыс. руб.</w:t>
            </w:r>
          </w:p>
          <w:p w:rsidR="005D780E" w:rsidRPr="004178CB" w:rsidRDefault="005D780E" w:rsidP="005D780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78C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Продажа имущество – 1143,0 тыс. руб.</w:t>
            </w:r>
          </w:p>
          <w:p w:rsidR="005D780E" w:rsidRPr="004178CB" w:rsidRDefault="005D780E" w:rsidP="005D780E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78C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Дивиденды – 262,7 тыс. руб.</w:t>
            </w:r>
          </w:p>
          <w:p w:rsidR="001811DD" w:rsidRDefault="001811DD" w:rsidP="001811DD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 по сравнению с 2024 годом уменьшился по причине завышенного плана по аренде за землю и с задолженностью по аренде за землю невозможную к взысканию.</w:t>
            </w:r>
          </w:p>
          <w:p w:rsidR="001811DD" w:rsidRDefault="001811DD" w:rsidP="001811DD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20016D" w:rsidRPr="0020016D" w:rsidRDefault="0020016D" w:rsidP="0020016D">
            <w:pPr>
              <w:spacing w:before="40" w:after="4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eastAsia="ru-RU"/>
              </w:rPr>
            </w:pPr>
          </w:p>
        </w:tc>
      </w:tr>
    </w:tbl>
    <w:p w:rsidR="0020016D" w:rsidRPr="0020016D" w:rsidRDefault="0020016D" w:rsidP="0020016D">
      <w:pPr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20016D" w:rsidRPr="0020016D" w:rsidRDefault="0020016D" w:rsidP="0020016D">
      <w:pPr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20016D" w:rsidRPr="0020016D" w:rsidRDefault="0020016D" w:rsidP="0020016D">
      <w:pPr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20016D" w:rsidRPr="0020016D" w:rsidRDefault="0020016D" w:rsidP="0020016D">
      <w:pPr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455BF5" w:rsidRPr="0020016D" w:rsidRDefault="00455BF5" w:rsidP="0031605B">
      <w:pPr>
        <w:spacing w:after="0" w:line="240" w:lineRule="auto"/>
        <w:jc w:val="center"/>
        <w:rPr>
          <w:rFonts w:ascii="Times New Roman" w:hAnsi="Times New Roman"/>
          <w:color w:val="FF0000"/>
          <w:sz w:val="20"/>
          <w:szCs w:val="20"/>
          <w:lang w:eastAsia="ru-RU"/>
        </w:rPr>
      </w:pPr>
    </w:p>
    <w:p w:rsidR="00455BF5" w:rsidRDefault="00455BF5" w:rsidP="0031605B">
      <w:pPr>
        <w:spacing w:after="0" w:line="240" w:lineRule="auto"/>
        <w:jc w:val="center"/>
        <w:rPr>
          <w:rFonts w:ascii="Times New Roman" w:hAnsi="Times New Roman"/>
          <w:color w:val="FF0000"/>
          <w:sz w:val="20"/>
          <w:szCs w:val="20"/>
          <w:lang w:eastAsia="ru-RU"/>
        </w:rPr>
      </w:pPr>
    </w:p>
    <w:p w:rsidR="004C445C" w:rsidRDefault="004C445C" w:rsidP="0031605B">
      <w:pPr>
        <w:spacing w:after="0" w:line="240" w:lineRule="auto"/>
        <w:jc w:val="center"/>
        <w:rPr>
          <w:rFonts w:ascii="Times New Roman" w:hAnsi="Times New Roman"/>
          <w:color w:val="FF0000"/>
          <w:sz w:val="20"/>
          <w:szCs w:val="20"/>
          <w:lang w:eastAsia="ru-RU"/>
        </w:rPr>
      </w:pPr>
    </w:p>
    <w:p w:rsidR="004C445C" w:rsidRDefault="004C445C" w:rsidP="0031605B">
      <w:pPr>
        <w:spacing w:after="0" w:line="240" w:lineRule="auto"/>
        <w:jc w:val="center"/>
        <w:rPr>
          <w:rFonts w:ascii="Times New Roman" w:hAnsi="Times New Roman"/>
          <w:color w:val="FF0000"/>
          <w:sz w:val="20"/>
          <w:szCs w:val="20"/>
          <w:lang w:eastAsia="ru-RU"/>
        </w:rPr>
      </w:pPr>
    </w:p>
    <w:p w:rsidR="002E4B7A" w:rsidRPr="0020016D" w:rsidRDefault="002E4B7A" w:rsidP="0031605B">
      <w:pPr>
        <w:spacing w:after="0" w:line="240" w:lineRule="auto"/>
        <w:jc w:val="center"/>
        <w:rPr>
          <w:rFonts w:ascii="Times New Roman" w:hAnsi="Times New Roman"/>
          <w:color w:val="FF0000"/>
          <w:sz w:val="20"/>
          <w:szCs w:val="20"/>
          <w:lang w:eastAsia="ru-RU"/>
        </w:rPr>
      </w:pPr>
    </w:p>
    <w:p w:rsidR="004C445C" w:rsidRDefault="004C445C" w:rsidP="003160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71345" w:rsidRDefault="00771345" w:rsidP="003160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83EC7" w:rsidRDefault="00D83EC7" w:rsidP="003160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71345" w:rsidRDefault="00771345" w:rsidP="003160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811DD" w:rsidRDefault="001811DD" w:rsidP="003160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811DD" w:rsidRDefault="001811DD" w:rsidP="003160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811DD" w:rsidRDefault="001811DD" w:rsidP="003160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811DD" w:rsidRDefault="001811DD" w:rsidP="003160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811DD" w:rsidRDefault="001811DD" w:rsidP="003160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811DD" w:rsidRDefault="001811DD" w:rsidP="003160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71345" w:rsidRDefault="00771345" w:rsidP="003160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1605B" w:rsidRPr="00B8500E" w:rsidRDefault="0031605B" w:rsidP="003160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8500E">
        <w:rPr>
          <w:rFonts w:ascii="Times New Roman" w:hAnsi="Times New Roman"/>
          <w:b/>
          <w:sz w:val="24"/>
          <w:szCs w:val="24"/>
          <w:lang w:eastAsia="ru-RU"/>
        </w:rPr>
        <w:lastRenderedPageBreak/>
        <w:t>Отчет о выполнении сводных показателей муниципальных заданий на оказание муниципальных услуг (выполнение работ)</w:t>
      </w:r>
    </w:p>
    <w:p w:rsidR="0031605B" w:rsidRPr="00B8500E" w:rsidRDefault="0031605B" w:rsidP="0031605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465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2"/>
        <w:gridCol w:w="667"/>
        <w:gridCol w:w="644"/>
        <w:gridCol w:w="2225"/>
        <w:gridCol w:w="3805"/>
        <w:gridCol w:w="1023"/>
        <w:gridCol w:w="1108"/>
        <w:gridCol w:w="1103"/>
        <w:gridCol w:w="1103"/>
        <w:gridCol w:w="1121"/>
        <w:gridCol w:w="1121"/>
      </w:tblGrid>
      <w:tr w:rsidR="0031605B" w:rsidRPr="00D03457" w:rsidTr="0031605B">
        <w:trPr>
          <w:trHeight w:val="20"/>
          <w:tblHeader/>
        </w:trPr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Pr="00D03457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03457">
              <w:rPr>
                <w:rFonts w:ascii="Times New Roman" w:hAnsi="Times New Roman"/>
                <w:sz w:val="18"/>
                <w:szCs w:val="18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Pr="00D03457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03457">
              <w:rPr>
                <w:rFonts w:ascii="Times New Roman" w:hAnsi="Times New Roman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Pr="00D03457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03457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услуги (работы)</w:t>
            </w:r>
          </w:p>
        </w:tc>
        <w:tc>
          <w:tcPr>
            <w:tcW w:w="3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Pr="00D03457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03457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Pr="00D03457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0345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Единица измерения 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Pr="00D03457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03457">
              <w:rPr>
                <w:rFonts w:ascii="Times New Roman" w:hAnsi="Times New Roman"/>
                <w:sz w:val="18"/>
                <w:szCs w:val="18"/>
                <w:lang w:eastAsia="ru-RU"/>
              </w:rPr>
              <w:t>План на отчетный год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Pr="00D03457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03457">
              <w:rPr>
                <w:rFonts w:ascii="Times New Roman" w:hAnsi="Times New Roman"/>
                <w:sz w:val="18"/>
                <w:szCs w:val="18"/>
                <w:lang w:eastAsia="ru-RU"/>
              </w:rPr>
              <w:t>План на отчетный период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Pr="00D03457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03457">
              <w:rPr>
                <w:rFonts w:ascii="Times New Roman" w:hAnsi="Times New Roman"/>
                <w:sz w:val="18"/>
                <w:szCs w:val="18"/>
                <w:lang w:eastAsia="ru-RU"/>
              </w:rPr>
              <w:t>Факт по состоянию на конец отчетного периода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Pr="00D03457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03457">
              <w:rPr>
                <w:rFonts w:ascii="Times New Roman" w:hAnsi="Times New Roman"/>
                <w:sz w:val="18"/>
                <w:szCs w:val="18"/>
                <w:lang w:eastAsia="ru-RU"/>
              </w:rPr>
              <w:t>% исполнения к плану на отчетный год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Pr="00D03457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03457">
              <w:rPr>
                <w:rFonts w:ascii="Times New Roman" w:hAnsi="Times New Roman"/>
                <w:sz w:val="18"/>
                <w:szCs w:val="18"/>
                <w:lang w:eastAsia="ru-RU"/>
              </w:rPr>
              <w:t>% исполнения к плану на отчетный период</w:t>
            </w:r>
          </w:p>
        </w:tc>
      </w:tr>
      <w:tr w:rsidR="0031605B" w:rsidRPr="00D03457" w:rsidTr="0031605B">
        <w:trPr>
          <w:trHeight w:val="20"/>
          <w:tblHeader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Pr="00D03457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03457">
              <w:rPr>
                <w:rFonts w:ascii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Pr="00D03457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3457">
              <w:rPr>
                <w:rFonts w:ascii="Times New Roman" w:hAnsi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Pr="00D03457" w:rsidRDefault="0031605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Pr="00D03457" w:rsidRDefault="0031605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Pr="00D03457" w:rsidRDefault="0031605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Pr="00D03457" w:rsidRDefault="0031605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Pr="00D03457" w:rsidRDefault="0031605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Pr="00D03457" w:rsidRDefault="0031605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Pr="00D03457" w:rsidRDefault="0031605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Pr="00D03457" w:rsidRDefault="0031605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Pr="00D03457" w:rsidRDefault="0031605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1605B" w:rsidRPr="00D03457" w:rsidTr="0031605B">
        <w:trPr>
          <w:trHeight w:val="20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605B" w:rsidRPr="00D03457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03457">
              <w:rPr>
                <w:rFonts w:ascii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Pr="00D03457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03457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Pr="00D03457" w:rsidRDefault="0031605B">
            <w:pPr>
              <w:spacing w:after="0" w:line="240" w:lineRule="auto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26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605B" w:rsidRPr="00D03457" w:rsidRDefault="00D03457" w:rsidP="00D03457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Наименование </w:t>
            </w:r>
            <w:r w:rsidR="0031605B" w:rsidRPr="00D03457">
              <w:rPr>
                <w:rFonts w:ascii="Times New Roman" w:hAnsi="Times New Roman"/>
                <w:sz w:val="18"/>
                <w:szCs w:val="18"/>
                <w:lang w:eastAsia="ru-RU"/>
              </w:rPr>
              <w:t>программы, в рамках которой оказываются муниципальные услуги муниципальными учреждениями</w:t>
            </w:r>
          </w:p>
        </w:tc>
      </w:tr>
      <w:tr w:rsidR="0031605B" w:rsidRPr="00D03457" w:rsidTr="0031605B">
        <w:trPr>
          <w:trHeight w:val="20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605B" w:rsidRPr="00D03457" w:rsidRDefault="00D0345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605B" w:rsidRPr="00D03457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605B" w:rsidRPr="00D03457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03457">
              <w:rPr>
                <w:rFonts w:ascii="Times New Roman" w:hAnsi="Times New Roman"/>
                <w:sz w:val="18"/>
                <w:szCs w:val="18"/>
                <w:lang w:eastAsia="ru-RU"/>
              </w:rPr>
              <w:t>473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Pr="00D03457" w:rsidRDefault="0031605B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03457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Муниципальная услуга (работа)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5B" w:rsidRPr="00D03457" w:rsidRDefault="0031605B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03457">
              <w:rPr>
                <w:rFonts w:ascii="Times New Roman" w:hAnsi="Times New Roman"/>
                <w:sz w:val="18"/>
                <w:szCs w:val="18"/>
                <w:lang w:eastAsia="ru-RU"/>
              </w:rPr>
              <w:t>Расходы бюджета муниципального района (городского округа) на оказание муниципальной услуги (выполнение работы)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605B" w:rsidRPr="00D03457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03457">
              <w:rPr>
                <w:rFonts w:ascii="Times New Roman" w:hAnsi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5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1605B" w:rsidRPr="00D03457" w:rsidRDefault="00B90621" w:rsidP="00B90621">
            <w:pPr>
              <w:spacing w:before="40" w:after="4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Административным</w:t>
            </w:r>
            <w:r w:rsidR="0031605B" w:rsidRPr="00D03457">
              <w:rPr>
                <w:rFonts w:ascii="Times New Roman" w:hAnsi="Times New Roman"/>
                <w:sz w:val="18"/>
                <w:szCs w:val="18"/>
              </w:rPr>
              <w:t xml:space="preserve"> регламент</w:t>
            </w:r>
            <w:r>
              <w:rPr>
                <w:rFonts w:ascii="Times New Roman" w:hAnsi="Times New Roman"/>
                <w:sz w:val="18"/>
                <w:szCs w:val="18"/>
              </w:rPr>
              <w:t>ам</w:t>
            </w:r>
            <w:r w:rsidR="0031605B" w:rsidRPr="00D03457">
              <w:rPr>
                <w:rFonts w:ascii="Times New Roman" w:hAnsi="Times New Roman"/>
                <w:sz w:val="18"/>
                <w:szCs w:val="18"/>
              </w:rPr>
              <w:t xml:space="preserve"> по оказанию услуг, муниципальные задания не выделяются</w:t>
            </w:r>
          </w:p>
        </w:tc>
      </w:tr>
    </w:tbl>
    <w:p w:rsidR="0031605B" w:rsidRPr="00D03457" w:rsidRDefault="0031605B" w:rsidP="0031605B">
      <w:pPr>
        <w:spacing w:after="0"/>
        <w:rPr>
          <w:rFonts w:ascii="Times New Roman" w:hAnsi="Times New Roman"/>
          <w:b/>
          <w:sz w:val="24"/>
          <w:szCs w:val="24"/>
          <w:lang w:eastAsia="ru-RU"/>
        </w:rPr>
        <w:sectPr w:rsidR="0031605B" w:rsidRPr="00D03457" w:rsidSect="00B10D25">
          <w:pgSz w:w="16838" w:h="11906" w:orient="landscape"/>
          <w:pgMar w:top="993" w:right="1134" w:bottom="851" w:left="1134" w:header="709" w:footer="709" w:gutter="0"/>
          <w:cols w:space="720"/>
        </w:sectPr>
      </w:pPr>
    </w:p>
    <w:p w:rsidR="0031605B" w:rsidRPr="004378D4" w:rsidRDefault="0031605B" w:rsidP="0031605B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378D4">
        <w:rPr>
          <w:rFonts w:ascii="Times New Roman" w:hAnsi="Times New Roman"/>
          <w:b/>
          <w:sz w:val="24"/>
          <w:szCs w:val="24"/>
          <w:lang w:eastAsia="ru-RU"/>
        </w:rPr>
        <w:lastRenderedPageBreak/>
        <w:t>Сведения о внесенных за отчетный период изменениях в муниципальную программу</w:t>
      </w:r>
    </w:p>
    <w:p w:rsidR="0031605B" w:rsidRPr="00614982" w:rsidRDefault="0031605B" w:rsidP="0031605B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tbl>
      <w:tblPr>
        <w:tblW w:w="14616" w:type="dxa"/>
        <w:tblInd w:w="93" w:type="dxa"/>
        <w:tblLook w:val="04A0"/>
      </w:tblPr>
      <w:tblGrid>
        <w:gridCol w:w="500"/>
        <w:gridCol w:w="5120"/>
        <w:gridCol w:w="1660"/>
        <w:gridCol w:w="1540"/>
        <w:gridCol w:w="5796"/>
      </w:tblGrid>
      <w:tr w:rsidR="0031605B" w:rsidRPr="004178CB" w:rsidTr="0031605B">
        <w:trPr>
          <w:trHeight w:val="20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1605B" w:rsidRPr="004178C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78C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4178CB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4178CB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4178CB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51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1605B" w:rsidRPr="004178C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78CB">
              <w:rPr>
                <w:rFonts w:ascii="Times New Roman" w:hAnsi="Times New Roman"/>
                <w:sz w:val="20"/>
                <w:szCs w:val="20"/>
                <w:lang w:eastAsia="ru-RU"/>
              </w:rPr>
              <w:t>Вид правового акта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1605B" w:rsidRPr="004178C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78CB">
              <w:rPr>
                <w:rFonts w:ascii="Times New Roman" w:hAnsi="Times New Roman"/>
                <w:sz w:val="20"/>
                <w:szCs w:val="20"/>
                <w:lang w:eastAsia="ru-RU"/>
              </w:rPr>
              <w:t>Дата принятия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1605B" w:rsidRPr="004178C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78CB">
              <w:rPr>
                <w:rFonts w:ascii="Times New Roman" w:hAnsi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5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05B" w:rsidRPr="004178C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78CB">
              <w:rPr>
                <w:rFonts w:ascii="Times New Roman" w:hAnsi="Times New Roman"/>
                <w:sz w:val="20"/>
                <w:szCs w:val="20"/>
                <w:lang w:eastAsia="ru-RU"/>
              </w:rPr>
              <w:t>Суть изменений (краткое изложение)</w:t>
            </w:r>
          </w:p>
        </w:tc>
      </w:tr>
      <w:tr w:rsidR="0031605B" w:rsidRPr="004178CB" w:rsidTr="00614982">
        <w:trPr>
          <w:trHeight w:val="20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hideMark/>
          </w:tcPr>
          <w:p w:rsidR="0031605B" w:rsidRPr="004178CB" w:rsidRDefault="0031605B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78CB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31605B" w:rsidRDefault="0031605B" w:rsidP="00B90621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78C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Постановление Администрации </w:t>
            </w:r>
            <w:r w:rsidR="00A23BEB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муниципального образования</w:t>
            </w:r>
            <w:r w:rsidRPr="004178C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</w:t>
            </w:r>
            <w:r w:rsidR="00A23BE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Муниципальный округ </w:t>
            </w:r>
            <w:r w:rsidRPr="004178CB">
              <w:rPr>
                <w:rFonts w:ascii="Times New Roman" w:hAnsi="Times New Roman"/>
                <w:sz w:val="20"/>
                <w:szCs w:val="20"/>
                <w:lang w:eastAsia="ru-RU"/>
              </w:rPr>
              <w:t>Кизнерский район</w:t>
            </w:r>
            <w:r w:rsidR="00A23BE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Удмуртской Республики</w:t>
            </w:r>
            <w:r w:rsidRPr="004178C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» </w:t>
            </w:r>
            <w:r w:rsidR="004178C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 </w:t>
            </w:r>
            <w:r w:rsidR="00BD4FBB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  <w:r w:rsidR="00B110C5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 w:rsidR="009429C0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="00BD4FB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B110C5">
              <w:rPr>
                <w:rFonts w:ascii="Times New Roman" w:hAnsi="Times New Roman"/>
                <w:sz w:val="20"/>
                <w:szCs w:val="20"/>
                <w:lang w:eastAsia="ru-RU"/>
              </w:rPr>
              <w:t>.202</w:t>
            </w:r>
            <w:r w:rsidR="00BD4FBB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4178C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года № </w:t>
            </w:r>
            <w:r w:rsidR="00BD4FBB">
              <w:rPr>
                <w:rFonts w:ascii="Times New Roman" w:hAnsi="Times New Roman"/>
                <w:sz w:val="20"/>
                <w:szCs w:val="20"/>
                <w:lang w:eastAsia="ru-RU"/>
              </w:rPr>
              <w:t>39</w:t>
            </w:r>
            <w:r w:rsidR="004178C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 О внесение изменений</w:t>
            </w:r>
            <w:r w:rsidR="0061498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муниципальную программу «Управление муниципальным имуществом и земельными ресурсами на 2020-2024 годы»</w:t>
            </w:r>
          </w:p>
          <w:p w:rsidR="00B90621" w:rsidRPr="004178CB" w:rsidRDefault="00B90621" w:rsidP="00B90621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1605B" w:rsidRPr="004178CB" w:rsidRDefault="00BD4FBB" w:rsidP="00BD4FBB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  <w:r w:rsidR="00B90621">
              <w:rPr>
                <w:rFonts w:ascii="Times New Roman" w:hAnsi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B90621">
              <w:rPr>
                <w:rFonts w:ascii="Times New Roman" w:hAnsi="Times New Roman"/>
                <w:sz w:val="20"/>
                <w:szCs w:val="20"/>
                <w:lang w:eastAsia="ru-RU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1605B" w:rsidRPr="004178CB" w:rsidRDefault="00BD4FBB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79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31605B" w:rsidRPr="00020DC0" w:rsidRDefault="00020DC0" w:rsidP="00BD4FBB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DC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целях повышения эффективности муниципального управления, формирования программного бюджета</w:t>
            </w:r>
            <w:r w:rsidR="009429C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Кизнерского района на 202</w:t>
            </w:r>
            <w:r w:rsidR="00BD4FB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5 и на плановый период </w:t>
            </w:r>
            <w:r w:rsidR="009429C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2026</w:t>
            </w:r>
            <w:r w:rsidR="00BD4FB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 2027</w:t>
            </w:r>
            <w:r w:rsidRPr="00020DC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годы</w:t>
            </w:r>
          </w:p>
        </w:tc>
      </w:tr>
      <w:tr w:rsidR="00B90621" w:rsidRPr="004178CB" w:rsidTr="0031605B">
        <w:trPr>
          <w:trHeight w:val="2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0621" w:rsidRPr="004178CB" w:rsidRDefault="00B90621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0621" w:rsidRDefault="00B90621" w:rsidP="005468E0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78C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Постановление Администрации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муниципального образования</w:t>
            </w:r>
            <w:r w:rsidRPr="004178C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Муниципальный округ </w:t>
            </w:r>
            <w:r w:rsidRPr="004178CB">
              <w:rPr>
                <w:rFonts w:ascii="Times New Roman" w:hAnsi="Times New Roman"/>
                <w:sz w:val="20"/>
                <w:szCs w:val="20"/>
                <w:lang w:eastAsia="ru-RU"/>
              </w:rPr>
              <w:t>Кизнерский район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Удмуртской Республики</w:t>
            </w:r>
            <w:r w:rsidRPr="004178C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»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 </w:t>
            </w:r>
            <w:r w:rsidR="00BD4FBB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.0</w:t>
            </w:r>
            <w:r w:rsidR="00BD4FBB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.2025 года № </w:t>
            </w:r>
            <w:r w:rsidR="00BD4FBB">
              <w:rPr>
                <w:rFonts w:ascii="Times New Roman" w:hAnsi="Times New Roman"/>
                <w:sz w:val="20"/>
                <w:szCs w:val="20"/>
                <w:lang w:eastAsia="ru-RU"/>
              </w:rPr>
              <w:t>305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 О внесение изменений в муниципальную программу «Управление муниципальным имуществом и земельными ресурсами на 2020-202</w:t>
            </w:r>
            <w:r w:rsidR="00BD4FBB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годы»</w:t>
            </w:r>
          </w:p>
          <w:p w:rsidR="00B90621" w:rsidRPr="004178CB" w:rsidRDefault="00B90621" w:rsidP="005468E0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621" w:rsidRPr="004178CB" w:rsidRDefault="00B90621" w:rsidP="00BD4FBB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BD4FBB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.0</w:t>
            </w:r>
            <w:r w:rsidR="00BD4FBB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0621" w:rsidRPr="004178CB" w:rsidRDefault="00BD4FBB" w:rsidP="005468E0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5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90621" w:rsidRPr="00020DC0" w:rsidRDefault="00B90621" w:rsidP="00BD4FBB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DC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В целях </w:t>
            </w:r>
            <w:r w:rsidR="00BD4FB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исполнения поручения Президента Российской Федерации от 18.03.2024 г. № Пр-509</w:t>
            </w:r>
          </w:p>
        </w:tc>
      </w:tr>
    </w:tbl>
    <w:p w:rsidR="004B6110" w:rsidRDefault="004B6110" w:rsidP="00AE02CA">
      <w:pPr>
        <w:pStyle w:val="20"/>
        <w:spacing w:after="0" w:line="240" w:lineRule="auto"/>
        <w:ind w:left="0" w:firstLine="851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4B6110" w:rsidRDefault="004B6110" w:rsidP="00AE02CA">
      <w:pPr>
        <w:pStyle w:val="20"/>
        <w:spacing w:after="0" w:line="240" w:lineRule="auto"/>
        <w:ind w:left="0" w:firstLine="851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7B6F7C" w:rsidRDefault="007B6F7C" w:rsidP="00AE02CA">
      <w:pPr>
        <w:pStyle w:val="20"/>
        <w:spacing w:after="0" w:line="240" w:lineRule="auto"/>
        <w:ind w:left="0" w:firstLine="851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  <w:sectPr w:rsidR="007B6F7C" w:rsidSect="007B6F7C">
          <w:pgSz w:w="16838" w:h="11906" w:orient="landscape"/>
          <w:pgMar w:top="1701" w:right="1134" w:bottom="1134" w:left="1134" w:header="709" w:footer="709" w:gutter="0"/>
          <w:cols w:space="708"/>
          <w:docGrid w:linePitch="360"/>
        </w:sectPr>
      </w:pPr>
    </w:p>
    <w:p w:rsidR="00AE02CA" w:rsidRDefault="00AE02CA" w:rsidP="00AE02CA">
      <w:pPr>
        <w:pStyle w:val="a8"/>
        <w:tabs>
          <w:tab w:val="left" w:pos="1134"/>
        </w:tabs>
        <w:autoSpaceDE w:val="0"/>
        <w:autoSpaceDN w:val="0"/>
        <w:adjustRightInd w:val="0"/>
        <w:ind w:left="709" w:firstLine="567"/>
        <w:jc w:val="center"/>
      </w:pPr>
    </w:p>
    <w:p w:rsidR="00AE02CA" w:rsidRDefault="00AE02CA" w:rsidP="00AE02CA">
      <w:pPr>
        <w:pStyle w:val="20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2269DB">
        <w:rPr>
          <w:rFonts w:ascii="Times New Roman" w:hAnsi="Times New Roman"/>
          <w:b/>
          <w:sz w:val="24"/>
          <w:szCs w:val="24"/>
        </w:rPr>
        <w:t xml:space="preserve">Заключение по </w:t>
      </w:r>
      <w:r w:rsidRPr="002269DB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программе</w:t>
      </w:r>
    </w:p>
    <w:p w:rsidR="00AD3C78" w:rsidRDefault="00AD3C78" w:rsidP="00AD3C78">
      <w:pPr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324CE">
        <w:rPr>
          <w:rFonts w:ascii="Times New Roman" w:hAnsi="Times New Roman"/>
          <w:b/>
          <w:sz w:val="24"/>
          <w:szCs w:val="24"/>
          <w:lang w:eastAsia="ru-RU"/>
        </w:rPr>
        <w:t>«Управление муниципальным имуществом и земельными ресурсами на 2020-202</w:t>
      </w:r>
      <w:r w:rsidR="00BD4FBB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6324CE">
        <w:rPr>
          <w:rFonts w:ascii="Times New Roman" w:hAnsi="Times New Roman"/>
          <w:b/>
          <w:sz w:val="24"/>
          <w:szCs w:val="24"/>
          <w:lang w:eastAsia="ru-RU"/>
        </w:rPr>
        <w:t xml:space="preserve"> годы»</w:t>
      </w:r>
    </w:p>
    <w:p w:rsidR="00AD3C78" w:rsidRDefault="00AD3C78" w:rsidP="00AD3C78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D3C78" w:rsidRPr="002269DB" w:rsidRDefault="00AD3C78" w:rsidP="00AE02CA">
      <w:pPr>
        <w:pStyle w:val="20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AE02CA" w:rsidRPr="00771345" w:rsidRDefault="00AE02CA" w:rsidP="00AE02CA">
      <w:pPr>
        <w:pStyle w:val="2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D7B42">
        <w:rPr>
          <w:rFonts w:ascii="Times New Roman" w:hAnsi="Times New Roman"/>
          <w:sz w:val="24"/>
          <w:szCs w:val="24"/>
        </w:rPr>
        <w:t xml:space="preserve">В соответствии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D7B42">
        <w:rPr>
          <w:rFonts w:ascii="Times New Roman" w:hAnsi="Times New Roman"/>
          <w:sz w:val="24"/>
          <w:szCs w:val="24"/>
        </w:rPr>
        <w:t>Порядком разработки, реализации и оценки эффективности муниципальных программ муниципального образования «</w:t>
      </w:r>
      <w:r w:rsidR="00A06068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DD7B42">
        <w:rPr>
          <w:rFonts w:ascii="Times New Roman" w:hAnsi="Times New Roman"/>
          <w:sz w:val="24"/>
          <w:szCs w:val="24"/>
        </w:rPr>
        <w:t>Кизнерский район</w:t>
      </w:r>
      <w:r w:rsidR="00A06068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DD7B42">
        <w:rPr>
          <w:rFonts w:ascii="Times New Roman" w:hAnsi="Times New Roman"/>
          <w:sz w:val="24"/>
          <w:szCs w:val="24"/>
        </w:rPr>
        <w:t>», уров</w:t>
      </w:r>
      <w:r w:rsidR="005A5E8F">
        <w:rPr>
          <w:rFonts w:ascii="Times New Roman" w:hAnsi="Times New Roman"/>
          <w:sz w:val="24"/>
          <w:szCs w:val="24"/>
        </w:rPr>
        <w:t xml:space="preserve">ень эффективности реализации </w:t>
      </w:r>
      <w:r w:rsidRPr="00DD7B42">
        <w:rPr>
          <w:rFonts w:ascii="Times New Roman" w:hAnsi="Times New Roman"/>
          <w:sz w:val="24"/>
          <w:szCs w:val="24"/>
        </w:rPr>
        <w:t xml:space="preserve">программы </w:t>
      </w:r>
      <w:r w:rsidRPr="00AE5242">
        <w:rPr>
          <w:rFonts w:ascii="Times New Roman" w:hAnsi="Times New Roman"/>
          <w:color w:val="000000"/>
          <w:sz w:val="24"/>
          <w:szCs w:val="24"/>
          <w:lang w:eastAsia="ru-RU"/>
        </w:rPr>
        <w:t>«Управление муниципальным имуществом и земельными ресурсами</w:t>
      </w:r>
      <w:r w:rsidR="00A06068">
        <w:rPr>
          <w:rFonts w:ascii="Times New Roman" w:hAnsi="Times New Roman"/>
          <w:color w:val="000000"/>
          <w:sz w:val="24"/>
          <w:szCs w:val="24"/>
          <w:lang w:eastAsia="ru-RU"/>
        </w:rPr>
        <w:t>»</w:t>
      </w:r>
      <w:r w:rsidRPr="00C23D5F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Pr="00771345">
        <w:rPr>
          <w:rFonts w:ascii="Times New Roman" w:hAnsi="Times New Roman"/>
          <w:sz w:val="24"/>
          <w:szCs w:val="24"/>
        </w:rPr>
        <w:t xml:space="preserve">составил 1 балл. </w:t>
      </w:r>
      <w:r w:rsidRPr="00771345">
        <w:rPr>
          <w:rFonts w:ascii="Times New Roman" w:hAnsi="Times New Roman"/>
          <w:sz w:val="24"/>
          <w:szCs w:val="21"/>
        </w:rPr>
        <w:t>Эффективно</w:t>
      </w:r>
      <w:r w:rsidR="00B13EE6" w:rsidRPr="00771345">
        <w:rPr>
          <w:rFonts w:ascii="Times New Roman" w:hAnsi="Times New Roman"/>
          <w:sz w:val="24"/>
          <w:szCs w:val="21"/>
        </w:rPr>
        <w:t xml:space="preserve">сть реализации муниципальной </w:t>
      </w:r>
      <w:r w:rsidRPr="00771345">
        <w:rPr>
          <w:rFonts w:ascii="Times New Roman" w:hAnsi="Times New Roman"/>
          <w:sz w:val="24"/>
          <w:szCs w:val="21"/>
        </w:rPr>
        <w:t xml:space="preserve">программы высокая. </w:t>
      </w:r>
    </w:p>
    <w:p w:rsidR="00AE02CA" w:rsidRDefault="00AE02CA" w:rsidP="00B13EE6">
      <w:pPr>
        <w:pStyle w:val="2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7B42">
        <w:rPr>
          <w:rFonts w:ascii="Times New Roman" w:hAnsi="Times New Roman"/>
          <w:sz w:val="24"/>
          <w:szCs w:val="24"/>
        </w:rPr>
        <w:t>Существующая нормативно-правовая база в полной мере обеспечивает реализацию программы. В ходе исполнения программы ее ресурсное обеспечение осуществлялось за</w:t>
      </w:r>
      <w:r>
        <w:rPr>
          <w:rFonts w:ascii="Times New Roman" w:hAnsi="Times New Roman"/>
          <w:sz w:val="24"/>
          <w:szCs w:val="24"/>
        </w:rPr>
        <w:t xml:space="preserve"> счет средств бюджета Кизнерского</w:t>
      </w:r>
      <w:r w:rsidRPr="00DD7B42">
        <w:rPr>
          <w:rFonts w:ascii="Times New Roman" w:hAnsi="Times New Roman"/>
          <w:sz w:val="24"/>
          <w:szCs w:val="24"/>
        </w:rPr>
        <w:t xml:space="preserve"> </w:t>
      </w:r>
      <w:r w:rsidR="005A5E8F">
        <w:rPr>
          <w:rFonts w:ascii="Times New Roman" w:hAnsi="Times New Roman"/>
          <w:sz w:val="24"/>
          <w:szCs w:val="24"/>
        </w:rPr>
        <w:t>муниципального округа</w:t>
      </w:r>
      <w:r w:rsidR="00BD4FBB">
        <w:rPr>
          <w:rFonts w:ascii="Times New Roman" w:hAnsi="Times New Roman"/>
          <w:sz w:val="24"/>
          <w:szCs w:val="24"/>
        </w:rPr>
        <w:t xml:space="preserve"> </w:t>
      </w:r>
      <w:r w:rsidR="00AD3C78">
        <w:rPr>
          <w:rFonts w:ascii="Times New Roman" w:hAnsi="Times New Roman"/>
          <w:sz w:val="24"/>
          <w:szCs w:val="24"/>
        </w:rPr>
        <w:t>(</w:t>
      </w:r>
      <w:r w:rsidR="00BD4FBB">
        <w:rPr>
          <w:rFonts w:ascii="Times New Roman" w:hAnsi="Times New Roman"/>
          <w:sz w:val="24"/>
          <w:szCs w:val="24"/>
        </w:rPr>
        <w:t>994,3</w:t>
      </w:r>
      <w:r w:rsidR="00AD3C78">
        <w:rPr>
          <w:rFonts w:ascii="Times New Roman" w:hAnsi="Times New Roman"/>
          <w:sz w:val="24"/>
          <w:szCs w:val="24"/>
        </w:rPr>
        <w:t xml:space="preserve"> тыс. руб.)</w:t>
      </w:r>
      <w:r w:rsidR="00A06068">
        <w:rPr>
          <w:rFonts w:ascii="Times New Roman" w:hAnsi="Times New Roman"/>
          <w:sz w:val="24"/>
          <w:szCs w:val="24"/>
        </w:rPr>
        <w:t>.</w:t>
      </w:r>
      <w:r w:rsidRPr="00DD7B42">
        <w:rPr>
          <w:rFonts w:ascii="Times New Roman" w:hAnsi="Times New Roman"/>
          <w:sz w:val="24"/>
          <w:szCs w:val="24"/>
        </w:rPr>
        <w:t xml:space="preserve"> Ресурсное обеспечение программы на отчетный финансовый год было откорректировано</w:t>
      </w:r>
      <w:r w:rsidR="00A06068">
        <w:rPr>
          <w:rFonts w:ascii="Times New Roman" w:hAnsi="Times New Roman"/>
          <w:sz w:val="24"/>
          <w:szCs w:val="24"/>
        </w:rPr>
        <w:t>.</w:t>
      </w:r>
      <w:r w:rsidRPr="00DD7B42">
        <w:rPr>
          <w:rFonts w:ascii="Times New Roman" w:hAnsi="Times New Roman"/>
          <w:sz w:val="24"/>
          <w:szCs w:val="24"/>
        </w:rPr>
        <w:t xml:space="preserve"> </w:t>
      </w:r>
    </w:p>
    <w:p w:rsidR="002F5366" w:rsidRDefault="002F5366" w:rsidP="00AE02C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731C9" w:rsidRDefault="006731C9" w:rsidP="00AE02C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731C9" w:rsidRDefault="006731C9" w:rsidP="00AE02C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731C9" w:rsidRDefault="006731C9" w:rsidP="00AE02C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731C9" w:rsidRDefault="006731C9" w:rsidP="00AE02C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731C9" w:rsidRDefault="006731C9" w:rsidP="00AE02C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Начальник Управления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имущественных</w:t>
      </w:r>
      <w:proofErr w:type="gramEnd"/>
    </w:p>
    <w:p w:rsidR="006731C9" w:rsidRDefault="006731C9" w:rsidP="00AE02C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 земельных отношений Администрации</w:t>
      </w:r>
    </w:p>
    <w:p w:rsidR="006731C9" w:rsidRPr="006731C9" w:rsidRDefault="006731C9" w:rsidP="00AE02C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Кизнерского района                                                                                       Плотникова С.И.</w:t>
      </w:r>
    </w:p>
    <w:p w:rsidR="006731C9" w:rsidRDefault="006731C9" w:rsidP="00AE02C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6731C9" w:rsidSect="004B6110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AE02CA" w:rsidRDefault="00AE02CA" w:rsidP="00AE02C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E02CA" w:rsidRDefault="00AE02CA" w:rsidP="00AE02C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E02CA" w:rsidRDefault="00AE02CA" w:rsidP="00AE02C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F5366" w:rsidRPr="00B23FEE" w:rsidRDefault="002F5366" w:rsidP="002F53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23FEE">
        <w:rPr>
          <w:rFonts w:ascii="Times New Roman" w:hAnsi="Times New Roman"/>
          <w:b/>
          <w:sz w:val="24"/>
          <w:szCs w:val="24"/>
          <w:lang w:eastAsia="ru-RU"/>
        </w:rPr>
        <w:t>Результаты оценки эффективности муниципальной  подпрограммы</w:t>
      </w:r>
    </w:p>
    <w:p w:rsidR="002F5366" w:rsidRDefault="002F5366" w:rsidP="002F5366">
      <w:pPr>
        <w:tabs>
          <w:tab w:val="left" w:pos="1134"/>
        </w:tabs>
        <w:spacing w:after="0" w:line="312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621" w:type="dxa"/>
        <w:tblInd w:w="-1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993"/>
        <w:gridCol w:w="1725"/>
        <w:gridCol w:w="1251"/>
        <w:gridCol w:w="1584"/>
        <w:gridCol w:w="1701"/>
        <w:gridCol w:w="1418"/>
        <w:gridCol w:w="2696"/>
        <w:gridCol w:w="1701"/>
        <w:gridCol w:w="1559"/>
      </w:tblGrid>
      <w:tr w:rsidR="002F5366" w:rsidTr="00544354"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366" w:rsidRDefault="002F5366" w:rsidP="0054435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366" w:rsidRDefault="002F5366" w:rsidP="0054435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Муниципальная программа, подпрограмма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366" w:rsidRDefault="002F5366" w:rsidP="0054435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Координатор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366" w:rsidRDefault="002F5366" w:rsidP="0054435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366" w:rsidRDefault="002F5366" w:rsidP="0054435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Эффективность реализации муниципальной программы (подпрограммы)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366" w:rsidRDefault="002F5366" w:rsidP="0054435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Степень достижения плановых значений целевых показателей (индикаторов)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366" w:rsidRDefault="002F5366" w:rsidP="0054435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Степень реализации мероприятий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366" w:rsidRDefault="002F5366" w:rsidP="0054435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Степень соответствия запланированному уровню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366" w:rsidRDefault="002F5366" w:rsidP="0054435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Эффективность использования средств бюджета муниципального района (городского округа) </w:t>
            </w:r>
          </w:p>
        </w:tc>
      </w:tr>
      <w:tr w:rsidR="002F5366" w:rsidTr="005443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366" w:rsidRDefault="002F5366" w:rsidP="0054435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366" w:rsidRDefault="002F5366" w:rsidP="0054435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366" w:rsidRDefault="002F5366" w:rsidP="005443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366" w:rsidRDefault="002F5366" w:rsidP="005443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366" w:rsidRDefault="002F5366" w:rsidP="005443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366" w:rsidRDefault="006731C9" w:rsidP="0054435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2pt" equationxml="&lt;">
                  <v:imagedata r:id="rId8" o:title="" chromakey="white"/>
                </v:shape>
              </w:pi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366" w:rsidRDefault="006731C9" w:rsidP="0054435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pict>
                <v:shape id="_x0000_i1026" type="#_x0000_t75" style="width:21pt;height:12pt" equationxml="&lt;">
                  <v:imagedata r:id="rId9" o:title="" chromakey="white"/>
                </v:shape>
              </w:pic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366" w:rsidRDefault="006731C9" w:rsidP="0054435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pict>
                <v:shape id="_x0000_i1027" type="#_x0000_t75" style="width:22.8pt;height:12pt" equationxml="&lt;">
                  <v:imagedata r:id="rId10" o:title="" chromakey="white"/>
                </v:shape>
              </w:pi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366" w:rsidRDefault="006731C9" w:rsidP="0054435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pict>
                <v:shape id="_x0000_i1028" type="#_x0000_t75" style="width:20.4pt;height:12pt" equationxml="&lt;">
                  <v:imagedata r:id="rId11" o:title="" chromakey="white"/>
                </v:shape>
              </w:pi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366" w:rsidRDefault="006731C9" w:rsidP="0054435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pict>
                <v:shape id="_x0000_i1029" type="#_x0000_t75" style="width:13.8pt;height:12pt" equationxml="&lt;">
                  <v:imagedata r:id="rId12" o:title="" chromakey="white"/>
                </v:shape>
              </w:pict>
            </w:r>
          </w:p>
        </w:tc>
      </w:tr>
      <w:tr w:rsidR="002F5366" w:rsidTr="005443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366" w:rsidRDefault="002F5366" w:rsidP="0054435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6" w:rsidRDefault="002F5366" w:rsidP="0054435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366" w:rsidRDefault="002F5366" w:rsidP="00544354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6" w:rsidRDefault="002F5366" w:rsidP="00544354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6" w:rsidRDefault="002F5366" w:rsidP="00544354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6" w:rsidRDefault="002F5366" w:rsidP="00544354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6" w:rsidRDefault="002F5366" w:rsidP="00544354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6" w:rsidRDefault="002F5366" w:rsidP="00544354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6" w:rsidRDefault="002F5366" w:rsidP="00544354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6" w:rsidRDefault="002F5366" w:rsidP="00544354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F5366" w:rsidRPr="002D3C08" w:rsidTr="005443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366" w:rsidRDefault="002D3C08" w:rsidP="0054435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366" w:rsidRDefault="002D3C08" w:rsidP="0054435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366" w:rsidRDefault="002F5366" w:rsidP="00544354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t>Управление муниципальным имуществом и земельными ресурсами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6" w:rsidRDefault="002F5366" w:rsidP="00544354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6" w:rsidRDefault="002F5366" w:rsidP="007B7FE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Управление имущественных и земельных отношений Администрации </w:t>
            </w:r>
            <w:r w:rsidR="007B7FEC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муниципального образования «Муниципальный округ Кизнерский район Удмуртской Республики»</w:t>
            </w:r>
          </w:p>
          <w:p w:rsidR="002F5366" w:rsidRDefault="002F5366" w:rsidP="00544354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6" w:rsidRDefault="002F5366" w:rsidP="0054435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6" w:rsidRDefault="002F5366" w:rsidP="0054435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6" w:rsidRDefault="002F5366" w:rsidP="0054435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6" w:rsidRPr="002D3C08" w:rsidRDefault="002F5366" w:rsidP="0054435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D3C08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6" w:rsidRPr="002D3C08" w:rsidRDefault="002F5366" w:rsidP="0054435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D3C08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</w:tbl>
    <w:p w:rsidR="00AE02CA" w:rsidRDefault="00AE02CA" w:rsidP="00AE02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  <w:sectPr w:rsidR="00AE02CA" w:rsidSect="004B6110"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</w:p>
    <w:p w:rsidR="0031605B" w:rsidRDefault="0031605B" w:rsidP="00AE02C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sectPr w:rsidR="0031605B" w:rsidSect="004B6110">
      <w:pgSz w:w="11906" w:h="16838"/>
      <w:pgMar w:top="1134" w:right="1134" w:bottom="1701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73C" w:rsidRDefault="008F673C" w:rsidP="009E7E5D">
      <w:pPr>
        <w:spacing w:after="0" w:line="240" w:lineRule="auto"/>
      </w:pPr>
      <w:r>
        <w:separator/>
      </w:r>
    </w:p>
  </w:endnote>
  <w:endnote w:type="continuationSeparator" w:id="0">
    <w:p w:rsidR="008F673C" w:rsidRDefault="008F673C" w:rsidP="009E7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73C" w:rsidRDefault="008F673C" w:rsidP="009E7E5D">
      <w:pPr>
        <w:spacing w:after="0" w:line="240" w:lineRule="auto"/>
      </w:pPr>
      <w:r>
        <w:separator/>
      </w:r>
    </w:p>
  </w:footnote>
  <w:footnote w:type="continuationSeparator" w:id="0">
    <w:p w:rsidR="008F673C" w:rsidRDefault="008F673C" w:rsidP="009E7E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6644D"/>
    <w:multiLevelType w:val="hybridMultilevel"/>
    <w:tmpl w:val="40AC6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35432"/>
    <w:multiLevelType w:val="hybridMultilevel"/>
    <w:tmpl w:val="53822B6A"/>
    <w:lvl w:ilvl="0" w:tplc="C2B2D4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F673B9E"/>
    <w:multiLevelType w:val="hybridMultilevel"/>
    <w:tmpl w:val="1310B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11476A"/>
    <w:multiLevelType w:val="hybridMultilevel"/>
    <w:tmpl w:val="1310B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66539C"/>
    <w:multiLevelType w:val="hybridMultilevel"/>
    <w:tmpl w:val="BEAA0DD8"/>
    <w:lvl w:ilvl="0" w:tplc="51D6CF7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605B"/>
    <w:rsid w:val="0000038F"/>
    <w:rsid w:val="00000DAE"/>
    <w:rsid w:val="000017CA"/>
    <w:rsid w:val="000050C7"/>
    <w:rsid w:val="0001318D"/>
    <w:rsid w:val="0001329D"/>
    <w:rsid w:val="00016AB3"/>
    <w:rsid w:val="00020825"/>
    <w:rsid w:val="00020DC0"/>
    <w:rsid w:val="00021824"/>
    <w:rsid w:val="00023E01"/>
    <w:rsid w:val="00024482"/>
    <w:rsid w:val="00024628"/>
    <w:rsid w:val="00027BBF"/>
    <w:rsid w:val="00030BD9"/>
    <w:rsid w:val="00033A63"/>
    <w:rsid w:val="0003708B"/>
    <w:rsid w:val="00040534"/>
    <w:rsid w:val="00041474"/>
    <w:rsid w:val="000512DB"/>
    <w:rsid w:val="00052F84"/>
    <w:rsid w:val="00055E69"/>
    <w:rsid w:val="00056D60"/>
    <w:rsid w:val="00060105"/>
    <w:rsid w:val="00061BBF"/>
    <w:rsid w:val="00062AB0"/>
    <w:rsid w:val="0007207E"/>
    <w:rsid w:val="00082D92"/>
    <w:rsid w:val="00084F32"/>
    <w:rsid w:val="00090DE8"/>
    <w:rsid w:val="00094F52"/>
    <w:rsid w:val="0009731E"/>
    <w:rsid w:val="00097F06"/>
    <w:rsid w:val="000A056D"/>
    <w:rsid w:val="000A1AA8"/>
    <w:rsid w:val="000A3661"/>
    <w:rsid w:val="000A425E"/>
    <w:rsid w:val="000A6F73"/>
    <w:rsid w:val="000B2405"/>
    <w:rsid w:val="000B26F0"/>
    <w:rsid w:val="000B299B"/>
    <w:rsid w:val="000B4E33"/>
    <w:rsid w:val="000B55FE"/>
    <w:rsid w:val="000C183E"/>
    <w:rsid w:val="000C6188"/>
    <w:rsid w:val="000C714E"/>
    <w:rsid w:val="000D271D"/>
    <w:rsid w:val="000D2FFF"/>
    <w:rsid w:val="000D3CFD"/>
    <w:rsid w:val="000D6355"/>
    <w:rsid w:val="000D68DE"/>
    <w:rsid w:val="000D6B8B"/>
    <w:rsid w:val="000E0D01"/>
    <w:rsid w:val="000E6DB4"/>
    <w:rsid w:val="000E71E0"/>
    <w:rsid w:val="000E7819"/>
    <w:rsid w:val="000F0EA2"/>
    <w:rsid w:val="000F57AB"/>
    <w:rsid w:val="000F5834"/>
    <w:rsid w:val="000F7339"/>
    <w:rsid w:val="00101C3C"/>
    <w:rsid w:val="00102F6F"/>
    <w:rsid w:val="00103699"/>
    <w:rsid w:val="00103B68"/>
    <w:rsid w:val="00110C2C"/>
    <w:rsid w:val="001114CE"/>
    <w:rsid w:val="001170E0"/>
    <w:rsid w:val="001171D6"/>
    <w:rsid w:val="001259D4"/>
    <w:rsid w:val="00125E2D"/>
    <w:rsid w:val="00125EA0"/>
    <w:rsid w:val="00131C27"/>
    <w:rsid w:val="00132631"/>
    <w:rsid w:val="0013727A"/>
    <w:rsid w:val="001435FD"/>
    <w:rsid w:val="00143D26"/>
    <w:rsid w:val="00143FA4"/>
    <w:rsid w:val="00145C12"/>
    <w:rsid w:val="00153B4C"/>
    <w:rsid w:val="00154A10"/>
    <w:rsid w:val="00155DCB"/>
    <w:rsid w:val="00156E7A"/>
    <w:rsid w:val="00157895"/>
    <w:rsid w:val="00164E21"/>
    <w:rsid w:val="00165330"/>
    <w:rsid w:val="00165633"/>
    <w:rsid w:val="001717F5"/>
    <w:rsid w:val="001743BF"/>
    <w:rsid w:val="00175B9F"/>
    <w:rsid w:val="00175F25"/>
    <w:rsid w:val="001811DD"/>
    <w:rsid w:val="00181E4A"/>
    <w:rsid w:val="0018728D"/>
    <w:rsid w:val="001950FC"/>
    <w:rsid w:val="001A4C7C"/>
    <w:rsid w:val="001A5232"/>
    <w:rsid w:val="001A61EB"/>
    <w:rsid w:val="001A6889"/>
    <w:rsid w:val="001B6D5E"/>
    <w:rsid w:val="001C1E70"/>
    <w:rsid w:val="001C3605"/>
    <w:rsid w:val="001C3FB9"/>
    <w:rsid w:val="001C5574"/>
    <w:rsid w:val="001C78C4"/>
    <w:rsid w:val="001D06C6"/>
    <w:rsid w:val="001D7DCE"/>
    <w:rsid w:val="001E040B"/>
    <w:rsid w:val="001E6050"/>
    <w:rsid w:val="001F021E"/>
    <w:rsid w:val="001F0A09"/>
    <w:rsid w:val="001F12D7"/>
    <w:rsid w:val="001F1953"/>
    <w:rsid w:val="001F51E2"/>
    <w:rsid w:val="001F7440"/>
    <w:rsid w:val="0020016D"/>
    <w:rsid w:val="00211A33"/>
    <w:rsid w:val="0021418F"/>
    <w:rsid w:val="002152E5"/>
    <w:rsid w:val="00217E91"/>
    <w:rsid w:val="00220FDA"/>
    <w:rsid w:val="00221367"/>
    <w:rsid w:val="00222275"/>
    <w:rsid w:val="00222619"/>
    <w:rsid w:val="00226F80"/>
    <w:rsid w:val="00230FD1"/>
    <w:rsid w:val="00232B73"/>
    <w:rsid w:val="00234E68"/>
    <w:rsid w:val="002358CC"/>
    <w:rsid w:val="00237E3E"/>
    <w:rsid w:val="00240D73"/>
    <w:rsid w:val="00244C93"/>
    <w:rsid w:val="002628A4"/>
    <w:rsid w:val="00271C39"/>
    <w:rsid w:val="00272D9F"/>
    <w:rsid w:val="002806A3"/>
    <w:rsid w:val="00286487"/>
    <w:rsid w:val="00291EEF"/>
    <w:rsid w:val="00292BA0"/>
    <w:rsid w:val="00296E61"/>
    <w:rsid w:val="002A2809"/>
    <w:rsid w:val="002A3CA7"/>
    <w:rsid w:val="002A468F"/>
    <w:rsid w:val="002A64AB"/>
    <w:rsid w:val="002A6657"/>
    <w:rsid w:val="002B68E9"/>
    <w:rsid w:val="002C2AF3"/>
    <w:rsid w:val="002C50E7"/>
    <w:rsid w:val="002C5331"/>
    <w:rsid w:val="002D0F7C"/>
    <w:rsid w:val="002D2AFF"/>
    <w:rsid w:val="002D3C08"/>
    <w:rsid w:val="002D6E61"/>
    <w:rsid w:val="002D73C8"/>
    <w:rsid w:val="002E09C7"/>
    <w:rsid w:val="002E1C73"/>
    <w:rsid w:val="002E29A6"/>
    <w:rsid w:val="002E2B5E"/>
    <w:rsid w:val="002E3486"/>
    <w:rsid w:val="002E4B7A"/>
    <w:rsid w:val="002E55AD"/>
    <w:rsid w:val="002E5D1C"/>
    <w:rsid w:val="002E65D9"/>
    <w:rsid w:val="002F0744"/>
    <w:rsid w:val="002F5366"/>
    <w:rsid w:val="002F587B"/>
    <w:rsid w:val="002F663C"/>
    <w:rsid w:val="0030127F"/>
    <w:rsid w:val="00302669"/>
    <w:rsid w:val="00303FF3"/>
    <w:rsid w:val="00310B42"/>
    <w:rsid w:val="00310F47"/>
    <w:rsid w:val="00312119"/>
    <w:rsid w:val="0031605B"/>
    <w:rsid w:val="003175DC"/>
    <w:rsid w:val="0032153F"/>
    <w:rsid w:val="0032180D"/>
    <w:rsid w:val="003218E9"/>
    <w:rsid w:val="003266D1"/>
    <w:rsid w:val="003306A2"/>
    <w:rsid w:val="00335E81"/>
    <w:rsid w:val="0033769E"/>
    <w:rsid w:val="0034324A"/>
    <w:rsid w:val="00346B36"/>
    <w:rsid w:val="00350510"/>
    <w:rsid w:val="00350F68"/>
    <w:rsid w:val="00351B80"/>
    <w:rsid w:val="003552ED"/>
    <w:rsid w:val="00356F98"/>
    <w:rsid w:val="0035730F"/>
    <w:rsid w:val="003635BD"/>
    <w:rsid w:val="00363961"/>
    <w:rsid w:val="0036528B"/>
    <w:rsid w:val="00367942"/>
    <w:rsid w:val="003710DC"/>
    <w:rsid w:val="00372307"/>
    <w:rsid w:val="003723FA"/>
    <w:rsid w:val="00372F55"/>
    <w:rsid w:val="00377D4A"/>
    <w:rsid w:val="00377F95"/>
    <w:rsid w:val="00384CAF"/>
    <w:rsid w:val="00391446"/>
    <w:rsid w:val="003917E6"/>
    <w:rsid w:val="003A0C0C"/>
    <w:rsid w:val="003A1825"/>
    <w:rsid w:val="003A2307"/>
    <w:rsid w:val="003A54DF"/>
    <w:rsid w:val="003A58F2"/>
    <w:rsid w:val="003B0D47"/>
    <w:rsid w:val="003B5293"/>
    <w:rsid w:val="003B58B1"/>
    <w:rsid w:val="003C1331"/>
    <w:rsid w:val="003C1E3F"/>
    <w:rsid w:val="003C283B"/>
    <w:rsid w:val="003C2CB5"/>
    <w:rsid w:val="003C4F69"/>
    <w:rsid w:val="003C53A5"/>
    <w:rsid w:val="003C68B9"/>
    <w:rsid w:val="003D0027"/>
    <w:rsid w:val="003D0631"/>
    <w:rsid w:val="003D1BBD"/>
    <w:rsid w:val="003D486E"/>
    <w:rsid w:val="003E0EB7"/>
    <w:rsid w:val="003E2AA1"/>
    <w:rsid w:val="003E3C14"/>
    <w:rsid w:val="003E5965"/>
    <w:rsid w:val="003F23EE"/>
    <w:rsid w:val="00401283"/>
    <w:rsid w:val="00403A62"/>
    <w:rsid w:val="00404529"/>
    <w:rsid w:val="00405B7E"/>
    <w:rsid w:val="0040656D"/>
    <w:rsid w:val="00410219"/>
    <w:rsid w:val="00415DB4"/>
    <w:rsid w:val="004178CB"/>
    <w:rsid w:val="004217F0"/>
    <w:rsid w:val="00421849"/>
    <w:rsid w:val="00421BD3"/>
    <w:rsid w:val="00422ECC"/>
    <w:rsid w:val="0042326D"/>
    <w:rsid w:val="004233AD"/>
    <w:rsid w:val="00424D60"/>
    <w:rsid w:val="00425081"/>
    <w:rsid w:val="00425F73"/>
    <w:rsid w:val="00430395"/>
    <w:rsid w:val="004378D4"/>
    <w:rsid w:val="00440816"/>
    <w:rsid w:val="0044088C"/>
    <w:rsid w:val="00444021"/>
    <w:rsid w:val="00444783"/>
    <w:rsid w:val="00451231"/>
    <w:rsid w:val="00453055"/>
    <w:rsid w:val="004558AE"/>
    <w:rsid w:val="00455BF5"/>
    <w:rsid w:val="0045644F"/>
    <w:rsid w:val="004610F7"/>
    <w:rsid w:val="00463367"/>
    <w:rsid w:val="00466396"/>
    <w:rsid w:val="0046719F"/>
    <w:rsid w:val="00471F01"/>
    <w:rsid w:val="004737EE"/>
    <w:rsid w:val="0047481A"/>
    <w:rsid w:val="004753E0"/>
    <w:rsid w:val="004778CF"/>
    <w:rsid w:val="00487391"/>
    <w:rsid w:val="00487C7A"/>
    <w:rsid w:val="0049007E"/>
    <w:rsid w:val="0049234A"/>
    <w:rsid w:val="00493C2F"/>
    <w:rsid w:val="004961BE"/>
    <w:rsid w:val="004962FB"/>
    <w:rsid w:val="004A384A"/>
    <w:rsid w:val="004A6FCF"/>
    <w:rsid w:val="004B00E7"/>
    <w:rsid w:val="004B0F42"/>
    <w:rsid w:val="004B1096"/>
    <w:rsid w:val="004B1E44"/>
    <w:rsid w:val="004B43F2"/>
    <w:rsid w:val="004B6110"/>
    <w:rsid w:val="004B7091"/>
    <w:rsid w:val="004B794B"/>
    <w:rsid w:val="004C431E"/>
    <w:rsid w:val="004C445C"/>
    <w:rsid w:val="004C5BE1"/>
    <w:rsid w:val="004D06A9"/>
    <w:rsid w:val="004D18D5"/>
    <w:rsid w:val="004D2E4B"/>
    <w:rsid w:val="004D534B"/>
    <w:rsid w:val="004D7175"/>
    <w:rsid w:val="004D74F5"/>
    <w:rsid w:val="004E656D"/>
    <w:rsid w:val="004E7F3D"/>
    <w:rsid w:val="004F3B82"/>
    <w:rsid w:val="004F6466"/>
    <w:rsid w:val="004F6D3A"/>
    <w:rsid w:val="0050263A"/>
    <w:rsid w:val="00502CCA"/>
    <w:rsid w:val="00504566"/>
    <w:rsid w:val="0050478F"/>
    <w:rsid w:val="0050725D"/>
    <w:rsid w:val="0050789D"/>
    <w:rsid w:val="0051045C"/>
    <w:rsid w:val="00512B25"/>
    <w:rsid w:val="005136F1"/>
    <w:rsid w:val="0051438D"/>
    <w:rsid w:val="005153E9"/>
    <w:rsid w:val="0051623F"/>
    <w:rsid w:val="005172A9"/>
    <w:rsid w:val="00522D37"/>
    <w:rsid w:val="00522D77"/>
    <w:rsid w:val="00524C84"/>
    <w:rsid w:val="00525ED8"/>
    <w:rsid w:val="0053284C"/>
    <w:rsid w:val="0053358E"/>
    <w:rsid w:val="005335DC"/>
    <w:rsid w:val="00533BAA"/>
    <w:rsid w:val="00537475"/>
    <w:rsid w:val="00537F27"/>
    <w:rsid w:val="00540307"/>
    <w:rsid w:val="00541F73"/>
    <w:rsid w:val="00544354"/>
    <w:rsid w:val="00545116"/>
    <w:rsid w:val="00545E7E"/>
    <w:rsid w:val="005468E0"/>
    <w:rsid w:val="00551CFF"/>
    <w:rsid w:val="005543C6"/>
    <w:rsid w:val="005548EE"/>
    <w:rsid w:val="00564171"/>
    <w:rsid w:val="00570955"/>
    <w:rsid w:val="00571721"/>
    <w:rsid w:val="00585DD3"/>
    <w:rsid w:val="005878C5"/>
    <w:rsid w:val="00590E01"/>
    <w:rsid w:val="00592A5B"/>
    <w:rsid w:val="00593F1F"/>
    <w:rsid w:val="00597E5B"/>
    <w:rsid w:val="005A1198"/>
    <w:rsid w:val="005A5E8F"/>
    <w:rsid w:val="005B17FC"/>
    <w:rsid w:val="005B6F33"/>
    <w:rsid w:val="005C07F4"/>
    <w:rsid w:val="005C7187"/>
    <w:rsid w:val="005C7976"/>
    <w:rsid w:val="005D01B9"/>
    <w:rsid w:val="005D1153"/>
    <w:rsid w:val="005D1EEB"/>
    <w:rsid w:val="005D45CD"/>
    <w:rsid w:val="005D6A15"/>
    <w:rsid w:val="005D780E"/>
    <w:rsid w:val="005E0220"/>
    <w:rsid w:val="005E03C6"/>
    <w:rsid w:val="005E0701"/>
    <w:rsid w:val="005E077E"/>
    <w:rsid w:val="005E1E1E"/>
    <w:rsid w:val="005E3A9F"/>
    <w:rsid w:val="005E4924"/>
    <w:rsid w:val="005F0E48"/>
    <w:rsid w:val="005F117A"/>
    <w:rsid w:val="005F2E49"/>
    <w:rsid w:val="005F3492"/>
    <w:rsid w:val="0060119E"/>
    <w:rsid w:val="00602943"/>
    <w:rsid w:val="00602A78"/>
    <w:rsid w:val="00605428"/>
    <w:rsid w:val="00607FDA"/>
    <w:rsid w:val="00611F49"/>
    <w:rsid w:val="00614982"/>
    <w:rsid w:val="00614DF0"/>
    <w:rsid w:val="006169E6"/>
    <w:rsid w:val="00616E35"/>
    <w:rsid w:val="0061724F"/>
    <w:rsid w:val="00621117"/>
    <w:rsid w:val="00623FED"/>
    <w:rsid w:val="00630F34"/>
    <w:rsid w:val="00631BD8"/>
    <w:rsid w:val="006324CE"/>
    <w:rsid w:val="00634B03"/>
    <w:rsid w:val="00637236"/>
    <w:rsid w:val="006376F7"/>
    <w:rsid w:val="006404C8"/>
    <w:rsid w:val="006419E8"/>
    <w:rsid w:val="006432CE"/>
    <w:rsid w:val="006451D4"/>
    <w:rsid w:val="00647166"/>
    <w:rsid w:val="00655E6C"/>
    <w:rsid w:val="0066292E"/>
    <w:rsid w:val="00667BC4"/>
    <w:rsid w:val="00671EBE"/>
    <w:rsid w:val="006731C9"/>
    <w:rsid w:val="0069056F"/>
    <w:rsid w:val="0069211B"/>
    <w:rsid w:val="00694390"/>
    <w:rsid w:val="006A051E"/>
    <w:rsid w:val="006A1204"/>
    <w:rsid w:val="006A19B5"/>
    <w:rsid w:val="006A2E7A"/>
    <w:rsid w:val="006A3181"/>
    <w:rsid w:val="006A4654"/>
    <w:rsid w:val="006A4D6A"/>
    <w:rsid w:val="006A7D75"/>
    <w:rsid w:val="006B2F7D"/>
    <w:rsid w:val="006B376C"/>
    <w:rsid w:val="006B66C1"/>
    <w:rsid w:val="006B7AC9"/>
    <w:rsid w:val="006B7E2B"/>
    <w:rsid w:val="006C2418"/>
    <w:rsid w:val="006C3260"/>
    <w:rsid w:val="006C5C3C"/>
    <w:rsid w:val="006C69ED"/>
    <w:rsid w:val="006C7685"/>
    <w:rsid w:val="006C7F2D"/>
    <w:rsid w:val="006D1F84"/>
    <w:rsid w:val="006D421B"/>
    <w:rsid w:val="006D5501"/>
    <w:rsid w:val="006D5E1B"/>
    <w:rsid w:val="006D799A"/>
    <w:rsid w:val="006E527F"/>
    <w:rsid w:val="006E6930"/>
    <w:rsid w:val="006F35FF"/>
    <w:rsid w:val="006F4771"/>
    <w:rsid w:val="006F5980"/>
    <w:rsid w:val="006F6C58"/>
    <w:rsid w:val="007005EE"/>
    <w:rsid w:val="0070493C"/>
    <w:rsid w:val="0070596F"/>
    <w:rsid w:val="00706466"/>
    <w:rsid w:val="00706CE9"/>
    <w:rsid w:val="0071003E"/>
    <w:rsid w:val="00711E5F"/>
    <w:rsid w:val="00713024"/>
    <w:rsid w:val="00721079"/>
    <w:rsid w:val="0072353A"/>
    <w:rsid w:val="007236D0"/>
    <w:rsid w:val="00724552"/>
    <w:rsid w:val="00736ED1"/>
    <w:rsid w:val="007370D1"/>
    <w:rsid w:val="00737C71"/>
    <w:rsid w:val="00744EE0"/>
    <w:rsid w:val="007475FB"/>
    <w:rsid w:val="0074781F"/>
    <w:rsid w:val="00753536"/>
    <w:rsid w:val="00753E30"/>
    <w:rsid w:val="00755CE2"/>
    <w:rsid w:val="007624A4"/>
    <w:rsid w:val="00766102"/>
    <w:rsid w:val="00766775"/>
    <w:rsid w:val="00767B3C"/>
    <w:rsid w:val="00771345"/>
    <w:rsid w:val="00772A62"/>
    <w:rsid w:val="007732F6"/>
    <w:rsid w:val="00775FBE"/>
    <w:rsid w:val="0077618A"/>
    <w:rsid w:val="00776230"/>
    <w:rsid w:val="00777C97"/>
    <w:rsid w:val="00777EB2"/>
    <w:rsid w:val="0078214B"/>
    <w:rsid w:val="007850D6"/>
    <w:rsid w:val="0078659A"/>
    <w:rsid w:val="00787EDA"/>
    <w:rsid w:val="00790027"/>
    <w:rsid w:val="0079151A"/>
    <w:rsid w:val="00791E25"/>
    <w:rsid w:val="007A15E9"/>
    <w:rsid w:val="007A2015"/>
    <w:rsid w:val="007A3D6A"/>
    <w:rsid w:val="007A5878"/>
    <w:rsid w:val="007B0899"/>
    <w:rsid w:val="007B0B5F"/>
    <w:rsid w:val="007B2D96"/>
    <w:rsid w:val="007B417F"/>
    <w:rsid w:val="007B46E5"/>
    <w:rsid w:val="007B5090"/>
    <w:rsid w:val="007B5B9D"/>
    <w:rsid w:val="007B6E54"/>
    <w:rsid w:val="007B6F7C"/>
    <w:rsid w:val="007B7FEC"/>
    <w:rsid w:val="007C74DC"/>
    <w:rsid w:val="007D092A"/>
    <w:rsid w:val="007D24A4"/>
    <w:rsid w:val="007D2648"/>
    <w:rsid w:val="007D37A1"/>
    <w:rsid w:val="007D394E"/>
    <w:rsid w:val="007D5B51"/>
    <w:rsid w:val="007E2447"/>
    <w:rsid w:val="007E613D"/>
    <w:rsid w:val="007F00D3"/>
    <w:rsid w:val="007F4629"/>
    <w:rsid w:val="007F4A16"/>
    <w:rsid w:val="007F4C7F"/>
    <w:rsid w:val="007F50AF"/>
    <w:rsid w:val="007F68E2"/>
    <w:rsid w:val="0080207E"/>
    <w:rsid w:val="00802C70"/>
    <w:rsid w:val="0080696C"/>
    <w:rsid w:val="00812765"/>
    <w:rsid w:val="00816D42"/>
    <w:rsid w:val="00820114"/>
    <w:rsid w:val="00821C16"/>
    <w:rsid w:val="00825F47"/>
    <w:rsid w:val="00830D5A"/>
    <w:rsid w:val="00831B30"/>
    <w:rsid w:val="00834FE3"/>
    <w:rsid w:val="0083744C"/>
    <w:rsid w:val="00842461"/>
    <w:rsid w:val="00844A20"/>
    <w:rsid w:val="0084716F"/>
    <w:rsid w:val="008507B4"/>
    <w:rsid w:val="0085309D"/>
    <w:rsid w:val="00853473"/>
    <w:rsid w:val="00854903"/>
    <w:rsid w:val="008615B9"/>
    <w:rsid w:val="00861B76"/>
    <w:rsid w:val="00863B1B"/>
    <w:rsid w:val="00865DC9"/>
    <w:rsid w:val="0086709B"/>
    <w:rsid w:val="00870C69"/>
    <w:rsid w:val="00870D1A"/>
    <w:rsid w:val="00870FDB"/>
    <w:rsid w:val="008748C0"/>
    <w:rsid w:val="0087523F"/>
    <w:rsid w:val="00876643"/>
    <w:rsid w:val="00876D0F"/>
    <w:rsid w:val="008810E6"/>
    <w:rsid w:val="00883D11"/>
    <w:rsid w:val="00886D37"/>
    <w:rsid w:val="008875FE"/>
    <w:rsid w:val="008942EF"/>
    <w:rsid w:val="008975D4"/>
    <w:rsid w:val="008A0DDF"/>
    <w:rsid w:val="008A5FEE"/>
    <w:rsid w:val="008B0021"/>
    <w:rsid w:val="008B05DE"/>
    <w:rsid w:val="008B09CA"/>
    <w:rsid w:val="008B176C"/>
    <w:rsid w:val="008B1870"/>
    <w:rsid w:val="008C000F"/>
    <w:rsid w:val="008C255D"/>
    <w:rsid w:val="008C2ABE"/>
    <w:rsid w:val="008C4488"/>
    <w:rsid w:val="008C4914"/>
    <w:rsid w:val="008C5B99"/>
    <w:rsid w:val="008D2D7E"/>
    <w:rsid w:val="008D33DF"/>
    <w:rsid w:val="008D5DCB"/>
    <w:rsid w:val="008D6248"/>
    <w:rsid w:val="008E3B66"/>
    <w:rsid w:val="008E68E9"/>
    <w:rsid w:val="008E70FB"/>
    <w:rsid w:val="008F0763"/>
    <w:rsid w:val="008F084B"/>
    <w:rsid w:val="008F0A79"/>
    <w:rsid w:val="008F501F"/>
    <w:rsid w:val="008F673C"/>
    <w:rsid w:val="008F7644"/>
    <w:rsid w:val="0090037B"/>
    <w:rsid w:val="00910A81"/>
    <w:rsid w:val="009128DE"/>
    <w:rsid w:val="00915342"/>
    <w:rsid w:val="00922339"/>
    <w:rsid w:val="009257BA"/>
    <w:rsid w:val="00925A94"/>
    <w:rsid w:val="00926EF0"/>
    <w:rsid w:val="009278AA"/>
    <w:rsid w:val="00927DAB"/>
    <w:rsid w:val="00927E07"/>
    <w:rsid w:val="00933192"/>
    <w:rsid w:val="00941307"/>
    <w:rsid w:val="009425EB"/>
    <w:rsid w:val="009429C0"/>
    <w:rsid w:val="00950543"/>
    <w:rsid w:val="00950727"/>
    <w:rsid w:val="0095074B"/>
    <w:rsid w:val="009609F9"/>
    <w:rsid w:val="00963160"/>
    <w:rsid w:val="0096539A"/>
    <w:rsid w:val="0097499B"/>
    <w:rsid w:val="00976A6C"/>
    <w:rsid w:val="009875CD"/>
    <w:rsid w:val="00992D9C"/>
    <w:rsid w:val="00993A3D"/>
    <w:rsid w:val="009A12A0"/>
    <w:rsid w:val="009A199D"/>
    <w:rsid w:val="009A308E"/>
    <w:rsid w:val="009A6500"/>
    <w:rsid w:val="009B14C6"/>
    <w:rsid w:val="009B2FCD"/>
    <w:rsid w:val="009B39A9"/>
    <w:rsid w:val="009B3BA7"/>
    <w:rsid w:val="009B41F5"/>
    <w:rsid w:val="009B4747"/>
    <w:rsid w:val="009B5AAC"/>
    <w:rsid w:val="009B7BE6"/>
    <w:rsid w:val="009C06E1"/>
    <w:rsid w:val="009C0D20"/>
    <w:rsid w:val="009C3EA3"/>
    <w:rsid w:val="009C44A1"/>
    <w:rsid w:val="009C7EC8"/>
    <w:rsid w:val="009D15DB"/>
    <w:rsid w:val="009D2711"/>
    <w:rsid w:val="009D57C2"/>
    <w:rsid w:val="009D67C7"/>
    <w:rsid w:val="009D73CF"/>
    <w:rsid w:val="009E2B85"/>
    <w:rsid w:val="009E4477"/>
    <w:rsid w:val="009E5675"/>
    <w:rsid w:val="009E7E5D"/>
    <w:rsid w:val="009F41B3"/>
    <w:rsid w:val="009F534B"/>
    <w:rsid w:val="009F5FEB"/>
    <w:rsid w:val="00A00B1F"/>
    <w:rsid w:val="00A016D7"/>
    <w:rsid w:val="00A032DC"/>
    <w:rsid w:val="00A06068"/>
    <w:rsid w:val="00A06A90"/>
    <w:rsid w:val="00A06CF6"/>
    <w:rsid w:val="00A11669"/>
    <w:rsid w:val="00A11885"/>
    <w:rsid w:val="00A17342"/>
    <w:rsid w:val="00A17A89"/>
    <w:rsid w:val="00A207AA"/>
    <w:rsid w:val="00A20F4C"/>
    <w:rsid w:val="00A2192D"/>
    <w:rsid w:val="00A23971"/>
    <w:rsid w:val="00A239B8"/>
    <w:rsid w:val="00A23BEB"/>
    <w:rsid w:val="00A25305"/>
    <w:rsid w:val="00A3096D"/>
    <w:rsid w:val="00A32E8C"/>
    <w:rsid w:val="00A3363B"/>
    <w:rsid w:val="00A37BE9"/>
    <w:rsid w:val="00A41887"/>
    <w:rsid w:val="00A429E5"/>
    <w:rsid w:val="00A42E2D"/>
    <w:rsid w:val="00A449F5"/>
    <w:rsid w:val="00A46168"/>
    <w:rsid w:val="00A46C2A"/>
    <w:rsid w:val="00A531DB"/>
    <w:rsid w:val="00A6071D"/>
    <w:rsid w:val="00A6378A"/>
    <w:rsid w:val="00A646B0"/>
    <w:rsid w:val="00A6568B"/>
    <w:rsid w:val="00A70E93"/>
    <w:rsid w:val="00A72961"/>
    <w:rsid w:val="00A772EE"/>
    <w:rsid w:val="00A81E55"/>
    <w:rsid w:val="00A82EB9"/>
    <w:rsid w:val="00A90F40"/>
    <w:rsid w:val="00A91D1B"/>
    <w:rsid w:val="00A93CF1"/>
    <w:rsid w:val="00A94B1F"/>
    <w:rsid w:val="00A960A1"/>
    <w:rsid w:val="00AA024B"/>
    <w:rsid w:val="00AA1F3C"/>
    <w:rsid w:val="00AA4868"/>
    <w:rsid w:val="00AB003B"/>
    <w:rsid w:val="00AB134D"/>
    <w:rsid w:val="00AB3020"/>
    <w:rsid w:val="00AB4C32"/>
    <w:rsid w:val="00AC0DA5"/>
    <w:rsid w:val="00AC519A"/>
    <w:rsid w:val="00AC5C71"/>
    <w:rsid w:val="00AC6629"/>
    <w:rsid w:val="00AD039E"/>
    <w:rsid w:val="00AD0F54"/>
    <w:rsid w:val="00AD231C"/>
    <w:rsid w:val="00AD3C78"/>
    <w:rsid w:val="00AD6CC5"/>
    <w:rsid w:val="00AD71A8"/>
    <w:rsid w:val="00AD7507"/>
    <w:rsid w:val="00AD7E02"/>
    <w:rsid w:val="00AE02CA"/>
    <w:rsid w:val="00AE4C26"/>
    <w:rsid w:val="00AE5657"/>
    <w:rsid w:val="00AF119B"/>
    <w:rsid w:val="00AF314F"/>
    <w:rsid w:val="00AF3EB6"/>
    <w:rsid w:val="00AF6DF5"/>
    <w:rsid w:val="00B004AD"/>
    <w:rsid w:val="00B00733"/>
    <w:rsid w:val="00B02A28"/>
    <w:rsid w:val="00B036BA"/>
    <w:rsid w:val="00B03A47"/>
    <w:rsid w:val="00B1049D"/>
    <w:rsid w:val="00B10D25"/>
    <w:rsid w:val="00B10F10"/>
    <w:rsid w:val="00B110C5"/>
    <w:rsid w:val="00B11F04"/>
    <w:rsid w:val="00B13EE6"/>
    <w:rsid w:val="00B157E8"/>
    <w:rsid w:val="00B1687D"/>
    <w:rsid w:val="00B2405C"/>
    <w:rsid w:val="00B2691B"/>
    <w:rsid w:val="00B277EA"/>
    <w:rsid w:val="00B27A56"/>
    <w:rsid w:val="00B30668"/>
    <w:rsid w:val="00B31864"/>
    <w:rsid w:val="00B32F4F"/>
    <w:rsid w:val="00B3335C"/>
    <w:rsid w:val="00B413E9"/>
    <w:rsid w:val="00B44403"/>
    <w:rsid w:val="00B4684D"/>
    <w:rsid w:val="00B505C7"/>
    <w:rsid w:val="00B513F4"/>
    <w:rsid w:val="00B53034"/>
    <w:rsid w:val="00B57292"/>
    <w:rsid w:val="00B65ABD"/>
    <w:rsid w:val="00B70B59"/>
    <w:rsid w:val="00B70F19"/>
    <w:rsid w:val="00B725A8"/>
    <w:rsid w:val="00B75CE5"/>
    <w:rsid w:val="00B77746"/>
    <w:rsid w:val="00B81197"/>
    <w:rsid w:val="00B820AC"/>
    <w:rsid w:val="00B84A9C"/>
    <w:rsid w:val="00B8500E"/>
    <w:rsid w:val="00B87982"/>
    <w:rsid w:val="00B90621"/>
    <w:rsid w:val="00B91F9C"/>
    <w:rsid w:val="00B949F0"/>
    <w:rsid w:val="00B969BA"/>
    <w:rsid w:val="00BA01E3"/>
    <w:rsid w:val="00BA0C5A"/>
    <w:rsid w:val="00BA12A7"/>
    <w:rsid w:val="00BA5DD4"/>
    <w:rsid w:val="00BB68F1"/>
    <w:rsid w:val="00BC2ED4"/>
    <w:rsid w:val="00BC3002"/>
    <w:rsid w:val="00BD095D"/>
    <w:rsid w:val="00BD154C"/>
    <w:rsid w:val="00BD2FFE"/>
    <w:rsid w:val="00BD3ACB"/>
    <w:rsid w:val="00BD408B"/>
    <w:rsid w:val="00BD4962"/>
    <w:rsid w:val="00BD4FBB"/>
    <w:rsid w:val="00BD5CB4"/>
    <w:rsid w:val="00BE074A"/>
    <w:rsid w:val="00BE24BF"/>
    <w:rsid w:val="00BE367B"/>
    <w:rsid w:val="00BE3E22"/>
    <w:rsid w:val="00BE41CF"/>
    <w:rsid w:val="00BE5D74"/>
    <w:rsid w:val="00BE6BFC"/>
    <w:rsid w:val="00BF105C"/>
    <w:rsid w:val="00BF1420"/>
    <w:rsid w:val="00BF23DD"/>
    <w:rsid w:val="00BF3BB5"/>
    <w:rsid w:val="00BF6C25"/>
    <w:rsid w:val="00BF7D9B"/>
    <w:rsid w:val="00C02BF9"/>
    <w:rsid w:val="00C02F43"/>
    <w:rsid w:val="00C06894"/>
    <w:rsid w:val="00C14EC2"/>
    <w:rsid w:val="00C2323A"/>
    <w:rsid w:val="00C23D5F"/>
    <w:rsid w:val="00C253C1"/>
    <w:rsid w:val="00C26519"/>
    <w:rsid w:val="00C30AD1"/>
    <w:rsid w:val="00C316CB"/>
    <w:rsid w:val="00C33831"/>
    <w:rsid w:val="00C344B7"/>
    <w:rsid w:val="00C3525D"/>
    <w:rsid w:val="00C40D90"/>
    <w:rsid w:val="00C421C1"/>
    <w:rsid w:val="00C42C78"/>
    <w:rsid w:val="00C43286"/>
    <w:rsid w:val="00C44EFD"/>
    <w:rsid w:val="00C50E8B"/>
    <w:rsid w:val="00C510F7"/>
    <w:rsid w:val="00C5271C"/>
    <w:rsid w:val="00C55DB0"/>
    <w:rsid w:val="00C55DDF"/>
    <w:rsid w:val="00C61118"/>
    <w:rsid w:val="00C63AAF"/>
    <w:rsid w:val="00C65751"/>
    <w:rsid w:val="00C65DD3"/>
    <w:rsid w:val="00C65E47"/>
    <w:rsid w:val="00C65F13"/>
    <w:rsid w:val="00C6623E"/>
    <w:rsid w:val="00C72D55"/>
    <w:rsid w:val="00C73FEA"/>
    <w:rsid w:val="00C774D5"/>
    <w:rsid w:val="00C80590"/>
    <w:rsid w:val="00C82D63"/>
    <w:rsid w:val="00C82F23"/>
    <w:rsid w:val="00C868F0"/>
    <w:rsid w:val="00C874D0"/>
    <w:rsid w:val="00C9017F"/>
    <w:rsid w:val="00C94EFA"/>
    <w:rsid w:val="00CA273B"/>
    <w:rsid w:val="00CA3439"/>
    <w:rsid w:val="00CA39A1"/>
    <w:rsid w:val="00CB3460"/>
    <w:rsid w:val="00CB6577"/>
    <w:rsid w:val="00CB65E8"/>
    <w:rsid w:val="00CB7D2E"/>
    <w:rsid w:val="00CC2E2C"/>
    <w:rsid w:val="00CC5F59"/>
    <w:rsid w:val="00CD1221"/>
    <w:rsid w:val="00CD638F"/>
    <w:rsid w:val="00CD6BBD"/>
    <w:rsid w:val="00CE1A0E"/>
    <w:rsid w:val="00CE1A4E"/>
    <w:rsid w:val="00CE1B8D"/>
    <w:rsid w:val="00CE2880"/>
    <w:rsid w:val="00CE30D3"/>
    <w:rsid w:val="00CE5ABF"/>
    <w:rsid w:val="00CE688B"/>
    <w:rsid w:val="00CF0BB1"/>
    <w:rsid w:val="00CF0EF5"/>
    <w:rsid w:val="00CF177B"/>
    <w:rsid w:val="00CF212A"/>
    <w:rsid w:val="00CF26F0"/>
    <w:rsid w:val="00CF5EB5"/>
    <w:rsid w:val="00CF7FCE"/>
    <w:rsid w:val="00D00059"/>
    <w:rsid w:val="00D0044A"/>
    <w:rsid w:val="00D02B48"/>
    <w:rsid w:val="00D02C7D"/>
    <w:rsid w:val="00D03457"/>
    <w:rsid w:val="00D049B9"/>
    <w:rsid w:val="00D04B07"/>
    <w:rsid w:val="00D06B99"/>
    <w:rsid w:val="00D123CB"/>
    <w:rsid w:val="00D13614"/>
    <w:rsid w:val="00D159EC"/>
    <w:rsid w:val="00D15DE7"/>
    <w:rsid w:val="00D16E50"/>
    <w:rsid w:val="00D220B8"/>
    <w:rsid w:val="00D23A65"/>
    <w:rsid w:val="00D23A7C"/>
    <w:rsid w:val="00D24780"/>
    <w:rsid w:val="00D252FF"/>
    <w:rsid w:val="00D25A85"/>
    <w:rsid w:val="00D27268"/>
    <w:rsid w:val="00D30BAC"/>
    <w:rsid w:val="00D31396"/>
    <w:rsid w:val="00D31ABD"/>
    <w:rsid w:val="00D338B0"/>
    <w:rsid w:val="00D33D96"/>
    <w:rsid w:val="00D36A09"/>
    <w:rsid w:val="00D4001A"/>
    <w:rsid w:val="00D41A44"/>
    <w:rsid w:val="00D504CB"/>
    <w:rsid w:val="00D5413F"/>
    <w:rsid w:val="00D55217"/>
    <w:rsid w:val="00D55A44"/>
    <w:rsid w:val="00D55FFE"/>
    <w:rsid w:val="00D5763A"/>
    <w:rsid w:val="00D61323"/>
    <w:rsid w:val="00D63C90"/>
    <w:rsid w:val="00D6431E"/>
    <w:rsid w:val="00D6517C"/>
    <w:rsid w:val="00D6604D"/>
    <w:rsid w:val="00D6620E"/>
    <w:rsid w:val="00D7232F"/>
    <w:rsid w:val="00D73C5A"/>
    <w:rsid w:val="00D745BD"/>
    <w:rsid w:val="00D75857"/>
    <w:rsid w:val="00D8091C"/>
    <w:rsid w:val="00D83EC7"/>
    <w:rsid w:val="00D853F8"/>
    <w:rsid w:val="00D907F1"/>
    <w:rsid w:val="00D961C8"/>
    <w:rsid w:val="00DA5368"/>
    <w:rsid w:val="00DA6C60"/>
    <w:rsid w:val="00DB1095"/>
    <w:rsid w:val="00DB3346"/>
    <w:rsid w:val="00DB61B9"/>
    <w:rsid w:val="00DB7B54"/>
    <w:rsid w:val="00DC01A4"/>
    <w:rsid w:val="00DC09D1"/>
    <w:rsid w:val="00DC0C1F"/>
    <w:rsid w:val="00DD1472"/>
    <w:rsid w:val="00DD251A"/>
    <w:rsid w:val="00DD4B54"/>
    <w:rsid w:val="00DE4F68"/>
    <w:rsid w:val="00DF01D9"/>
    <w:rsid w:val="00DF06D4"/>
    <w:rsid w:val="00DF0F4D"/>
    <w:rsid w:val="00DF135F"/>
    <w:rsid w:val="00DF1ED2"/>
    <w:rsid w:val="00DF3883"/>
    <w:rsid w:val="00DF7580"/>
    <w:rsid w:val="00E00D87"/>
    <w:rsid w:val="00E107FB"/>
    <w:rsid w:val="00E115C8"/>
    <w:rsid w:val="00E144E8"/>
    <w:rsid w:val="00E21078"/>
    <w:rsid w:val="00E21A06"/>
    <w:rsid w:val="00E25687"/>
    <w:rsid w:val="00E2737D"/>
    <w:rsid w:val="00E27760"/>
    <w:rsid w:val="00E314DE"/>
    <w:rsid w:val="00E361A4"/>
    <w:rsid w:val="00E37C34"/>
    <w:rsid w:val="00E50E54"/>
    <w:rsid w:val="00E51821"/>
    <w:rsid w:val="00E51D38"/>
    <w:rsid w:val="00E567DB"/>
    <w:rsid w:val="00E56DA3"/>
    <w:rsid w:val="00E60743"/>
    <w:rsid w:val="00E6359D"/>
    <w:rsid w:val="00E65E81"/>
    <w:rsid w:val="00E66FBD"/>
    <w:rsid w:val="00E6751A"/>
    <w:rsid w:val="00E73DC5"/>
    <w:rsid w:val="00E750F3"/>
    <w:rsid w:val="00E7510C"/>
    <w:rsid w:val="00E754B9"/>
    <w:rsid w:val="00E77E0F"/>
    <w:rsid w:val="00E9397E"/>
    <w:rsid w:val="00E94398"/>
    <w:rsid w:val="00E94FC0"/>
    <w:rsid w:val="00E95ECB"/>
    <w:rsid w:val="00E95EFB"/>
    <w:rsid w:val="00E964B6"/>
    <w:rsid w:val="00E96989"/>
    <w:rsid w:val="00E97923"/>
    <w:rsid w:val="00EA13C2"/>
    <w:rsid w:val="00EA2209"/>
    <w:rsid w:val="00EA292B"/>
    <w:rsid w:val="00EB26F0"/>
    <w:rsid w:val="00EB69B2"/>
    <w:rsid w:val="00EB723D"/>
    <w:rsid w:val="00EC03E5"/>
    <w:rsid w:val="00EC58AD"/>
    <w:rsid w:val="00ED26A8"/>
    <w:rsid w:val="00ED4478"/>
    <w:rsid w:val="00ED5CF6"/>
    <w:rsid w:val="00ED6056"/>
    <w:rsid w:val="00ED6341"/>
    <w:rsid w:val="00ED7F74"/>
    <w:rsid w:val="00EE3690"/>
    <w:rsid w:val="00EE5F18"/>
    <w:rsid w:val="00EE7EDE"/>
    <w:rsid w:val="00EF3FA4"/>
    <w:rsid w:val="00EF4B00"/>
    <w:rsid w:val="00EF6069"/>
    <w:rsid w:val="00F133EC"/>
    <w:rsid w:val="00F144DE"/>
    <w:rsid w:val="00F15738"/>
    <w:rsid w:val="00F230B2"/>
    <w:rsid w:val="00F232FD"/>
    <w:rsid w:val="00F23354"/>
    <w:rsid w:val="00F24A29"/>
    <w:rsid w:val="00F262C9"/>
    <w:rsid w:val="00F3079C"/>
    <w:rsid w:val="00F31AC9"/>
    <w:rsid w:val="00F34698"/>
    <w:rsid w:val="00F36AED"/>
    <w:rsid w:val="00F376FC"/>
    <w:rsid w:val="00F42546"/>
    <w:rsid w:val="00F43C21"/>
    <w:rsid w:val="00F47C51"/>
    <w:rsid w:val="00F5060B"/>
    <w:rsid w:val="00F52C84"/>
    <w:rsid w:val="00F541FB"/>
    <w:rsid w:val="00F65F07"/>
    <w:rsid w:val="00F74553"/>
    <w:rsid w:val="00F810C8"/>
    <w:rsid w:val="00F82C01"/>
    <w:rsid w:val="00F847A5"/>
    <w:rsid w:val="00F8668D"/>
    <w:rsid w:val="00F938DF"/>
    <w:rsid w:val="00FA085D"/>
    <w:rsid w:val="00FB0534"/>
    <w:rsid w:val="00FB3F1D"/>
    <w:rsid w:val="00FB5164"/>
    <w:rsid w:val="00FB6D77"/>
    <w:rsid w:val="00FC4594"/>
    <w:rsid w:val="00FC4BA1"/>
    <w:rsid w:val="00FC7DED"/>
    <w:rsid w:val="00FD55AA"/>
    <w:rsid w:val="00FE2D40"/>
    <w:rsid w:val="00FE5A35"/>
    <w:rsid w:val="00FE5F10"/>
    <w:rsid w:val="00FF26B0"/>
    <w:rsid w:val="00FF5371"/>
    <w:rsid w:val="00FF6C09"/>
    <w:rsid w:val="00FF7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05B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31605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1605B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Основной текст Знак"/>
    <w:basedOn w:val="a0"/>
    <w:link w:val="a4"/>
    <w:uiPriority w:val="99"/>
    <w:rsid w:val="0031605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4">
    <w:name w:val="Body Text"/>
    <w:basedOn w:val="a"/>
    <w:link w:val="a3"/>
    <w:uiPriority w:val="99"/>
    <w:unhideWhenUsed/>
    <w:rsid w:val="0031605B"/>
    <w:pPr>
      <w:spacing w:after="0" w:line="240" w:lineRule="auto"/>
      <w:jc w:val="center"/>
    </w:pPr>
    <w:rPr>
      <w:rFonts w:ascii="Times New Roman" w:hAnsi="Times New Roman"/>
      <w:bCs/>
      <w:sz w:val="28"/>
      <w:szCs w:val="24"/>
      <w:lang w:eastAsia="ru-RU"/>
    </w:rPr>
  </w:style>
  <w:style w:type="character" w:customStyle="1" w:styleId="2">
    <w:name w:val="Основной текст с отступом 2 Знак"/>
    <w:basedOn w:val="a0"/>
    <w:link w:val="20"/>
    <w:uiPriority w:val="99"/>
    <w:rsid w:val="0031605B"/>
    <w:rPr>
      <w:rFonts w:ascii="Calibri" w:eastAsia="Times New Roman" w:hAnsi="Calibri" w:cs="Times New Roman"/>
      <w:sz w:val="20"/>
      <w:szCs w:val="20"/>
    </w:rPr>
  </w:style>
  <w:style w:type="paragraph" w:styleId="20">
    <w:name w:val="Body Text Indent 2"/>
    <w:basedOn w:val="a"/>
    <w:link w:val="2"/>
    <w:uiPriority w:val="99"/>
    <w:unhideWhenUsed/>
    <w:rsid w:val="0031605B"/>
    <w:pPr>
      <w:spacing w:after="120" w:line="480" w:lineRule="auto"/>
      <w:ind w:left="283"/>
    </w:pPr>
    <w:rPr>
      <w:sz w:val="20"/>
      <w:szCs w:val="20"/>
    </w:rPr>
  </w:style>
  <w:style w:type="character" w:customStyle="1" w:styleId="a5">
    <w:name w:val="Текст выноски Знак"/>
    <w:basedOn w:val="a0"/>
    <w:link w:val="a6"/>
    <w:uiPriority w:val="99"/>
    <w:semiHidden/>
    <w:rsid w:val="0031605B"/>
    <w:rPr>
      <w:rFonts w:ascii="Tahoma" w:eastAsia="Calibri" w:hAnsi="Tahoma" w:cs="Times New Roman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31605B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ListParagraphChar">
    <w:name w:val="List Paragraph Char"/>
    <w:link w:val="11"/>
    <w:uiPriority w:val="99"/>
    <w:locked/>
    <w:rsid w:val="0031605B"/>
    <w:rPr>
      <w:rFonts w:ascii="Times New Roman" w:eastAsia="Times New Roman" w:hAnsi="Times New Roman" w:cs="Times New Roman"/>
      <w:b/>
    </w:rPr>
  </w:style>
  <w:style w:type="paragraph" w:customStyle="1" w:styleId="11">
    <w:name w:val="Абзац списка1"/>
    <w:basedOn w:val="a"/>
    <w:link w:val="ListParagraphChar"/>
    <w:uiPriority w:val="99"/>
    <w:rsid w:val="0031605B"/>
    <w:pPr>
      <w:ind w:left="720"/>
      <w:contextualSpacing/>
    </w:pPr>
    <w:rPr>
      <w:rFonts w:ascii="Times New Roman" w:hAnsi="Times New Roman"/>
      <w:b/>
    </w:rPr>
  </w:style>
  <w:style w:type="paragraph" w:customStyle="1" w:styleId="ConsPlusTitle">
    <w:name w:val="ConsPlusTitle"/>
    <w:uiPriority w:val="99"/>
    <w:semiHidden/>
    <w:rsid w:val="003160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uiPriority w:val="99"/>
    <w:semiHidden/>
    <w:rsid w:val="003160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 Spacing"/>
    <w:uiPriority w:val="1"/>
    <w:qFormat/>
    <w:rsid w:val="0031605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basedOn w:val="a0"/>
    <w:rsid w:val="00AF6DF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8">
    <w:name w:val="List Paragraph"/>
    <w:basedOn w:val="a"/>
    <w:uiPriority w:val="99"/>
    <w:qFormat/>
    <w:rsid w:val="00775FBE"/>
    <w:pPr>
      <w:ind w:left="720"/>
      <w:contextualSpacing/>
    </w:pPr>
  </w:style>
  <w:style w:type="character" w:customStyle="1" w:styleId="a9">
    <w:name w:val="Основной текст_"/>
    <w:basedOn w:val="a0"/>
    <w:link w:val="5"/>
    <w:rsid w:val="00AE02CA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9"/>
    <w:rsid w:val="00AE02CA"/>
    <w:pPr>
      <w:shd w:val="clear" w:color="auto" w:fill="FFFFFF"/>
      <w:spacing w:after="3180" w:line="322" w:lineRule="exact"/>
      <w:ind w:hanging="320"/>
      <w:jc w:val="center"/>
    </w:pPr>
    <w:rPr>
      <w:rFonts w:ascii="Times New Roman" w:hAnsi="Times New Roman" w:cstheme="minorBidi"/>
      <w:sz w:val="27"/>
      <w:szCs w:val="27"/>
    </w:rPr>
  </w:style>
  <w:style w:type="paragraph" w:customStyle="1" w:styleId="ConsPlusNormal">
    <w:name w:val="ConsPlusNormal"/>
    <w:uiPriority w:val="99"/>
    <w:rsid w:val="00AE02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8E3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9E7E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9E7E5D"/>
    <w:rPr>
      <w:rFonts w:ascii="Calibri" w:eastAsia="Times New Roman" w:hAnsi="Calibri" w:cs="Times New Roman"/>
    </w:rPr>
  </w:style>
  <w:style w:type="paragraph" w:styleId="ad">
    <w:name w:val="footer"/>
    <w:basedOn w:val="a"/>
    <w:link w:val="ae"/>
    <w:uiPriority w:val="99"/>
    <w:semiHidden/>
    <w:unhideWhenUsed/>
    <w:rsid w:val="009E7E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9E7E5D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61DF2-FEA2-4D10-B1B9-A52E47474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11207</TotalTime>
  <Pages>41</Pages>
  <Words>7981</Words>
  <Characters>45493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Плотникова_С</dc:creator>
  <cp:keywords/>
  <dc:description/>
  <cp:lastModifiedBy>Плотникова_С</cp:lastModifiedBy>
  <cp:revision>621</cp:revision>
  <cp:lastPrinted>2026-02-10T09:06:00Z</cp:lastPrinted>
  <dcterms:created xsi:type="dcterms:W3CDTF">2020-01-21T10:10:00Z</dcterms:created>
  <dcterms:modified xsi:type="dcterms:W3CDTF">2026-02-12T08:35:00Z</dcterms:modified>
</cp:coreProperties>
</file>